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CFD35" w14:textId="5E8F767E" w:rsidR="00486865" w:rsidRDefault="00323BE7" w:rsidP="00486865">
      <w:pPr>
        <w:pStyle w:val="Rientro1"/>
        <w:numPr>
          <w:ilvl w:val="0"/>
          <w:numId w:val="0"/>
        </w:numPr>
        <w:rPr>
          <w:sz w:val="28"/>
        </w:rPr>
      </w:pPr>
      <w:r w:rsidRPr="002C4301">
        <w:rPr>
          <w:noProof/>
        </w:rPr>
        <w:drawing>
          <wp:anchor distT="0" distB="0" distL="114300" distR="114300" simplePos="0" relativeHeight="251660288" behindDoc="0" locked="0" layoutInCell="1" allowOverlap="1" wp14:anchorId="3088624D" wp14:editId="52E6D0D8">
            <wp:simplePos x="0" y="0"/>
            <wp:positionH relativeFrom="margin">
              <wp:align>left</wp:align>
            </wp:positionH>
            <wp:positionV relativeFrom="paragraph">
              <wp:posOffset>107950</wp:posOffset>
            </wp:positionV>
            <wp:extent cx="1171575" cy="1171575"/>
            <wp:effectExtent l="0" t="0" r="9525" b="9525"/>
            <wp:wrapNone/>
            <wp:docPr id="13" name="Immagine 13" descr="Logo Comunità a colori 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Logo Comunità a colori 3 cm"/>
                    <pic:cNvPicPr>
                      <a:picLocks noChangeAspect="1"/>
                    </pic:cNvPicPr>
                  </pic:nvPicPr>
                  <pic:blipFill>
                    <a:blip r:embed="rId8"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547A" w:rsidRPr="00F10F02">
        <w:rPr>
          <w:noProof/>
          <w:sz w:val="32"/>
        </w:rPr>
        <mc:AlternateContent>
          <mc:Choice Requires="wps">
            <w:drawing>
              <wp:anchor distT="0" distB="0" distL="114300" distR="114300" simplePos="0" relativeHeight="251659264" behindDoc="0" locked="0" layoutInCell="1" allowOverlap="1" wp14:anchorId="7ACCEA5F" wp14:editId="40C19DF5">
                <wp:simplePos x="0" y="0"/>
                <wp:positionH relativeFrom="margin">
                  <wp:align>right</wp:align>
                </wp:positionH>
                <wp:positionV relativeFrom="paragraph">
                  <wp:posOffset>-82550</wp:posOffset>
                </wp:positionV>
                <wp:extent cx="3448050" cy="1104900"/>
                <wp:effectExtent l="57150" t="38100" r="76200" b="952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104900"/>
                        </a:xfrm>
                        <a:prstGeom prst="rect">
                          <a:avLst/>
                        </a:prstGeom>
                        <a:gradFill flip="none" rotWithShape="1">
                          <a:gsLst>
                            <a:gs pos="0">
                              <a:srgbClr val="FFD966"/>
                            </a:gs>
                            <a:gs pos="55000">
                              <a:srgbClr val="FFF2CC"/>
                            </a:gs>
                            <a:gs pos="100000">
                              <a:srgbClr val="FFD966"/>
                            </a:gs>
                          </a:gsLst>
                          <a:lin ang="14100000" scaled="0"/>
                          <a:tileRect/>
                        </a:gradFill>
                        <a:ln>
                          <a:solidFill>
                            <a:srgbClr val="FFD966"/>
                          </a:solidFill>
                          <a:headEnd/>
                          <a:tailEnd/>
                        </a:ln>
                      </wps:spPr>
                      <wps:style>
                        <a:lnRef idx="1">
                          <a:schemeClr val="accent6"/>
                        </a:lnRef>
                        <a:fillRef idx="2">
                          <a:schemeClr val="accent6"/>
                        </a:fillRef>
                        <a:effectRef idx="1">
                          <a:schemeClr val="accent6"/>
                        </a:effectRef>
                        <a:fontRef idx="minor">
                          <a:schemeClr val="dk1"/>
                        </a:fontRef>
                      </wps:style>
                      <wps:txbx>
                        <w:txbxContent>
                          <w:p w14:paraId="73AD6E3C" w14:textId="77777777" w:rsidR="00486865" w:rsidRPr="006A1D1A" w:rsidRDefault="00486865" w:rsidP="00486865">
                            <w:pPr>
                              <w:jc w:val="center"/>
                              <w:rPr>
                                <w:rFonts w:ascii="Berlin Sans FB Demi" w:hAnsi="Berlin Sans FB Demi"/>
                                <w:b/>
                                <w:color w:val="C00000"/>
                                <w:sz w:val="27"/>
                                <w:szCs w:val="27"/>
                              </w:rPr>
                            </w:pPr>
                            <w:r w:rsidRPr="006A1D1A">
                              <w:rPr>
                                <w:rFonts w:ascii="Berlin Sans FB Demi" w:hAnsi="Berlin Sans FB Demi"/>
                                <w:b/>
                                <w:color w:val="C00000"/>
                                <w:sz w:val="27"/>
                                <w:szCs w:val="27"/>
                              </w:rPr>
                              <w:t>COMUNITÀ PASTORALE</w:t>
                            </w:r>
                          </w:p>
                          <w:p w14:paraId="5F6AF532" w14:textId="77777777" w:rsidR="00486865" w:rsidRPr="006A1D1A" w:rsidRDefault="00486865" w:rsidP="00486865">
                            <w:pPr>
                              <w:jc w:val="center"/>
                              <w:rPr>
                                <w:rFonts w:ascii="Berlin Sans FB Demi" w:hAnsi="Berlin Sans FB Demi"/>
                                <w:b/>
                                <w:color w:val="C00000"/>
                                <w:sz w:val="26"/>
                                <w:szCs w:val="26"/>
                              </w:rPr>
                            </w:pPr>
                            <w:r w:rsidRPr="006A1D1A">
                              <w:rPr>
                                <w:rFonts w:ascii="Berlin Sans FB Demi" w:hAnsi="Berlin Sans FB Demi"/>
                                <w:b/>
                                <w:color w:val="C00000"/>
                                <w:sz w:val="27"/>
                                <w:szCs w:val="27"/>
                              </w:rPr>
                              <w:t>SAN GIOVANNI PAOLO II in SEREGNO</w:t>
                            </w:r>
                          </w:p>
                          <w:p w14:paraId="254D73AE" w14:textId="77777777" w:rsidR="00486865" w:rsidRPr="006A1D1A" w:rsidRDefault="00486865" w:rsidP="00486865">
                            <w:pPr>
                              <w:jc w:val="center"/>
                              <w:rPr>
                                <w:rFonts w:ascii="Berlin Sans FB Demi" w:hAnsi="Berlin Sans FB Demi"/>
                                <w:b/>
                                <w:color w:val="C00000"/>
                                <w:sz w:val="4"/>
                                <w:szCs w:val="4"/>
                              </w:rPr>
                            </w:pPr>
                          </w:p>
                          <w:p w14:paraId="275B9EFF" w14:textId="77777777" w:rsidR="00486865" w:rsidRPr="006A1D1A" w:rsidRDefault="00486865" w:rsidP="00486865">
                            <w:pPr>
                              <w:jc w:val="center"/>
                              <w:rPr>
                                <w:rFonts w:ascii="Berlin Sans FB Demi" w:hAnsi="Berlin Sans FB Demi"/>
                                <w:color w:val="C00000"/>
                                <w:sz w:val="45"/>
                                <w:szCs w:val="45"/>
                              </w:rPr>
                            </w:pPr>
                            <w:r w:rsidRPr="006A1D1A">
                              <w:rPr>
                                <w:rFonts w:ascii="Berlin Sans FB Demi" w:hAnsi="Berlin Sans FB Demi"/>
                                <w:color w:val="C00000"/>
                                <w:sz w:val="45"/>
                                <w:szCs w:val="45"/>
                              </w:rPr>
                              <w:t>Notiziario settimanale</w:t>
                            </w:r>
                          </w:p>
                          <w:p w14:paraId="00EF6CBD" w14:textId="77777777" w:rsidR="00486865" w:rsidRPr="006A1D1A" w:rsidRDefault="00486865" w:rsidP="00486865">
                            <w:pPr>
                              <w:jc w:val="center"/>
                              <w:rPr>
                                <w:rFonts w:ascii="Berlin Sans FB Demi" w:hAnsi="Berlin Sans FB Demi"/>
                                <w:color w:val="C00000"/>
                                <w:sz w:val="4"/>
                                <w:szCs w:val="4"/>
                              </w:rPr>
                            </w:pPr>
                          </w:p>
                          <w:p w14:paraId="7C2B48CD" w14:textId="647F5115" w:rsidR="00486865" w:rsidRDefault="00486865" w:rsidP="00486865">
                            <w:pPr>
                              <w:jc w:val="center"/>
                              <w:rPr>
                                <w:rFonts w:ascii="Berlin Sans FB Demi" w:hAnsi="Berlin Sans FB Demi"/>
                                <w:color w:val="C00000"/>
                                <w:sz w:val="30"/>
                                <w:szCs w:val="30"/>
                              </w:rPr>
                            </w:pPr>
                            <w:r w:rsidRPr="006A1D1A">
                              <w:rPr>
                                <w:rFonts w:ascii="Berlin Sans FB Demi" w:hAnsi="Berlin Sans FB Demi"/>
                                <w:color w:val="C00000"/>
                                <w:sz w:val="30"/>
                                <w:szCs w:val="30"/>
                              </w:rPr>
                              <w:t>Anno pastorale 20</w:t>
                            </w:r>
                            <w:r w:rsidR="008C6998">
                              <w:rPr>
                                <w:rFonts w:ascii="Berlin Sans FB Demi" w:hAnsi="Berlin Sans FB Demi"/>
                                <w:color w:val="C00000"/>
                                <w:sz w:val="30"/>
                                <w:szCs w:val="30"/>
                              </w:rPr>
                              <w:t>2</w:t>
                            </w:r>
                            <w:r w:rsidR="00560A96">
                              <w:rPr>
                                <w:rFonts w:ascii="Berlin Sans FB Demi" w:hAnsi="Berlin Sans FB Demi"/>
                                <w:color w:val="C00000"/>
                                <w:sz w:val="30"/>
                                <w:szCs w:val="30"/>
                              </w:rPr>
                              <w:t>4</w:t>
                            </w:r>
                            <w:r w:rsidRPr="006A1D1A">
                              <w:rPr>
                                <w:rFonts w:ascii="Berlin Sans FB Demi" w:hAnsi="Berlin Sans FB Demi"/>
                                <w:color w:val="C00000"/>
                                <w:sz w:val="30"/>
                                <w:szCs w:val="30"/>
                              </w:rPr>
                              <w:t>-20</w:t>
                            </w:r>
                            <w:r w:rsidR="008C6998">
                              <w:rPr>
                                <w:rFonts w:ascii="Berlin Sans FB Demi" w:hAnsi="Berlin Sans FB Demi"/>
                                <w:color w:val="C00000"/>
                                <w:sz w:val="30"/>
                                <w:szCs w:val="30"/>
                              </w:rPr>
                              <w:t>2</w:t>
                            </w:r>
                            <w:r w:rsidR="00560A96">
                              <w:rPr>
                                <w:rFonts w:ascii="Berlin Sans FB Demi" w:hAnsi="Berlin Sans FB Demi"/>
                                <w:color w:val="C00000"/>
                                <w:sz w:val="30"/>
                                <w:szCs w:val="30"/>
                              </w:rPr>
                              <w:t>5</w:t>
                            </w:r>
                            <w:r w:rsidRPr="006A1D1A">
                              <w:rPr>
                                <w:rFonts w:ascii="Berlin Sans FB Demi" w:hAnsi="Berlin Sans FB Demi"/>
                                <w:color w:val="C00000"/>
                                <w:sz w:val="30"/>
                                <w:szCs w:val="30"/>
                              </w:rPr>
                              <w:t xml:space="preserve">     n. </w:t>
                            </w:r>
                            <w:r w:rsidR="002A25AC">
                              <w:rPr>
                                <w:rFonts w:ascii="Berlin Sans FB Demi" w:hAnsi="Berlin Sans FB Demi"/>
                                <w:color w:val="C00000"/>
                                <w:sz w:val="30"/>
                                <w:szCs w:val="30"/>
                              </w:rPr>
                              <w:t>10</w:t>
                            </w:r>
                          </w:p>
                          <w:p w14:paraId="2394DEE1" w14:textId="77777777" w:rsidR="00486865" w:rsidRPr="00E63238" w:rsidRDefault="00486865" w:rsidP="00486865">
                            <w:pPr>
                              <w:jc w:val="center"/>
                              <w:rPr>
                                <w:rFonts w:ascii="Berlin Sans FB Demi" w:hAnsi="Berlin Sans FB Demi"/>
                                <w:color w:val="C00000"/>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CEA5F" id="_x0000_t202" coordsize="21600,21600" o:spt="202" path="m,l,21600r21600,l21600,xe">
                <v:stroke joinstyle="miter"/>
                <v:path gradientshapeok="t" o:connecttype="rect"/>
              </v:shapetype>
              <v:shape id="Casella di testo 2" o:spid="_x0000_s1026" type="#_x0000_t202" style="position:absolute;left:0;text-align:left;margin-left:220.3pt;margin-top:-6.5pt;width:271.5pt;height:8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" fillcolor="#ffd966" strokecolor="#ffd966">
                <v:fill color2="#fff2cc" rotate="t" angle="215" focus="55%" type="gradient">
                  <o:fill v:ext="view" type="gradientUnscaled"/>
                </v:fill>
                <v:shadow on="t" color="black" opacity="24903f" origin=",.5" offset="0,.55556mm"/>
                <v:textbox>
                  <w:txbxContent>
                    <w:p w14:paraId="73AD6E3C" w14:textId="77777777" w:rsidR="00486865" w:rsidRPr="006A1D1A" w:rsidRDefault="00486865" w:rsidP="00486865">
                      <w:pPr>
                        <w:jc w:val="center"/>
                        <w:rPr>
                          <w:rFonts w:ascii="Berlin Sans FB Demi" w:hAnsi="Berlin Sans FB Demi"/>
                          <w:b/>
                          <w:color w:val="C00000"/>
                          <w:sz w:val="27"/>
                          <w:szCs w:val="27"/>
                        </w:rPr>
                      </w:pPr>
                      <w:r w:rsidRPr="006A1D1A">
                        <w:rPr>
                          <w:rFonts w:ascii="Berlin Sans FB Demi" w:hAnsi="Berlin Sans FB Demi"/>
                          <w:b/>
                          <w:color w:val="C00000"/>
                          <w:sz w:val="27"/>
                          <w:szCs w:val="27"/>
                        </w:rPr>
                        <w:t>COMUNITÀ PASTORALE</w:t>
                      </w:r>
                    </w:p>
                    <w:p w14:paraId="5F6AF532" w14:textId="77777777" w:rsidR="00486865" w:rsidRPr="006A1D1A" w:rsidRDefault="00486865" w:rsidP="00486865">
                      <w:pPr>
                        <w:jc w:val="center"/>
                        <w:rPr>
                          <w:rFonts w:ascii="Berlin Sans FB Demi" w:hAnsi="Berlin Sans FB Demi"/>
                          <w:b/>
                          <w:color w:val="C00000"/>
                          <w:sz w:val="26"/>
                          <w:szCs w:val="26"/>
                        </w:rPr>
                      </w:pPr>
                      <w:r w:rsidRPr="006A1D1A">
                        <w:rPr>
                          <w:rFonts w:ascii="Berlin Sans FB Demi" w:hAnsi="Berlin Sans FB Demi"/>
                          <w:b/>
                          <w:color w:val="C00000"/>
                          <w:sz w:val="27"/>
                          <w:szCs w:val="27"/>
                        </w:rPr>
                        <w:t>SAN GIOVANNI PAOLO II in SEREGNO</w:t>
                      </w:r>
                    </w:p>
                    <w:p w14:paraId="254D73AE" w14:textId="77777777" w:rsidR="00486865" w:rsidRPr="006A1D1A" w:rsidRDefault="00486865" w:rsidP="00486865">
                      <w:pPr>
                        <w:jc w:val="center"/>
                        <w:rPr>
                          <w:rFonts w:ascii="Berlin Sans FB Demi" w:hAnsi="Berlin Sans FB Demi"/>
                          <w:b/>
                          <w:color w:val="C00000"/>
                          <w:sz w:val="4"/>
                          <w:szCs w:val="4"/>
                        </w:rPr>
                      </w:pPr>
                    </w:p>
                    <w:p w14:paraId="275B9EFF" w14:textId="77777777" w:rsidR="00486865" w:rsidRPr="006A1D1A" w:rsidRDefault="00486865" w:rsidP="00486865">
                      <w:pPr>
                        <w:jc w:val="center"/>
                        <w:rPr>
                          <w:rFonts w:ascii="Berlin Sans FB Demi" w:hAnsi="Berlin Sans FB Demi"/>
                          <w:color w:val="C00000"/>
                          <w:sz w:val="45"/>
                          <w:szCs w:val="45"/>
                        </w:rPr>
                      </w:pPr>
                      <w:r w:rsidRPr="006A1D1A">
                        <w:rPr>
                          <w:rFonts w:ascii="Berlin Sans FB Demi" w:hAnsi="Berlin Sans FB Demi"/>
                          <w:color w:val="C00000"/>
                          <w:sz w:val="45"/>
                          <w:szCs w:val="45"/>
                        </w:rPr>
                        <w:t>Notiziario settimanale</w:t>
                      </w:r>
                    </w:p>
                    <w:p w14:paraId="00EF6CBD" w14:textId="77777777" w:rsidR="00486865" w:rsidRPr="006A1D1A" w:rsidRDefault="00486865" w:rsidP="00486865">
                      <w:pPr>
                        <w:jc w:val="center"/>
                        <w:rPr>
                          <w:rFonts w:ascii="Berlin Sans FB Demi" w:hAnsi="Berlin Sans FB Demi"/>
                          <w:color w:val="C00000"/>
                          <w:sz w:val="4"/>
                          <w:szCs w:val="4"/>
                        </w:rPr>
                      </w:pPr>
                    </w:p>
                    <w:p w14:paraId="7C2B48CD" w14:textId="647F5115" w:rsidR="00486865" w:rsidRDefault="00486865" w:rsidP="00486865">
                      <w:pPr>
                        <w:jc w:val="center"/>
                        <w:rPr>
                          <w:rFonts w:ascii="Berlin Sans FB Demi" w:hAnsi="Berlin Sans FB Demi"/>
                          <w:color w:val="C00000"/>
                          <w:sz w:val="30"/>
                          <w:szCs w:val="30"/>
                        </w:rPr>
                      </w:pPr>
                      <w:r w:rsidRPr="006A1D1A">
                        <w:rPr>
                          <w:rFonts w:ascii="Berlin Sans FB Demi" w:hAnsi="Berlin Sans FB Demi"/>
                          <w:color w:val="C00000"/>
                          <w:sz w:val="30"/>
                          <w:szCs w:val="30"/>
                        </w:rPr>
                        <w:t>Anno pastorale 20</w:t>
                      </w:r>
                      <w:r w:rsidR="008C6998">
                        <w:rPr>
                          <w:rFonts w:ascii="Berlin Sans FB Demi" w:hAnsi="Berlin Sans FB Demi"/>
                          <w:color w:val="C00000"/>
                          <w:sz w:val="30"/>
                          <w:szCs w:val="30"/>
                        </w:rPr>
                        <w:t>2</w:t>
                      </w:r>
                      <w:r w:rsidR="00560A96">
                        <w:rPr>
                          <w:rFonts w:ascii="Berlin Sans FB Demi" w:hAnsi="Berlin Sans FB Demi"/>
                          <w:color w:val="C00000"/>
                          <w:sz w:val="30"/>
                          <w:szCs w:val="30"/>
                        </w:rPr>
                        <w:t>4</w:t>
                      </w:r>
                      <w:r w:rsidRPr="006A1D1A">
                        <w:rPr>
                          <w:rFonts w:ascii="Berlin Sans FB Demi" w:hAnsi="Berlin Sans FB Demi"/>
                          <w:color w:val="C00000"/>
                          <w:sz w:val="30"/>
                          <w:szCs w:val="30"/>
                        </w:rPr>
                        <w:t>-20</w:t>
                      </w:r>
                      <w:r w:rsidR="008C6998">
                        <w:rPr>
                          <w:rFonts w:ascii="Berlin Sans FB Demi" w:hAnsi="Berlin Sans FB Demi"/>
                          <w:color w:val="C00000"/>
                          <w:sz w:val="30"/>
                          <w:szCs w:val="30"/>
                        </w:rPr>
                        <w:t>2</w:t>
                      </w:r>
                      <w:r w:rsidR="00560A96">
                        <w:rPr>
                          <w:rFonts w:ascii="Berlin Sans FB Demi" w:hAnsi="Berlin Sans FB Demi"/>
                          <w:color w:val="C00000"/>
                          <w:sz w:val="30"/>
                          <w:szCs w:val="30"/>
                        </w:rPr>
                        <w:t>5</w:t>
                      </w:r>
                      <w:r w:rsidRPr="006A1D1A">
                        <w:rPr>
                          <w:rFonts w:ascii="Berlin Sans FB Demi" w:hAnsi="Berlin Sans FB Demi"/>
                          <w:color w:val="C00000"/>
                          <w:sz w:val="30"/>
                          <w:szCs w:val="30"/>
                        </w:rPr>
                        <w:t xml:space="preserve">     n. </w:t>
                      </w:r>
                      <w:r w:rsidR="002A25AC">
                        <w:rPr>
                          <w:rFonts w:ascii="Berlin Sans FB Demi" w:hAnsi="Berlin Sans FB Demi"/>
                          <w:color w:val="C00000"/>
                          <w:sz w:val="30"/>
                          <w:szCs w:val="30"/>
                        </w:rPr>
                        <w:t>10</w:t>
                      </w:r>
                    </w:p>
                    <w:p w14:paraId="2394DEE1" w14:textId="77777777" w:rsidR="00486865" w:rsidRPr="00E63238" w:rsidRDefault="00486865" w:rsidP="00486865">
                      <w:pPr>
                        <w:jc w:val="center"/>
                        <w:rPr>
                          <w:rFonts w:ascii="Berlin Sans FB Demi" w:hAnsi="Berlin Sans FB Demi"/>
                          <w:color w:val="C00000"/>
                          <w:sz w:val="30"/>
                          <w:szCs w:val="30"/>
                        </w:rPr>
                      </w:pPr>
                    </w:p>
                  </w:txbxContent>
                </v:textbox>
                <w10:wrap anchorx="margin"/>
              </v:shape>
            </w:pict>
          </mc:Fallback>
        </mc:AlternateContent>
      </w:r>
    </w:p>
    <w:p w14:paraId="727ABE6E" w14:textId="77777777" w:rsidR="00486865" w:rsidRDefault="00486865" w:rsidP="00486865">
      <w:pPr>
        <w:pStyle w:val="Rientro1"/>
        <w:numPr>
          <w:ilvl w:val="0"/>
          <w:numId w:val="0"/>
        </w:numPr>
        <w:rPr>
          <w:sz w:val="28"/>
        </w:rPr>
      </w:pPr>
    </w:p>
    <w:p w14:paraId="69E87C8B" w14:textId="77777777" w:rsidR="00486865" w:rsidRDefault="00486865" w:rsidP="00486865">
      <w:pPr>
        <w:jc w:val="center"/>
        <w:rPr>
          <w:rFonts w:ascii="Calibri" w:hAnsi="Calibri"/>
          <w:b/>
          <w:sz w:val="8"/>
          <w:szCs w:val="6"/>
        </w:rPr>
      </w:pPr>
    </w:p>
    <w:p w14:paraId="16FEC0A2" w14:textId="77777777" w:rsidR="00486865" w:rsidRDefault="00486865" w:rsidP="00486865">
      <w:pPr>
        <w:jc w:val="center"/>
        <w:rPr>
          <w:rFonts w:ascii="Calibri" w:hAnsi="Calibri"/>
          <w:b/>
          <w:sz w:val="8"/>
          <w:szCs w:val="6"/>
        </w:rPr>
      </w:pPr>
    </w:p>
    <w:p w14:paraId="4630BC0D" w14:textId="77777777" w:rsidR="00486865" w:rsidRDefault="00486865" w:rsidP="00486865">
      <w:pPr>
        <w:jc w:val="center"/>
        <w:rPr>
          <w:rFonts w:ascii="Calibri" w:hAnsi="Calibri"/>
          <w:b/>
          <w:sz w:val="8"/>
          <w:szCs w:val="6"/>
        </w:rPr>
      </w:pPr>
    </w:p>
    <w:p w14:paraId="56AB1736" w14:textId="77777777" w:rsidR="00486865" w:rsidRDefault="00486865" w:rsidP="00486865">
      <w:pPr>
        <w:jc w:val="center"/>
        <w:rPr>
          <w:rFonts w:ascii="Calibri" w:hAnsi="Calibri"/>
          <w:b/>
          <w:sz w:val="8"/>
          <w:szCs w:val="6"/>
        </w:rPr>
      </w:pPr>
    </w:p>
    <w:p w14:paraId="7CA6604F" w14:textId="77777777" w:rsidR="00486865" w:rsidRDefault="00486865" w:rsidP="00486865">
      <w:pPr>
        <w:jc w:val="center"/>
        <w:rPr>
          <w:rFonts w:ascii="Calibri" w:hAnsi="Calibri"/>
          <w:b/>
          <w:sz w:val="8"/>
          <w:szCs w:val="6"/>
        </w:rPr>
      </w:pPr>
    </w:p>
    <w:p w14:paraId="15C9B3E8" w14:textId="77777777" w:rsidR="00486865" w:rsidRDefault="00486865" w:rsidP="00486865">
      <w:pPr>
        <w:jc w:val="center"/>
        <w:rPr>
          <w:rFonts w:ascii="Calibri" w:hAnsi="Calibri"/>
          <w:b/>
          <w:sz w:val="8"/>
          <w:szCs w:val="6"/>
        </w:rPr>
      </w:pPr>
    </w:p>
    <w:p w14:paraId="760792D6" w14:textId="77777777" w:rsidR="00486865" w:rsidRDefault="00486865" w:rsidP="00486865">
      <w:pPr>
        <w:jc w:val="center"/>
        <w:rPr>
          <w:rFonts w:ascii="Calibri" w:hAnsi="Calibri"/>
          <w:b/>
          <w:sz w:val="8"/>
          <w:szCs w:val="6"/>
        </w:rPr>
      </w:pPr>
    </w:p>
    <w:p w14:paraId="1B99077E" w14:textId="77777777" w:rsidR="00486865" w:rsidRDefault="00486865" w:rsidP="00486865">
      <w:pPr>
        <w:jc w:val="center"/>
        <w:rPr>
          <w:rFonts w:ascii="Calibri" w:hAnsi="Calibri"/>
          <w:b/>
          <w:sz w:val="8"/>
          <w:szCs w:val="6"/>
        </w:rPr>
      </w:pPr>
    </w:p>
    <w:p w14:paraId="58C1280A" w14:textId="77777777" w:rsidR="00486865" w:rsidRDefault="00486865" w:rsidP="00486865">
      <w:pPr>
        <w:jc w:val="center"/>
        <w:rPr>
          <w:rFonts w:ascii="Calibri" w:hAnsi="Calibri"/>
          <w:b/>
          <w:sz w:val="8"/>
          <w:szCs w:val="6"/>
        </w:rPr>
      </w:pPr>
    </w:p>
    <w:p w14:paraId="0529FB7A" w14:textId="77777777" w:rsidR="00486865" w:rsidRDefault="00486865" w:rsidP="00486865">
      <w:pPr>
        <w:jc w:val="center"/>
        <w:rPr>
          <w:rFonts w:ascii="Calibri" w:hAnsi="Calibri"/>
          <w:b/>
          <w:sz w:val="8"/>
          <w:szCs w:val="6"/>
        </w:rPr>
      </w:pPr>
    </w:p>
    <w:p w14:paraId="5EE571F0" w14:textId="77777777" w:rsidR="00486865" w:rsidRDefault="00486865" w:rsidP="00486865">
      <w:pPr>
        <w:jc w:val="center"/>
        <w:rPr>
          <w:rFonts w:ascii="Calibri" w:hAnsi="Calibri"/>
          <w:b/>
          <w:sz w:val="8"/>
          <w:szCs w:val="6"/>
        </w:rPr>
      </w:pPr>
    </w:p>
    <w:p w14:paraId="7590A9CE" w14:textId="4A8B13A7" w:rsidR="003C6A4E" w:rsidRPr="003C6A4E" w:rsidRDefault="003C6A4E" w:rsidP="0022547A">
      <w:pPr>
        <w:spacing w:line="192" w:lineRule="auto"/>
        <w:jc w:val="center"/>
        <w:rPr>
          <w:rFonts w:ascii="Calibri" w:hAnsi="Calibri" w:cs="Calibri"/>
          <w:b/>
          <w:sz w:val="32"/>
          <w:szCs w:val="28"/>
        </w:rPr>
      </w:pPr>
      <w:r w:rsidRPr="003C6A4E">
        <w:rPr>
          <w:rFonts w:ascii="Calibri" w:hAnsi="Calibri" w:cs="Calibri"/>
          <w:b/>
          <w:sz w:val="32"/>
          <w:szCs w:val="28"/>
        </w:rPr>
        <w:t xml:space="preserve">Domenica </w:t>
      </w:r>
      <w:r w:rsidR="002A25AC">
        <w:rPr>
          <w:rFonts w:ascii="Calibri" w:hAnsi="Calibri" w:cs="Calibri"/>
          <w:b/>
          <w:sz w:val="32"/>
          <w:szCs w:val="28"/>
        </w:rPr>
        <w:t>27</w:t>
      </w:r>
      <w:r w:rsidR="006A1A90">
        <w:rPr>
          <w:rFonts w:ascii="Calibri" w:hAnsi="Calibri" w:cs="Calibri"/>
          <w:b/>
          <w:sz w:val="32"/>
          <w:szCs w:val="28"/>
        </w:rPr>
        <w:t xml:space="preserve"> ottobre</w:t>
      </w:r>
      <w:r w:rsidRPr="003C6A4E">
        <w:rPr>
          <w:rFonts w:ascii="Calibri" w:hAnsi="Calibri" w:cs="Calibri"/>
          <w:b/>
          <w:sz w:val="32"/>
          <w:szCs w:val="28"/>
        </w:rPr>
        <w:t xml:space="preserve"> 2024</w:t>
      </w:r>
    </w:p>
    <w:p w14:paraId="49CF3A26" w14:textId="600D7483" w:rsidR="003C6A4E" w:rsidRPr="003C6A4E" w:rsidRDefault="002A25AC" w:rsidP="0022547A">
      <w:pPr>
        <w:spacing w:line="192" w:lineRule="auto"/>
        <w:jc w:val="center"/>
        <w:rPr>
          <w:rFonts w:ascii="Calibri" w:hAnsi="Calibri" w:cs="Calibri"/>
          <w:b/>
          <w:sz w:val="32"/>
          <w:szCs w:val="28"/>
        </w:rPr>
      </w:pPr>
      <w:r>
        <w:rPr>
          <w:rFonts w:ascii="Calibri" w:hAnsi="Calibri" w:cs="Calibri"/>
          <w:b/>
          <w:sz w:val="32"/>
          <w:szCs w:val="28"/>
        </w:rPr>
        <w:t>I DOPO LA DEDICAZIONE</w:t>
      </w:r>
    </w:p>
    <w:p w14:paraId="6E5F9731" w14:textId="12653EA2" w:rsidR="005C4FCA" w:rsidRDefault="00D936DC" w:rsidP="005C4FCA">
      <w:pPr>
        <w:spacing w:before="60" w:line="216" w:lineRule="auto"/>
        <w:jc w:val="center"/>
        <w:rPr>
          <w:rFonts w:ascii="Calibri" w:hAnsi="Calibri" w:cs="Calibri"/>
          <w:b/>
          <w:sz w:val="32"/>
          <w:szCs w:val="28"/>
        </w:rPr>
      </w:pPr>
      <w:r>
        <w:rPr>
          <w:noProof/>
        </w:rPr>
        <mc:AlternateContent>
          <mc:Choice Requires="wps">
            <w:drawing>
              <wp:anchor distT="0" distB="0" distL="114300" distR="114300" simplePos="0" relativeHeight="251965440" behindDoc="0" locked="0" layoutInCell="1" allowOverlap="1" wp14:anchorId="455369FE" wp14:editId="4A4351BC">
                <wp:simplePos x="0" y="0"/>
                <wp:positionH relativeFrom="margin">
                  <wp:align>left</wp:align>
                </wp:positionH>
                <wp:positionV relativeFrom="paragraph">
                  <wp:posOffset>147320</wp:posOffset>
                </wp:positionV>
                <wp:extent cx="4869180" cy="1955800"/>
                <wp:effectExtent l="0" t="0" r="26670" b="25400"/>
                <wp:wrapNone/>
                <wp:docPr id="3" name="Rettangolo 3"/>
                <wp:cNvGraphicFramePr/>
                <a:graphic xmlns:a="http://schemas.openxmlformats.org/drawingml/2006/main">
                  <a:graphicData uri="http://schemas.microsoft.com/office/word/2010/wordprocessingShape">
                    <wps:wsp>
                      <wps:cNvSpPr/>
                      <wps:spPr>
                        <a:xfrm>
                          <a:off x="0" y="0"/>
                          <a:ext cx="4869180" cy="1955800"/>
                        </a:xfrm>
                        <a:prstGeom prst="rect">
                          <a:avLst/>
                        </a:prstGeom>
                        <a:solidFill>
                          <a:srgbClr val="FFFFFF"/>
                        </a:solidFill>
                        <a:ln w="19050" cap="rnd">
                          <a:solidFill>
                            <a:schemeClr val="tx1"/>
                          </a:solidFill>
                          <a:prstDash val="sysDot"/>
                          <a:round/>
                        </a:ln>
                      </wps:spPr>
                      <wps:style>
                        <a:lnRef idx="0">
                          <a:scrgbClr r="0" g="0" b="0"/>
                        </a:lnRef>
                        <a:fillRef idx="0">
                          <a:scrgbClr r="0" g="0" b="0"/>
                        </a:fillRef>
                        <a:effectRef idx="0">
                          <a:scrgbClr r="0" g="0" b="0"/>
                        </a:effectRef>
                        <a:fontRef idx="minor"/>
                      </wps:style>
                      <wps:txbx>
                        <w:txbxContent>
                          <w:p w14:paraId="3FFD5941" w14:textId="77777777" w:rsidR="00A80402" w:rsidRPr="00A80402" w:rsidRDefault="00A80402" w:rsidP="00A80402">
                            <w:pPr>
                              <w:spacing w:before="20" w:after="40" w:line="225" w:lineRule="auto"/>
                              <w:jc w:val="both"/>
                              <w:rPr>
                                <w:rFonts w:ascii="Calibri" w:hAnsi="Calibri"/>
                                <w:i/>
                                <w:iCs/>
                                <w:color w:val="000000"/>
                                <w:sz w:val="21"/>
                                <w:szCs w:val="21"/>
                              </w:rPr>
                            </w:pPr>
                            <w:r w:rsidRPr="00A80402">
                              <w:rPr>
                                <w:rFonts w:ascii="Calibri" w:hAnsi="Calibri"/>
                                <w:bCs/>
                                <w:i/>
                                <w:iCs/>
                                <w:color w:val="000000"/>
                                <w:sz w:val="21"/>
                                <w:szCs w:val="21"/>
                              </w:rPr>
                              <w:t>Vangelo secondo Marco (16, 14b-20)</w:t>
                            </w:r>
                          </w:p>
                          <w:p w14:paraId="7555D945" w14:textId="77777777" w:rsidR="00A80402" w:rsidRPr="00A80402" w:rsidRDefault="00A80402" w:rsidP="00A80402">
                            <w:pPr>
                              <w:keepNext/>
                              <w:keepLines/>
                              <w:shd w:val="clear" w:color="auto" w:fill="FFFFFF"/>
                              <w:spacing w:line="225" w:lineRule="auto"/>
                              <w:jc w:val="both"/>
                              <w:outlineLvl w:val="4"/>
                              <w:rPr>
                                <w:rFonts w:asciiTheme="minorHAnsi" w:eastAsiaTheme="majorEastAsia" w:hAnsiTheme="minorHAnsi" w:cstheme="minorHAnsi"/>
                                <w:szCs w:val="24"/>
                              </w:rPr>
                            </w:pPr>
                            <w:r w:rsidRPr="00A80402">
                              <w:rPr>
                                <w:rFonts w:asciiTheme="minorHAnsi" w:eastAsiaTheme="majorEastAsia" w:hAnsiTheme="minorHAnsi" w:cstheme="minorHAnsi"/>
                                <w:i/>
                                <w:iCs/>
                                <w:sz w:val="21"/>
                                <w:szCs w:val="21"/>
                              </w:rPr>
                              <w:t xml:space="preserve">In quel tempo. Il Signore Gesù apparve agli Undici, mentre erano a tavola, e li rimproverò </w:t>
                            </w:r>
                            <w:r w:rsidRPr="00A80402">
                              <w:rPr>
                                <w:rFonts w:asciiTheme="minorHAnsi" w:eastAsiaTheme="majorEastAsia" w:hAnsiTheme="minorHAnsi" w:cstheme="minorHAnsi"/>
                                <w:i/>
                                <w:iCs/>
                                <w:color w:val="111111"/>
                                <w:sz w:val="21"/>
                                <w:szCs w:val="21"/>
                              </w:rPr>
                              <w:t>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demoni,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w:t>
                            </w:r>
                          </w:p>
                          <w:p w14:paraId="797D10EB" w14:textId="77777777" w:rsidR="00A80402" w:rsidRPr="00A80402" w:rsidRDefault="00A80402" w:rsidP="00A80402">
                            <w:pPr>
                              <w:spacing w:line="228" w:lineRule="auto"/>
                              <w:jc w:val="both"/>
                              <w:rPr>
                                <w:rFonts w:ascii="Times New Roman" w:hAnsi="Times New Roman"/>
                                <w:szCs w:val="24"/>
                              </w:rPr>
                            </w:pPr>
                          </w:p>
                          <w:p w14:paraId="1785B583" w14:textId="7AB1DB6B" w:rsidR="00922558" w:rsidRPr="004A57EA" w:rsidRDefault="00922558" w:rsidP="004A57EA">
                            <w:pPr>
                              <w:spacing w:line="208" w:lineRule="auto"/>
                              <w:jc w:val="both"/>
                              <w:rPr>
                                <w:rFonts w:ascii="Calibri" w:hAnsi="Calibri" w:cs="Calibri"/>
                                <w:i/>
                                <w:sz w:val="20"/>
                                <w:szCs w:val="22"/>
                              </w:rPr>
                            </w:pP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455369FE" id="Rettangolo 3" o:spid="_x0000_s1027" style="position:absolute;left:0;text-align:left;margin-left:0;margin-top:11.6pt;width:383.4pt;height:154pt;z-index:25196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" strokecolor="black [3213]" strokeweight="1.5pt">
                <v:stroke dashstyle="1 1" joinstyle="round" endcap="round"/>
                <v:textbox>
                  <w:txbxContent>
                    <w:p w14:paraId="3FFD5941" w14:textId="77777777" w:rsidR="00A80402" w:rsidRPr="00A80402" w:rsidRDefault="00A80402" w:rsidP="00A80402">
                      <w:pPr>
                        <w:spacing w:before="20" w:after="40" w:line="225" w:lineRule="auto"/>
                        <w:jc w:val="both"/>
                        <w:rPr>
                          <w:rFonts w:ascii="Calibri" w:hAnsi="Calibri"/>
                          <w:i/>
                          <w:iCs/>
                          <w:color w:val="000000"/>
                          <w:sz w:val="21"/>
                          <w:szCs w:val="21"/>
                        </w:rPr>
                      </w:pPr>
                      <w:r w:rsidRPr="00A80402">
                        <w:rPr>
                          <w:rFonts w:ascii="Calibri" w:hAnsi="Calibri"/>
                          <w:bCs/>
                          <w:i/>
                          <w:iCs/>
                          <w:color w:val="000000"/>
                          <w:sz w:val="21"/>
                          <w:szCs w:val="21"/>
                        </w:rPr>
                        <w:t>Vangelo secondo Marco (16, 14b-20)</w:t>
                      </w:r>
                    </w:p>
                    <w:p w14:paraId="7555D945" w14:textId="77777777" w:rsidR="00A80402" w:rsidRPr="00A80402" w:rsidRDefault="00A80402" w:rsidP="00A80402">
                      <w:pPr>
                        <w:keepNext/>
                        <w:keepLines/>
                        <w:shd w:val="clear" w:color="auto" w:fill="FFFFFF"/>
                        <w:spacing w:line="225" w:lineRule="auto"/>
                        <w:jc w:val="both"/>
                        <w:outlineLvl w:val="4"/>
                        <w:rPr>
                          <w:rFonts w:asciiTheme="minorHAnsi" w:eastAsiaTheme="majorEastAsia" w:hAnsiTheme="minorHAnsi" w:cstheme="minorHAnsi"/>
                          <w:szCs w:val="24"/>
                        </w:rPr>
                      </w:pPr>
                      <w:r w:rsidRPr="00A80402">
                        <w:rPr>
                          <w:rFonts w:asciiTheme="minorHAnsi" w:eastAsiaTheme="majorEastAsia" w:hAnsiTheme="minorHAnsi" w:cstheme="minorHAnsi"/>
                          <w:i/>
                          <w:iCs/>
                          <w:sz w:val="21"/>
                          <w:szCs w:val="21"/>
                        </w:rPr>
                        <w:t xml:space="preserve">In quel tempo. Il Signore Gesù apparve agli Undici, mentre erano a tavola, e li rimproverò </w:t>
                      </w:r>
                      <w:r w:rsidRPr="00A80402">
                        <w:rPr>
                          <w:rFonts w:asciiTheme="minorHAnsi" w:eastAsiaTheme="majorEastAsia" w:hAnsiTheme="minorHAnsi" w:cstheme="minorHAnsi"/>
                          <w:i/>
                          <w:iCs/>
                          <w:color w:val="111111"/>
                          <w:sz w:val="21"/>
                          <w:szCs w:val="21"/>
                        </w:rPr>
                        <w:t>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demoni,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w:t>
                      </w:r>
                    </w:p>
                    <w:p w14:paraId="797D10EB" w14:textId="77777777" w:rsidR="00A80402" w:rsidRPr="00A80402" w:rsidRDefault="00A80402" w:rsidP="00A80402">
                      <w:pPr>
                        <w:spacing w:line="228" w:lineRule="auto"/>
                        <w:jc w:val="both"/>
                        <w:rPr>
                          <w:rFonts w:ascii="Times New Roman" w:hAnsi="Times New Roman"/>
                          <w:szCs w:val="24"/>
                        </w:rPr>
                      </w:pPr>
                    </w:p>
                    <w:p w14:paraId="1785B583" w14:textId="7AB1DB6B" w:rsidR="00922558" w:rsidRPr="004A57EA" w:rsidRDefault="00922558" w:rsidP="004A57EA">
                      <w:pPr>
                        <w:spacing w:line="208" w:lineRule="auto"/>
                        <w:jc w:val="both"/>
                        <w:rPr>
                          <w:rFonts w:ascii="Calibri" w:hAnsi="Calibri" w:cs="Calibri"/>
                          <w:i/>
                          <w:sz w:val="20"/>
                          <w:szCs w:val="22"/>
                        </w:rPr>
                      </w:pPr>
                    </w:p>
                  </w:txbxContent>
                </v:textbox>
                <w10:wrap anchorx="margin"/>
              </v:rect>
            </w:pict>
          </mc:Fallback>
        </mc:AlternateContent>
      </w:r>
    </w:p>
    <w:p w14:paraId="47B3ED0F" w14:textId="093D5EA9" w:rsidR="00D936DC" w:rsidRPr="005C4FCA" w:rsidRDefault="00D936DC" w:rsidP="005C4FCA">
      <w:pPr>
        <w:spacing w:before="60" w:line="216" w:lineRule="auto"/>
        <w:jc w:val="center"/>
        <w:rPr>
          <w:rFonts w:ascii="Calibri" w:hAnsi="Calibri" w:cs="Calibri"/>
          <w:b/>
          <w:sz w:val="32"/>
          <w:szCs w:val="28"/>
        </w:rPr>
      </w:pPr>
    </w:p>
    <w:p w14:paraId="4A8AB8C0" w14:textId="289822FD" w:rsidR="004A59CE" w:rsidRDefault="004A59CE" w:rsidP="004A59CE">
      <w:pPr>
        <w:spacing w:before="60" w:line="216" w:lineRule="auto"/>
        <w:jc w:val="center"/>
        <w:rPr>
          <w:rFonts w:ascii="Calibri" w:hAnsi="Calibri" w:cs="Calibri"/>
          <w:b/>
          <w:spacing w:val="-2"/>
          <w:sz w:val="32"/>
          <w:szCs w:val="28"/>
        </w:rPr>
      </w:pPr>
    </w:p>
    <w:p w14:paraId="1919D2BC" w14:textId="346BD734" w:rsidR="00922558" w:rsidRDefault="00922558" w:rsidP="004A59CE">
      <w:pPr>
        <w:spacing w:before="40" w:line="196" w:lineRule="auto"/>
        <w:jc w:val="center"/>
        <w:rPr>
          <w:rFonts w:ascii="Calibri" w:hAnsi="Calibri"/>
          <w:sz w:val="22"/>
          <w:szCs w:val="23"/>
        </w:rPr>
      </w:pPr>
    </w:p>
    <w:p w14:paraId="0EB64786" w14:textId="22B3A0AF" w:rsidR="00922558" w:rsidRDefault="00922558" w:rsidP="00922558">
      <w:pPr>
        <w:spacing w:line="216" w:lineRule="auto"/>
        <w:jc w:val="both"/>
        <w:rPr>
          <w:rFonts w:ascii="Calibri" w:hAnsi="Calibri"/>
          <w:sz w:val="22"/>
          <w:szCs w:val="23"/>
        </w:rPr>
      </w:pPr>
    </w:p>
    <w:p w14:paraId="01E2A644" w14:textId="2141A69C" w:rsidR="00922558" w:rsidRDefault="00922558" w:rsidP="00922558">
      <w:pPr>
        <w:spacing w:line="216" w:lineRule="auto"/>
        <w:jc w:val="both"/>
        <w:rPr>
          <w:rFonts w:ascii="Calibri" w:hAnsi="Calibri"/>
          <w:sz w:val="22"/>
          <w:szCs w:val="23"/>
        </w:rPr>
      </w:pPr>
    </w:p>
    <w:p w14:paraId="6F113639" w14:textId="77777777" w:rsidR="00922558" w:rsidRDefault="00922558" w:rsidP="00922558">
      <w:pPr>
        <w:spacing w:line="216" w:lineRule="auto"/>
        <w:jc w:val="both"/>
        <w:rPr>
          <w:rFonts w:ascii="Calibri" w:hAnsi="Calibri"/>
          <w:sz w:val="22"/>
          <w:szCs w:val="23"/>
        </w:rPr>
      </w:pPr>
    </w:p>
    <w:p w14:paraId="025A1968" w14:textId="77777777" w:rsidR="00922558" w:rsidRDefault="00922558" w:rsidP="00922558">
      <w:pPr>
        <w:spacing w:line="216" w:lineRule="auto"/>
        <w:jc w:val="both"/>
        <w:rPr>
          <w:rFonts w:ascii="Calibri" w:hAnsi="Calibri"/>
          <w:sz w:val="22"/>
          <w:szCs w:val="23"/>
        </w:rPr>
      </w:pPr>
    </w:p>
    <w:p w14:paraId="558D562A" w14:textId="77777777" w:rsidR="00922558" w:rsidRDefault="00922558" w:rsidP="00922558">
      <w:pPr>
        <w:spacing w:line="216" w:lineRule="auto"/>
        <w:jc w:val="both"/>
        <w:rPr>
          <w:rFonts w:ascii="Calibri" w:hAnsi="Calibri"/>
          <w:sz w:val="10"/>
          <w:szCs w:val="23"/>
        </w:rPr>
      </w:pPr>
    </w:p>
    <w:p w14:paraId="2A2F699F" w14:textId="77777777" w:rsidR="00922558" w:rsidRDefault="00922558" w:rsidP="00922558">
      <w:pPr>
        <w:spacing w:line="216" w:lineRule="auto"/>
        <w:jc w:val="both"/>
        <w:rPr>
          <w:rFonts w:ascii="Calibri" w:hAnsi="Calibri"/>
          <w:sz w:val="10"/>
          <w:szCs w:val="23"/>
        </w:rPr>
      </w:pPr>
    </w:p>
    <w:p w14:paraId="77F3B381" w14:textId="77777777" w:rsidR="00922558" w:rsidRDefault="00922558" w:rsidP="00922558">
      <w:pPr>
        <w:spacing w:line="216" w:lineRule="auto"/>
        <w:jc w:val="both"/>
        <w:rPr>
          <w:rFonts w:ascii="Calibri" w:hAnsi="Calibri"/>
          <w:sz w:val="10"/>
          <w:szCs w:val="23"/>
        </w:rPr>
      </w:pPr>
    </w:p>
    <w:p w14:paraId="5B3A4549" w14:textId="77777777" w:rsidR="00922558" w:rsidRDefault="00922558" w:rsidP="00922558">
      <w:pPr>
        <w:spacing w:line="216" w:lineRule="auto"/>
        <w:jc w:val="both"/>
        <w:rPr>
          <w:rFonts w:ascii="Calibri" w:hAnsi="Calibri"/>
          <w:sz w:val="10"/>
          <w:szCs w:val="23"/>
        </w:rPr>
      </w:pPr>
    </w:p>
    <w:p w14:paraId="6580F13C" w14:textId="77777777" w:rsidR="00922558" w:rsidRDefault="00922558" w:rsidP="00922558">
      <w:pPr>
        <w:spacing w:line="216" w:lineRule="auto"/>
        <w:jc w:val="both"/>
        <w:rPr>
          <w:rFonts w:ascii="Calibri" w:hAnsi="Calibri"/>
          <w:sz w:val="10"/>
          <w:szCs w:val="23"/>
        </w:rPr>
      </w:pPr>
    </w:p>
    <w:p w14:paraId="05387DA5" w14:textId="77777777" w:rsidR="00AB2204" w:rsidRDefault="00AB2204" w:rsidP="00700F12">
      <w:pPr>
        <w:spacing w:line="208" w:lineRule="auto"/>
        <w:jc w:val="both"/>
        <w:rPr>
          <w:rFonts w:ascii="Calibri" w:eastAsia="Calibri" w:hAnsi="Calibri" w:cs="Calibri"/>
          <w:sz w:val="20"/>
          <w:szCs w:val="21"/>
        </w:rPr>
      </w:pPr>
    </w:p>
    <w:p w14:paraId="32030DC7" w14:textId="77777777" w:rsidR="00A80402" w:rsidRDefault="00A80402" w:rsidP="00A80402">
      <w:pPr>
        <w:shd w:val="clear" w:color="auto" w:fill="FFFFFF"/>
        <w:spacing w:line="228" w:lineRule="auto"/>
        <w:jc w:val="both"/>
        <w:textAlignment w:val="baseline"/>
        <w:rPr>
          <w:rFonts w:ascii="Calibri" w:hAnsi="Calibri" w:cs="Calibri"/>
          <w:sz w:val="21"/>
          <w:szCs w:val="21"/>
        </w:rPr>
      </w:pPr>
    </w:p>
    <w:p w14:paraId="30BD9FEE" w14:textId="7074202B" w:rsidR="00A80402" w:rsidRPr="00A80402" w:rsidRDefault="00A80402" w:rsidP="00A80402">
      <w:pPr>
        <w:shd w:val="clear" w:color="auto" w:fill="FFFFFF"/>
        <w:spacing w:line="228" w:lineRule="auto"/>
        <w:jc w:val="both"/>
        <w:textAlignment w:val="baseline"/>
        <w:rPr>
          <w:rFonts w:ascii="Times New Roman" w:hAnsi="Times New Roman"/>
          <w:sz w:val="21"/>
          <w:szCs w:val="24"/>
        </w:rPr>
      </w:pPr>
      <w:r w:rsidRPr="00A80402">
        <w:rPr>
          <w:rFonts w:ascii="Calibri" w:hAnsi="Calibri" w:cs="Calibri"/>
          <w:sz w:val="21"/>
          <w:szCs w:val="21"/>
        </w:rPr>
        <w:t>“In quel tempo”! tante volte il vangelo inizia con questa frase. Ci siamo mai chiesti il perché? Sembra che lo Spirito Santo ci prenda la mano per condurci all’inizio della storia.</w:t>
      </w:r>
    </w:p>
    <w:p w14:paraId="75AD280D" w14:textId="77777777" w:rsidR="00A80402" w:rsidRPr="00A80402" w:rsidRDefault="00A80402" w:rsidP="00A80402">
      <w:pPr>
        <w:shd w:val="clear" w:color="auto" w:fill="FFFFFF"/>
        <w:spacing w:line="228" w:lineRule="auto"/>
        <w:jc w:val="both"/>
        <w:textAlignment w:val="baseline"/>
        <w:rPr>
          <w:rFonts w:ascii="Calibri" w:hAnsi="Calibri" w:cs="Calibri"/>
          <w:sz w:val="21"/>
          <w:szCs w:val="21"/>
        </w:rPr>
      </w:pPr>
      <w:r w:rsidRPr="00A80402">
        <w:rPr>
          <w:rFonts w:ascii="Calibri" w:hAnsi="Calibri" w:cs="Calibri"/>
          <w:sz w:val="21"/>
          <w:szCs w:val="21"/>
        </w:rPr>
        <w:t>Erano… non avevano… e li rimproverò, perché non avevano creduto, non si erano fidati degli altri.  Fede è anche fiducia a chi ti porta la sua parola.</w:t>
      </w:r>
    </w:p>
    <w:p w14:paraId="0EE67C94" w14:textId="6A8CF899" w:rsidR="00A80402" w:rsidRPr="00A80402" w:rsidRDefault="00A80402" w:rsidP="00A80402">
      <w:pPr>
        <w:shd w:val="clear" w:color="auto" w:fill="FFFFFF"/>
        <w:spacing w:line="228" w:lineRule="auto"/>
        <w:jc w:val="both"/>
        <w:textAlignment w:val="baseline"/>
        <w:rPr>
          <w:rFonts w:ascii="Calibri" w:hAnsi="Calibri" w:cs="Calibri"/>
          <w:sz w:val="21"/>
          <w:szCs w:val="21"/>
        </w:rPr>
      </w:pPr>
      <w:r w:rsidRPr="00A80402">
        <w:rPr>
          <w:rFonts w:ascii="Calibri" w:hAnsi="Calibri" w:cs="Calibri"/>
          <w:sz w:val="21"/>
          <w:szCs w:val="21"/>
        </w:rPr>
        <w:t>Poi lo “sbalzo” repentino: il comando “</w:t>
      </w:r>
      <w:proofErr w:type="gramStart"/>
      <w:r w:rsidRPr="00A80402">
        <w:rPr>
          <w:rFonts w:ascii="Calibri" w:hAnsi="Calibri" w:cs="Calibri"/>
          <w:sz w:val="21"/>
          <w:szCs w:val="21"/>
        </w:rPr>
        <w:t>andate“</w:t>
      </w:r>
      <w:proofErr w:type="gramEnd"/>
      <w:r w:rsidRPr="00A80402">
        <w:rPr>
          <w:rFonts w:ascii="Calibri" w:hAnsi="Calibri" w:cs="Calibri"/>
          <w:sz w:val="21"/>
          <w:szCs w:val="21"/>
        </w:rPr>
        <w:t>; la finestra si spalanca sul cielo, ci indica chiaramente la direzione del nostro cammino e ci lascia intravedere qualche cosa del Regno eterno, invisibile ai nostri occhi corporei ma visibile soltanto con lo sguardo della fede. “Andate!” ma da chi? dove?... Da tutti! in tutto il mondo! Credente o non, di ogni ceto, razza, nazione… E la cosa incredibile è che lo dice anche a noi, a me, ora, con la mia cultura, nel mio piccolo mondo anche se angusto.</w:t>
      </w:r>
    </w:p>
    <w:p w14:paraId="3B45E500" w14:textId="77777777" w:rsidR="00A80402" w:rsidRPr="00A80402" w:rsidRDefault="00A80402" w:rsidP="00A80402">
      <w:pPr>
        <w:shd w:val="clear" w:color="auto" w:fill="FFFFFF"/>
        <w:spacing w:line="228" w:lineRule="auto"/>
        <w:jc w:val="both"/>
        <w:textAlignment w:val="baseline"/>
        <w:rPr>
          <w:rFonts w:ascii="Calibri" w:hAnsi="Calibri" w:cs="Calibri"/>
          <w:sz w:val="21"/>
          <w:szCs w:val="21"/>
        </w:rPr>
      </w:pPr>
      <w:r w:rsidRPr="00A80402">
        <w:rPr>
          <w:rFonts w:ascii="Calibri" w:hAnsi="Calibri" w:cs="Calibri"/>
          <w:sz w:val="21"/>
          <w:szCs w:val="21"/>
        </w:rPr>
        <w:t>Questo brano ci riporta alla festa dell’Ascensione: vivere questo mistero significa elevarsi spiritualmente verso Dio, cittadini della vera patria, e quindi vivere con Gesù, per Gesù. Se teniamo sempre presente questa verità, niente ci farà sgomentare, ogni evento senza sole sarà per noi un colle da superare insieme a Lui, con nel cuore il desiderio di ritrovare la luce e certi di avere sempre la sua Luce. La vera carità consiste nell’amare, se si ama si dona e quanto più ameremo, tanto più saremo liberi e avremo il nostro cuore là dove è Gesù, il nostro vero tesoro.</w:t>
      </w:r>
    </w:p>
    <w:p w14:paraId="036F036D" w14:textId="77777777" w:rsidR="00A80402" w:rsidRPr="00A80402" w:rsidRDefault="00A80402" w:rsidP="00A80402">
      <w:pPr>
        <w:spacing w:line="228" w:lineRule="auto"/>
        <w:jc w:val="right"/>
        <w:rPr>
          <w:rFonts w:ascii="Times New Roman" w:hAnsi="Times New Roman"/>
          <w:i/>
          <w:iCs/>
          <w:szCs w:val="24"/>
          <w:bdr w:val="none" w:sz="0" w:space="0" w:color="auto" w:frame="1"/>
        </w:rPr>
      </w:pPr>
      <w:r w:rsidRPr="00A80402">
        <w:rPr>
          <w:rFonts w:ascii="Calibri" w:hAnsi="Calibri" w:cs="Calibri"/>
          <w:bCs/>
          <w:i/>
          <w:iCs/>
          <w:sz w:val="21"/>
          <w:szCs w:val="21"/>
          <w:bdr w:val="none" w:sz="0" w:space="0" w:color="auto" w:frame="1"/>
        </w:rPr>
        <w:t>Carla Colzani</w:t>
      </w:r>
    </w:p>
    <w:p w14:paraId="75545D4E" w14:textId="59E03864" w:rsidR="00700F12" w:rsidRDefault="00700F12" w:rsidP="00700F12">
      <w:pPr>
        <w:spacing w:line="228" w:lineRule="auto"/>
        <w:jc w:val="right"/>
        <w:rPr>
          <w:rFonts w:ascii="Calibri" w:eastAsia="Calibri" w:hAnsi="Calibri" w:cs="Calibri"/>
          <w:i/>
          <w:sz w:val="21"/>
          <w:szCs w:val="21"/>
        </w:rPr>
      </w:pPr>
    </w:p>
    <w:p w14:paraId="65DACF00" w14:textId="19E7C79D" w:rsidR="00700F12" w:rsidRDefault="00700F12" w:rsidP="00700F12">
      <w:pPr>
        <w:spacing w:line="228" w:lineRule="auto"/>
        <w:jc w:val="right"/>
        <w:rPr>
          <w:rFonts w:ascii="Calibri" w:eastAsia="Calibri" w:hAnsi="Calibri" w:cs="Calibri"/>
          <w:i/>
          <w:sz w:val="21"/>
          <w:szCs w:val="21"/>
        </w:rPr>
      </w:pPr>
    </w:p>
    <w:p w14:paraId="62C77C3B" w14:textId="30AF3E02" w:rsidR="001A0AC7" w:rsidRDefault="00DD4EFF" w:rsidP="003632F2">
      <w:pPr>
        <w:spacing w:line="249" w:lineRule="auto"/>
        <w:jc w:val="both"/>
        <w:rPr>
          <w:rFonts w:asciiTheme="majorHAnsi" w:hAnsiTheme="majorHAnsi" w:cs="Calibri"/>
          <w:sz w:val="21"/>
          <w:szCs w:val="21"/>
        </w:rPr>
      </w:pPr>
      <w:r>
        <w:rPr>
          <w:noProof/>
        </w:rPr>
        <mc:AlternateContent>
          <mc:Choice Requires="wps">
            <w:drawing>
              <wp:inline distT="0" distB="0" distL="0" distR="0" wp14:anchorId="4DEA8D65" wp14:editId="4BB97A2A">
                <wp:extent cx="4770120" cy="425474"/>
                <wp:effectExtent l="0" t="0" r="30480" b="50800"/>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120" cy="425474"/>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7794A200" w14:textId="77777777" w:rsidR="00DD4EFF" w:rsidRDefault="00DD4EFF" w:rsidP="00DD4EFF">
                            <w:pPr>
                              <w:spacing w:line="208" w:lineRule="auto"/>
                              <w:jc w:val="center"/>
                              <w:rPr>
                                <w:rFonts w:ascii="Calibri" w:hAnsi="Calibri"/>
                                <w:b/>
                                <w:color w:val="C00000"/>
                                <w:sz w:val="28"/>
                                <w:szCs w:val="26"/>
                              </w:rPr>
                            </w:pPr>
                            <w:r>
                              <w:rPr>
                                <w:rFonts w:ascii="Calibri" w:hAnsi="Calibri"/>
                                <w:b/>
                                <w:color w:val="C00000"/>
                                <w:sz w:val="28"/>
                              </w:rPr>
                              <w:t>AVVISI</w:t>
                            </w:r>
                            <w:r>
                              <w:rPr>
                                <w:rFonts w:ascii="Calibri" w:hAnsi="Calibri"/>
                                <w:b/>
                                <w:color w:val="C00000"/>
                                <w:sz w:val="52"/>
                                <w:szCs w:val="26"/>
                              </w:rPr>
                              <w:t xml:space="preserve"> </w:t>
                            </w:r>
                            <w:r>
                              <w:rPr>
                                <w:rFonts w:ascii="Calibri" w:hAnsi="Calibri"/>
                                <w:b/>
                                <w:color w:val="C00000"/>
                                <w:sz w:val="28"/>
                                <w:szCs w:val="26"/>
                              </w:rPr>
                              <w:t>NELLA COMUNITÀ PASTORALE</w:t>
                            </w:r>
                          </w:p>
                          <w:p w14:paraId="1C17CDFE" w14:textId="77777777" w:rsidR="00DD4EFF" w:rsidRPr="005B75CA" w:rsidRDefault="00DD4EFF" w:rsidP="00DD4EFF">
                            <w:pPr>
                              <w:spacing w:line="208" w:lineRule="auto"/>
                              <w:jc w:val="center"/>
                              <w:rPr>
                                <w:rFonts w:ascii="Calibri" w:hAnsi="Calibri"/>
                                <w:b/>
                                <w:color w:val="C00000"/>
                                <w:sz w:val="20"/>
                                <w:szCs w:val="26"/>
                              </w:rPr>
                            </w:pPr>
                            <w:bookmarkStart w:id="0" w:name="_Hlk177571648"/>
                            <w:r w:rsidRPr="005B75CA">
                              <w:rPr>
                                <w:rFonts w:ascii="Calibri" w:hAnsi="Calibri"/>
                                <w:b/>
                                <w:color w:val="C00000"/>
                                <w:sz w:val="20"/>
                                <w:szCs w:val="26"/>
                              </w:rPr>
                              <w:t>www.comunitapastoraleseregno.it</w:t>
                            </w:r>
                          </w:p>
                          <w:bookmarkEnd w:id="0"/>
                          <w:p w14:paraId="584643A4" w14:textId="77777777" w:rsidR="00DD4EFF" w:rsidRDefault="00DD4EFF" w:rsidP="00DD4EFF">
                            <w:pPr>
                              <w:spacing w:line="208" w:lineRule="auto"/>
                              <w:jc w:val="center"/>
                              <w:rPr>
                                <w:rFonts w:ascii="Calibri" w:hAnsi="Calibri"/>
                                <w:b/>
                                <w:color w:val="C00000"/>
                                <w:sz w:val="28"/>
                                <w:szCs w:val="26"/>
                              </w:rPr>
                            </w:pPr>
                          </w:p>
                          <w:p w14:paraId="1A9DD787" w14:textId="77777777" w:rsidR="00DD4EFF" w:rsidRDefault="00DD4EFF" w:rsidP="00DD4EFF">
                            <w:pPr>
                              <w:spacing w:line="208" w:lineRule="auto"/>
                              <w:jc w:val="center"/>
                              <w:rPr>
                                <w:rFonts w:ascii="Calibri" w:hAnsi="Calibri"/>
                                <w:b/>
                                <w:color w:val="C00000"/>
                                <w:sz w:val="28"/>
                                <w:szCs w:val="26"/>
                              </w:rPr>
                            </w:pPr>
                          </w:p>
                          <w:p w14:paraId="34620D91" w14:textId="77777777" w:rsidR="00DD4EFF" w:rsidRDefault="00DD4EFF" w:rsidP="00DD4EFF">
                            <w:pPr>
                              <w:spacing w:line="276" w:lineRule="auto"/>
                              <w:rPr>
                                <w:rFonts w:asciiTheme="minorHAnsi" w:hAnsiTheme="minorHAnsi" w:cstheme="minorHAnsi"/>
                                <w:sz w:val="20"/>
                              </w:rPr>
                            </w:pPr>
                          </w:p>
                        </w:txbxContent>
                      </wps:txbx>
                      <wps:bodyPr rot="0" vert="horz" wrap="square" lIns="91440" tIns="45720" rIns="91440" bIns="45720" anchor="ctr" anchorCtr="0" upright="1">
                        <a:noAutofit/>
                      </wps:bodyPr>
                    </wps:wsp>
                  </a:graphicData>
                </a:graphic>
              </wp:inline>
            </w:drawing>
          </mc:Choice>
          <mc:Fallback>
            <w:pict>
              <v:rect w14:anchorId="4DEA8D65" id="Rettangolo 12" o:spid="_x0000_s1028" style="width:375.6pt;height: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" fillcolor="#ffd966" strokecolor="#ffd966" strokeweight="1pt">
                <v:fill color2="#fff2cc" angle="135" focus="50%" type="gradient"/>
                <v:shadow on="t" color="#7f5f00" opacity=".5" offset="1pt"/>
                <v:textbox>
                  <w:txbxContent>
                    <w:p w14:paraId="7794A200" w14:textId="77777777" w:rsidR="00DD4EFF" w:rsidRDefault="00DD4EFF" w:rsidP="00DD4EFF">
                      <w:pPr>
                        <w:spacing w:line="208" w:lineRule="auto"/>
                        <w:jc w:val="center"/>
                        <w:rPr>
                          <w:rFonts w:ascii="Calibri" w:hAnsi="Calibri"/>
                          <w:b/>
                          <w:color w:val="C00000"/>
                          <w:sz w:val="28"/>
                          <w:szCs w:val="26"/>
                        </w:rPr>
                      </w:pPr>
                      <w:r>
                        <w:rPr>
                          <w:rFonts w:ascii="Calibri" w:hAnsi="Calibri"/>
                          <w:b/>
                          <w:color w:val="C00000"/>
                          <w:sz w:val="28"/>
                        </w:rPr>
                        <w:t>AVVISI</w:t>
                      </w:r>
                      <w:r>
                        <w:rPr>
                          <w:rFonts w:ascii="Calibri" w:hAnsi="Calibri"/>
                          <w:b/>
                          <w:color w:val="C00000"/>
                          <w:sz w:val="52"/>
                          <w:szCs w:val="26"/>
                        </w:rPr>
                        <w:t xml:space="preserve"> </w:t>
                      </w:r>
                      <w:r>
                        <w:rPr>
                          <w:rFonts w:ascii="Calibri" w:hAnsi="Calibri"/>
                          <w:b/>
                          <w:color w:val="C00000"/>
                          <w:sz w:val="28"/>
                          <w:szCs w:val="26"/>
                        </w:rPr>
                        <w:t>NELLA COMUNITÀ PASTORALE</w:t>
                      </w:r>
                    </w:p>
                    <w:p w14:paraId="1C17CDFE" w14:textId="77777777" w:rsidR="00DD4EFF" w:rsidRPr="005B75CA" w:rsidRDefault="00DD4EFF" w:rsidP="00DD4EFF">
                      <w:pPr>
                        <w:spacing w:line="208" w:lineRule="auto"/>
                        <w:jc w:val="center"/>
                        <w:rPr>
                          <w:rFonts w:ascii="Calibri" w:hAnsi="Calibri"/>
                          <w:b/>
                          <w:color w:val="C00000"/>
                          <w:sz w:val="20"/>
                          <w:szCs w:val="26"/>
                        </w:rPr>
                      </w:pPr>
                      <w:bookmarkStart w:id="1" w:name="_Hlk177571648"/>
                      <w:r w:rsidRPr="005B75CA">
                        <w:rPr>
                          <w:rFonts w:ascii="Calibri" w:hAnsi="Calibri"/>
                          <w:b/>
                          <w:color w:val="C00000"/>
                          <w:sz w:val="20"/>
                          <w:szCs w:val="26"/>
                        </w:rPr>
                        <w:t>www.comunitapastoraleseregno.it</w:t>
                      </w:r>
                    </w:p>
                    <w:bookmarkEnd w:id="1"/>
                    <w:p w14:paraId="584643A4" w14:textId="77777777" w:rsidR="00DD4EFF" w:rsidRDefault="00DD4EFF" w:rsidP="00DD4EFF">
                      <w:pPr>
                        <w:spacing w:line="208" w:lineRule="auto"/>
                        <w:jc w:val="center"/>
                        <w:rPr>
                          <w:rFonts w:ascii="Calibri" w:hAnsi="Calibri"/>
                          <w:b/>
                          <w:color w:val="C00000"/>
                          <w:sz w:val="28"/>
                          <w:szCs w:val="26"/>
                        </w:rPr>
                      </w:pPr>
                    </w:p>
                    <w:p w14:paraId="1A9DD787" w14:textId="77777777" w:rsidR="00DD4EFF" w:rsidRDefault="00DD4EFF" w:rsidP="00DD4EFF">
                      <w:pPr>
                        <w:spacing w:line="208" w:lineRule="auto"/>
                        <w:jc w:val="center"/>
                        <w:rPr>
                          <w:rFonts w:ascii="Calibri" w:hAnsi="Calibri"/>
                          <w:b/>
                          <w:color w:val="C00000"/>
                          <w:sz w:val="28"/>
                          <w:szCs w:val="26"/>
                        </w:rPr>
                      </w:pPr>
                    </w:p>
                    <w:p w14:paraId="34620D91" w14:textId="77777777" w:rsidR="00DD4EFF" w:rsidRDefault="00DD4EFF" w:rsidP="00DD4EFF">
                      <w:pPr>
                        <w:spacing w:line="276" w:lineRule="auto"/>
                        <w:rPr>
                          <w:rFonts w:asciiTheme="minorHAnsi" w:hAnsiTheme="minorHAnsi" w:cstheme="minorHAnsi"/>
                          <w:sz w:val="20"/>
                        </w:rPr>
                      </w:pPr>
                    </w:p>
                  </w:txbxContent>
                </v:textbox>
                <w10:anchorlock/>
              </v:rect>
            </w:pict>
          </mc:Fallback>
        </mc:AlternateContent>
      </w:r>
    </w:p>
    <w:p w14:paraId="4B979865" w14:textId="77777777" w:rsidR="00A80402" w:rsidRPr="00A80402" w:rsidRDefault="00A80402" w:rsidP="00A80402">
      <w:pPr>
        <w:numPr>
          <w:ilvl w:val="0"/>
          <w:numId w:val="1"/>
        </w:numPr>
        <w:tabs>
          <w:tab w:val="left" w:pos="284"/>
        </w:tabs>
        <w:spacing w:line="196" w:lineRule="auto"/>
        <w:ind w:left="0" w:firstLine="0"/>
        <w:contextualSpacing/>
        <w:jc w:val="both"/>
        <w:rPr>
          <w:rFonts w:ascii="Calibri" w:hAnsi="Calibri"/>
          <w:sz w:val="20"/>
          <w:szCs w:val="24"/>
        </w:rPr>
      </w:pPr>
      <w:r w:rsidRPr="00A80402">
        <w:rPr>
          <w:rFonts w:ascii="Calibri" w:hAnsi="Calibri"/>
          <w:sz w:val="20"/>
          <w:szCs w:val="22"/>
        </w:rPr>
        <w:t xml:space="preserve">Oggi alle 16.30 in </w:t>
      </w:r>
      <w:proofErr w:type="gramStart"/>
      <w:r w:rsidRPr="00A80402">
        <w:rPr>
          <w:rFonts w:ascii="Calibri" w:hAnsi="Calibri"/>
          <w:sz w:val="20"/>
          <w:szCs w:val="22"/>
        </w:rPr>
        <w:t>Basilica  si</w:t>
      </w:r>
      <w:proofErr w:type="gramEnd"/>
      <w:r w:rsidRPr="00A80402">
        <w:rPr>
          <w:rFonts w:ascii="Calibri" w:hAnsi="Calibri"/>
          <w:sz w:val="20"/>
          <w:szCs w:val="22"/>
        </w:rPr>
        <w:t xml:space="preserve"> concludono le </w:t>
      </w:r>
      <w:r w:rsidRPr="00A80402">
        <w:rPr>
          <w:rFonts w:ascii="Calibri" w:hAnsi="Calibri"/>
          <w:b/>
          <w:sz w:val="20"/>
          <w:szCs w:val="22"/>
        </w:rPr>
        <w:t>Giornate Eucaristiche</w:t>
      </w:r>
      <w:r w:rsidRPr="00A80402">
        <w:rPr>
          <w:rFonts w:ascii="Calibri" w:hAnsi="Calibri"/>
          <w:sz w:val="20"/>
          <w:szCs w:val="22"/>
        </w:rPr>
        <w:t xml:space="preserve"> con i Vesperi e la solenne Benedizione col Santissimo Sacramento. La celebrazione è per tutte le parrocchie della Comunità pastorale.</w:t>
      </w:r>
    </w:p>
    <w:p w14:paraId="11BE3E46" w14:textId="77777777" w:rsidR="00A80402" w:rsidRPr="00A80402" w:rsidRDefault="00A80402" w:rsidP="00A80402">
      <w:pPr>
        <w:tabs>
          <w:tab w:val="left" w:pos="284"/>
        </w:tabs>
        <w:spacing w:before="120" w:line="196" w:lineRule="auto"/>
        <w:contextualSpacing/>
        <w:jc w:val="both"/>
        <w:rPr>
          <w:rFonts w:ascii="Calibri" w:hAnsi="Calibri"/>
          <w:sz w:val="6"/>
          <w:szCs w:val="6"/>
        </w:rPr>
      </w:pPr>
    </w:p>
    <w:p w14:paraId="4A67C644" w14:textId="77777777" w:rsidR="00A80402" w:rsidRPr="00A80402" w:rsidRDefault="00A80402" w:rsidP="00A80402">
      <w:pPr>
        <w:numPr>
          <w:ilvl w:val="0"/>
          <w:numId w:val="1"/>
        </w:numPr>
        <w:tabs>
          <w:tab w:val="left" w:pos="284"/>
        </w:tabs>
        <w:spacing w:before="120" w:line="196" w:lineRule="auto"/>
        <w:ind w:left="0" w:firstLine="0"/>
        <w:contextualSpacing/>
        <w:jc w:val="both"/>
        <w:rPr>
          <w:rFonts w:ascii="Calibri" w:hAnsi="Calibri"/>
          <w:b/>
          <w:szCs w:val="24"/>
        </w:rPr>
      </w:pPr>
      <w:r w:rsidRPr="00A80402">
        <w:rPr>
          <w:rFonts w:ascii="Calibri" w:hAnsi="Calibri"/>
          <w:b/>
          <w:sz w:val="20"/>
          <w:szCs w:val="22"/>
        </w:rPr>
        <w:t>Venerdì 1° novembre</w:t>
      </w:r>
      <w:r w:rsidRPr="00A80402">
        <w:rPr>
          <w:rFonts w:ascii="Calibri" w:hAnsi="Calibri"/>
          <w:sz w:val="20"/>
          <w:szCs w:val="22"/>
        </w:rPr>
        <w:t xml:space="preserve"> alle 15 si celebrano i</w:t>
      </w:r>
      <w:r w:rsidRPr="00A80402">
        <w:rPr>
          <w:rFonts w:ascii="Calibri" w:hAnsi="Calibri"/>
          <w:b/>
          <w:sz w:val="20"/>
          <w:szCs w:val="22"/>
        </w:rPr>
        <w:t xml:space="preserve"> </w:t>
      </w:r>
      <w:r w:rsidRPr="00A80402">
        <w:rPr>
          <w:rFonts w:ascii="Calibri" w:hAnsi="Calibri"/>
          <w:sz w:val="20"/>
          <w:szCs w:val="22"/>
        </w:rPr>
        <w:t>Vesperi nell’Abbazia benedettina di via Stefano, seguiti dalla tradizionale processione al Cimitero di via Reggio col Rosario e la preghiera di suffragio. Alle ore 15 c’è la S. Messa al Cimitero di S. Carlo.</w:t>
      </w:r>
      <w:r w:rsidRPr="00A80402">
        <w:rPr>
          <w:rFonts w:ascii="Calibri" w:hAnsi="Calibri"/>
          <w:b/>
          <w:sz w:val="20"/>
          <w:szCs w:val="22"/>
        </w:rPr>
        <w:t xml:space="preserve"> </w:t>
      </w:r>
    </w:p>
    <w:p w14:paraId="0A2DF972" w14:textId="77777777" w:rsidR="00A80402" w:rsidRPr="00A80402" w:rsidRDefault="00A80402" w:rsidP="00A80402">
      <w:pPr>
        <w:tabs>
          <w:tab w:val="left" w:pos="284"/>
        </w:tabs>
        <w:spacing w:before="120" w:line="196" w:lineRule="auto"/>
        <w:contextualSpacing/>
        <w:jc w:val="both"/>
        <w:rPr>
          <w:rFonts w:ascii="Calibri" w:hAnsi="Calibri"/>
          <w:b/>
          <w:sz w:val="6"/>
          <w:szCs w:val="6"/>
        </w:rPr>
      </w:pPr>
    </w:p>
    <w:p w14:paraId="20C73C9E" w14:textId="77777777" w:rsidR="00A80402" w:rsidRPr="00A80402" w:rsidRDefault="00A80402" w:rsidP="00A80402">
      <w:pPr>
        <w:numPr>
          <w:ilvl w:val="0"/>
          <w:numId w:val="1"/>
        </w:numPr>
        <w:tabs>
          <w:tab w:val="left" w:pos="284"/>
        </w:tabs>
        <w:spacing w:before="120" w:line="196" w:lineRule="auto"/>
        <w:ind w:left="0" w:firstLine="0"/>
        <w:contextualSpacing/>
        <w:jc w:val="both"/>
        <w:rPr>
          <w:rFonts w:ascii="Calibri" w:hAnsi="Calibri"/>
          <w:b/>
          <w:szCs w:val="24"/>
        </w:rPr>
      </w:pPr>
      <w:r w:rsidRPr="00A80402">
        <w:rPr>
          <w:rFonts w:ascii="Calibri" w:hAnsi="Calibri"/>
          <w:b/>
          <w:sz w:val="20"/>
          <w:szCs w:val="22"/>
        </w:rPr>
        <w:t>Sabato 2 novembre</w:t>
      </w:r>
      <w:r w:rsidRPr="00A80402">
        <w:rPr>
          <w:rFonts w:ascii="Calibri" w:hAnsi="Calibri"/>
          <w:sz w:val="20"/>
          <w:szCs w:val="22"/>
        </w:rPr>
        <w:t xml:space="preserve"> alle 10.30 c’è la S. Messa per i Defunti al Cimitero di via Reggio.</w:t>
      </w:r>
    </w:p>
    <w:p w14:paraId="166D47B4" w14:textId="77777777" w:rsidR="00A80402" w:rsidRPr="00A80402" w:rsidRDefault="00A80402" w:rsidP="00A80402">
      <w:pPr>
        <w:tabs>
          <w:tab w:val="left" w:pos="284"/>
        </w:tabs>
        <w:spacing w:before="120" w:line="196" w:lineRule="auto"/>
        <w:contextualSpacing/>
        <w:jc w:val="both"/>
        <w:rPr>
          <w:rFonts w:ascii="Calibri" w:hAnsi="Calibri"/>
          <w:sz w:val="6"/>
          <w:szCs w:val="6"/>
        </w:rPr>
      </w:pPr>
    </w:p>
    <w:p w14:paraId="796470BF" w14:textId="77777777" w:rsidR="00A80402" w:rsidRPr="00A80402" w:rsidRDefault="00A80402" w:rsidP="00A80402">
      <w:pPr>
        <w:numPr>
          <w:ilvl w:val="0"/>
          <w:numId w:val="1"/>
        </w:numPr>
        <w:tabs>
          <w:tab w:val="left" w:pos="284"/>
        </w:tabs>
        <w:spacing w:before="120" w:line="196" w:lineRule="auto"/>
        <w:ind w:left="0" w:firstLine="0"/>
        <w:contextualSpacing/>
        <w:jc w:val="both"/>
        <w:rPr>
          <w:rFonts w:ascii="Calibri" w:hAnsi="Calibri"/>
          <w:sz w:val="20"/>
          <w:szCs w:val="24"/>
        </w:rPr>
      </w:pPr>
      <w:r w:rsidRPr="00A80402">
        <w:rPr>
          <w:rFonts w:ascii="Calibri" w:hAnsi="Calibri"/>
          <w:sz w:val="20"/>
          <w:szCs w:val="22"/>
        </w:rPr>
        <w:t xml:space="preserve">In sacrestia della Basilica - ed anche online nel sito della Comunità pastorale di Seregno - sono già disponibili calendario e foglio di iscrizione per il </w:t>
      </w:r>
      <w:r w:rsidRPr="00A80402">
        <w:rPr>
          <w:rFonts w:ascii="Calibri" w:hAnsi="Calibri"/>
          <w:b/>
          <w:sz w:val="20"/>
          <w:szCs w:val="22"/>
        </w:rPr>
        <w:t xml:space="preserve">Corso di preparazione alla Cresima degli adulti </w:t>
      </w:r>
      <w:r w:rsidRPr="00A80402">
        <w:rPr>
          <w:rFonts w:ascii="Calibri" w:hAnsi="Calibri"/>
          <w:sz w:val="20"/>
          <w:szCs w:val="22"/>
        </w:rPr>
        <w:t xml:space="preserve">che inizierà il 28 gennaio. </w:t>
      </w:r>
    </w:p>
    <w:p w14:paraId="1D463D9C" w14:textId="77777777" w:rsidR="00A80402" w:rsidRPr="00A80402" w:rsidRDefault="00A80402" w:rsidP="00A80402">
      <w:pPr>
        <w:tabs>
          <w:tab w:val="left" w:pos="284"/>
        </w:tabs>
        <w:spacing w:before="120" w:line="196" w:lineRule="auto"/>
        <w:contextualSpacing/>
        <w:jc w:val="both"/>
        <w:rPr>
          <w:rFonts w:ascii="Calibri" w:hAnsi="Calibri"/>
          <w:sz w:val="6"/>
          <w:szCs w:val="6"/>
        </w:rPr>
      </w:pPr>
    </w:p>
    <w:p w14:paraId="2AB644A4" w14:textId="77777777" w:rsidR="00A80402" w:rsidRPr="00A80402" w:rsidRDefault="00A80402" w:rsidP="00A80402">
      <w:pPr>
        <w:numPr>
          <w:ilvl w:val="0"/>
          <w:numId w:val="1"/>
        </w:numPr>
        <w:tabs>
          <w:tab w:val="left" w:pos="284"/>
        </w:tabs>
        <w:spacing w:before="120" w:line="196" w:lineRule="auto"/>
        <w:ind w:left="0" w:firstLine="0"/>
        <w:contextualSpacing/>
        <w:jc w:val="both"/>
        <w:rPr>
          <w:rFonts w:ascii="Calibri" w:hAnsi="Calibri"/>
          <w:sz w:val="20"/>
          <w:szCs w:val="24"/>
        </w:rPr>
      </w:pPr>
      <w:r w:rsidRPr="00A80402">
        <w:rPr>
          <w:rFonts w:ascii="Calibri" w:hAnsi="Calibri"/>
          <w:sz w:val="20"/>
          <w:szCs w:val="22"/>
        </w:rPr>
        <w:t>Domenica 3 novembre alle 9.30 presso la parrocchia Santa Valeria in via Piave, ci sarà il 1° incontro dell'</w:t>
      </w:r>
      <w:r w:rsidRPr="00A80402">
        <w:rPr>
          <w:rFonts w:ascii="Calibri" w:hAnsi="Calibri"/>
          <w:b/>
          <w:sz w:val="20"/>
          <w:szCs w:val="22"/>
        </w:rPr>
        <w:t xml:space="preserve">itinerario formativo adulti AC </w:t>
      </w:r>
      <w:r w:rsidRPr="00A80402">
        <w:rPr>
          <w:rFonts w:ascii="Calibri" w:hAnsi="Calibri"/>
          <w:sz w:val="20"/>
          <w:szCs w:val="22"/>
        </w:rPr>
        <w:t>"Replay". Titolo della tappa: "Dalla routine allo stupore". Si concluderà con la partecipazione alla S. Messa delle ore 11.</w:t>
      </w:r>
    </w:p>
    <w:p w14:paraId="0EF240B0" w14:textId="7D5C90BB" w:rsidR="00EC01F7" w:rsidRPr="0048096A" w:rsidRDefault="003E57A4" w:rsidP="00EC01F7">
      <w:pPr>
        <w:pStyle w:val="Rientro1"/>
        <w:numPr>
          <w:ilvl w:val="0"/>
          <w:numId w:val="0"/>
        </w:numPr>
        <w:spacing w:before="0" w:line="192" w:lineRule="auto"/>
      </w:pPr>
      <w:r>
        <w:rPr>
          <w:noProof/>
          <w:sz w:val="24"/>
        </w:rPr>
        <mc:AlternateContent>
          <mc:Choice Requires="wps">
            <w:drawing>
              <wp:anchor distT="0" distB="0" distL="114300" distR="114300" simplePos="0" relativeHeight="251978752" behindDoc="0" locked="0" layoutInCell="1" allowOverlap="1" wp14:anchorId="38038591" wp14:editId="6713BC8A">
                <wp:simplePos x="0" y="0"/>
                <wp:positionH relativeFrom="margin">
                  <wp:align>left</wp:align>
                </wp:positionH>
                <wp:positionV relativeFrom="paragraph">
                  <wp:posOffset>36195</wp:posOffset>
                </wp:positionV>
                <wp:extent cx="4815840" cy="838200"/>
                <wp:effectExtent l="0" t="0" r="22860" b="19050"/>
                <wp:wrapNone/>
                <wp:docPr id="1281337384" name="Casella di testo 1281337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838200"/>
                        </a:xfrm>
                        <a:prstGeom prst="rect">
                          <a:avLst/>
                        </a:prstGeom>
                        <a:noFill/>
                        <a:ln w="9525">
                          <a:solidFill>
                            <a:srgbClr val="000000"/>
                          </a:solidFill>
                          <a:prstDash val="sysDot"/>
                          <a:miter lim="800000"/>
                          <a:headEnd/>
                          <a:tailEnd/>
                        </a:ln>
                      </wps:spPr>
                      <wps:txbx>
                        <w:txbxContent>
                          <w:p w14:paraId="11B03641" w14:textId="77777777" w:rsidR="00A80402" w:rsidRPr="00A80402" w:rsidRDefault="00A80402" w:rsidP="00A80402">
                            <w:pPr>
                              <w:jc w:val="center"/>
                              <w:rPr>
                                <w:rFonts w:ascii="Calibri" w:hAnsi="Calibri" w:cs="Calibri"/>
                                <w:b/>
                                <w:bCs/>
                                <w:color w:val="C00000"/>
                                <w:szCs w:val="26"/>
                              </w:rPr>
                            </w:pPr>
                            <w:r w:rsidRPr="00A80402">
                              <w:rPr>
                                <w:rFonts w:ascii="Calibri" w:hAnsi="Calibri" w:cs="Calibri"/>
                                <w:b/>
                                <w:bCs/>
                                <w:color w:val="C00000"/>
                                <w:szCs w:val="26"/>
                              </w:rPr>
                              <w:t>INDULGENZA PLENARIA PER I DEFUNTI</w:t>
                            </w:r>
                          </w:p>
                          <w:p w14:paraId="301E184E" w14:textId="77777777" w:rsidR="00A80402" w:rsidRPr="00A80402" w:rsidRDefault="00A80402" w:rsidP="00A80402">
                            <w:pPr>
                              <w:tabs>
                                <w:tab w:val="left" w:pos="284"/>
                              </w:tabs>
                              <w:spacing w:line="216" w:lineRule="auto"/>
                              <w:contextualSpacing/>
                              <w:jc w:val="both"/>
                              <w:rPr>
                                <w:rFonts w:ascii="Calibri" w:hAnsi="Calibri"/>
                                <w:sz w:val="22"/>
                                <w:szCs w:val="22"/>
                              </w:rPr>
                            </w:pPr>
                            <w:r w:rsidRPr="00A80402">
                              <w:rPr>
                                <w:rFonts w:ascii="Calibri" w:hAnsi="Calibri" w:cs="Calibri"/>
                                <w:bCs/>
                                <w:sz w:val="20"/>
                                <w:szCs w:val="22"/>
                              </w:rPr>
                              <w:t>Nei giorni 1 e 2 novembre visitando una chiesa e recitando il Credo e il Padre nostro</w:t>
                            </w:r>
                            <w:r w:rsidRPr="00A80402">
                              <w:rPr>
                                <w:rFonts w:ascii="Calibri" w:hAnsi="Calibri"/>
                                <w:sz w:val="22"/>
                                <w:szCs w:val="22"/>
                              </w:rPr>
                              <w:t xml:space="preserve"> </w:t>
                            </w:r>
                            <w:r w:rsidRPr="00A80402">
                              <w:rPr>
                                <w:rFonts w:ascii="Calibri" w:hAnsi="Calibri"/>
                                <w:sz w:val="20"/>
                                <w:szCs w:val="22"/>
                              </w:rPr>
                              <w:t xml:space="preserve">- con Confessione, Comunione e preghiera per il Papa </w:t>
                            </w:r>
                            <w:r w:rsidRPr="00A80402">
                              <w:rPr>
                                <w:rFonts w:ascii="Calibri" w:hAnsi="Calibri"/>
                                <w:sz w:val="22"/>
                                <w:szCs w:val="22"/>
                              </w:rPr>
                              <w:t xml:space="preserve">- </w:t>
                            </w:r>
                            <w:r w:rsidRPr="00A80402">
                              <w:rPr>
                                <w:rFonts w:ascii="Calibri" w:hAnsi="Calibri" w:cs="Calibri"/>
                                <w:bCs/>
                                <w:sz w:val="20"/>
                                <w:szCs w:val="22"/>
                              </w:rPr>
                              <w:t xml:space="preserve">si può ottenere l’indulgenza plenaria a favore delle anime del Purgatorio. </w:t>
                            </w:r>
                            <w:r w:rsidRPr="00A80402">
                              <w:rPr>
                                <w:rFonts w:ascii="Calibri" w:hAnsi="Calibri"/>
                                <w:sz w:val="20"/>
                                <w:szCs w:val="22"/>
                              </w:rPr>
                              <w:t xml:space="preserve">La stessa indulgenza è concessa nei giorni </w:t>
                            </w:r>
                            <w:r w:rsidRPr="00A80402">
                              <w:rPr>
                                <w:rFonts w:ascii="Calibri" w:hAnsi="Calibri"/>
                                <w:bCs/>
                                <w:sz w:val="20"/>
                                <w:szCs w:val="22"/>
                              </w:rPr>
                              <w:t>dall’1 all’ 8 novembre a chi visita il cimitero pregando per i defunti</w:t>
                            </w:r>
                            <w:r w:rsidRPr="00A80402">
                              <w:rPr>
                                <w:rFonts w:ascii="Calibri" w:hAnsi="Calibri"/>
                                <w:sz w:val="20"/>
                                <w:szCs w:val="22"/>
                              </w:rPr>
                              <w:t xml:space="preserve">. </w:t>
                            </w:r>
                          </w:p>
                          <w:p w14:paraId="44466F14" w14:textId="77777777" w:rsidR="00E83D62" w:rsidRPr="0076382C" w:rsidRDefault="00E83D62" w:rsidP="00E83D62">
                            <w:pPr>
                              <w:rPr>
                                <w:rFonts w:ascii="Calibri" w:hAnsi="Calibri"/>
                                <w:b/>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38591" id="Casella di testo 1281337384" o:spid="_x0000_s1029" type="#_x0000_t202" style="position:absolute;left:0;text-align:left;margin-left:0;margin-top:2.85pt;width:379.2pt;height:66pt;z-index:25197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" filled="f">
                <v:stroke dashstyle="1 1"/>
                <v:textbox>
                  <w:txbxContent>
                    <w:p w14:paraId="11B03641" w14:textId="77777777" w:rsidR="00A80402" w:rsidRPr="00A80402" w:rsidRDefault="00A80402" w:rsidP="00A80402">
                      <w:pPr>
                        <w:jc w:val="center"/>
                        <w:rPr>
                          <w:rFonts w:ascii="Calibri" w:hAnsi="Calibri" w:cs="Calibri"/>
                          <w:b/>
                          <w:bCs/>
                          <w:color w:val="C00000"/>
                          <w:szCs w:val="26"/>
                        </w:rPr>
                      </w:pPr>
                      <w:r w:rsidRPr="00A80402">
                        <w:rPr>
                          <w:rFonts w:ascii="Calibri" w:hAnsi="Calibri" w:cs="Calibri"/>
                          <w:b/>
                          <w:bCs/>
                          <w:color w:val="C00000"/>
                          <w:szCs w:val="26"/>
                        </w:rPr>
                        <w:t>INDULGENZA PLENARIA PER I DEFUNTI</w:t>
                      </w:r>
                    </w:p>
                    <w:p w14:paraId="301E184E" w14:textId="77777777" w:rsidR="00A80402" w:rsidRPr="00A80402" w:rsidRDefault="00A80402" w:rsidP="00A80402">
                      <w:pPr>
                        <w:tabs>
                          <w:tab w:val="left" w:pos="284"/>
                        </w:tabs>
                        <w:spacing w:line="216" w:lineRule="auto"/>
                        <w:contextualSpacing/>
                        <w:jc w:val="both"/>
                        <w:rPr>
                          <w:rFonts w:ascii="Calibri" w:hAnsi="Calibri"/>
                          <w:sz w:val="22"/>
                          <w:szCs w:val="22"/>
                        </w:rPr>
                      </w:pPr>
                      <w:r w:rsidRPr="00A80402">
                        <w:rPr>
                          <w:rFonts w:ascii="Calibri" w:hAnsi="Calibri" w:cs="Calibri"/>
                          <w:bCs/>
                          <w:sz w:val="20"/>
                          <w:szCs w:val="22"/>
                        </w:rPr>
                        <w:t>Nei giorni 1 e 2 novembre visitando una chiesa e recitando il Credo e il Padre nostro</w:t>
                      </w:r>
                      <w:r w:rsidRPr="00A80402">
                        <w:rPr>
                          <w:rFonts w:ascii="Calibri" w:hAnsi="Calibri"/>
                          <w:sz w:val="22"/>
                          <w:szCs w:val="22"/>
                        </w:rPr>
                        <w:t xml:space="preserve"> </w:t>
                      </w:r>
                      <w:r w:rsidRPr="00A80402">
                        <w:rPr>
                          <w:rFonts w:ascii="Calibri" w:hAnsi="Calibri"/>
                          <w:sz w:val="20"/>
                          <w:szCs w:val="22"/>
                        </w:rPr>
                        <w:t xml:space="preserve">- con Confessione, Comunione e preghiera per il Papa </w:t>
                      </w:r>
                      <w:r w:rsidRPr="00A80402">
                        <w:rPr>
                          <w:rFonts w:ascii="Calibri" w:hAnsi="Calibri"/>
                          <w:sz w:val="22"/>
                          <w:szCs w:val="22"/>
                        </w:rPr>
                        <w:t xml:space="preserve">- </w:t>
                      </w:r>
                      <w:r w:rsidRPr="00A80402">
                        <w:rPr>
                          <w:rFonts w:ascii="Calibri" w:hAnsi="Calibri" w:cs="Calibri"/>
                          <w:bCs/>
                          <w:sz w:val="20"/>
                          <w:szCs w:val="22"/>
                        </w:rPr>
                        <w:t xml:space="preserve">si può ottenere l’indulgenza plenaria a favore delle anime del Purgatorio. </w:t>
                      </w:r>
                      <w:r w:rsidRPr="00A80402">
                        <w:rPr>
                          <w:rFonts w:ascii="Calibri" w:hAnsi="Calibri"/>
                          <w:sz w:val="20"/>
                          <w:szCs w:val="22"/>
                        </w:rPr>
                        <w:t xml:space="preserve">La stessa indulgenza è concessa nei giorni </w:t>
                      </w:r>
                      <w:r w:rsidRPr="00A80402">
                        <w:rPr>
                          <w:rFonts w:ascii="Calibri" w:hAnsi="Calibri"/>
                          <w:bCs/>
                          <w:sz w:val="20"/>
                          <w:szCs w:val="22"/>
                        </w:rPr>
                        <w:t>dall’1 all’ 8 novembre a chi visita il cimitero pregando per i defunti</w:t>
                      </w:r>
                      <w:r w:rsidRPr="00A80402">
                        <w:rPr>
                          <w:rFonts w:ascii="Calibri" w:hAnsi="Calibri"/>
                          <w:sz w:val="20"/>
                          <w:szCs w:val="22"/>
                        </w:rPr>
                        <w:t xml:space="preserve">. </w:t>
                      </w:r>
                    </w:p>
                    <w:p w14:paraId="44466F14" w14:textId="77777777" w:rsidR="00E83D62" w:rsidRPr="0076382C" w:rsidRDefault="00E83D62" w:rsidP="00E83D62">
                      <w:pPr>
                        <w:rPr>
                          <w:rFonts w:ascii="Calibri" w:hAnsi="Calibri"/>
                          <w:b/>
                          <w:sz w:val="20"/>
                          <w:szCs w:val="18"/>
                        </w:rPr>
                      </w:pPr>
                    </w:p>
                  </w:txbxContent>
                </v:textbox>
                <w10:wrap anchorx="margin"/>
              </v:shape>
            </w:pict>
          </mc:Fallback>
        </mc:AlternateContent>
      </w:r>
    </w:p>
    <w:p w14:paraId="78E8B6D9" w14:textId="4671231B" w:rsidR="00E83D62" w:rsidRDefault="00E83D62" w:rsidP="007E17D7">
      <w:pPr>
        <w:pStyle w:val="Rientro1"/>
        <w:numPr>
          <w:ilvl w:val="0"/>
          <w:numId w:val="0"/>
        </w:numPr>
        <w:spacing w:line="196" w:lineRule="auto"/>
        <w:rPr>
          <w:sz w:val="20"/>
        </w:rPr>
      </w:pPr>
    </w:p>
    <w:p w14:paraId="4045863A" w14:textId="071DD76F" w:rsidR="00E83D62" w:rsidRDefault="00E83D62" w:rsidP="007E17D7">
      <w:pPr>
        <w:pStyle w:val="Rientro1"/>
        <w:numPr>
          <w:ilvl w:val="0"/>
          <w:numId w:val="0"/>
        </w:numPr>
        <w:spacing w:line="196" w:lineRule="auto"/>
        <w:rPr>
          <w:sz w:val="20"/>
        </w:rPr>
      </w:pPr>
    </w:p>
    <w:p w14:paraId="6A7023E4" w14:textId="02547107" w:rsidR="00E83D62" w:rsidRDefault="00E83D62" w:rsidP="007E17D7">
      <w:pPr>
        <w:pStyle w:val="Rientro1"/>
        <w:numPr>
          <w:ilvl w:val="0"/>
          <w:numId w:val="0"/>
        </w:numPr>
        <w:spacing w:line="196" w:lineRule="auto"/>
        <w:rPr>
          <w:sz w:val="20"/>
        </w:rPr>
      </w:pPr>
    </w:p>
    <w:p w14:paraId="70B229E6" w14:textId="01104091" w:rsidR="00E83D62" w:rsidRDefault="00E83D62" w:rsidP="007E17D7">
      <w:pPr>
        <w:pStyle w:val="Rientro1"/>
        <w:numPr>
          <w:ilvl w:val="0"/>
          <w:numId w:val="0"/>
        </w:numPr>
        <w:spacing w:line="196" w:lineRule="auto"/>
        <w:rPr>
          <w:sz w:val="20"/>
        </w:rPr>
      </w:pPr>
    </w:p>
    <w:p w14:paraId="2216D1C7" w14:textId="77777777" w:rsidR="00E83D62" w:rsidRDefault="00E83D62" w:rsidP="007E17D7">
      <w:pPr>
        <w:pStyle w:val="Rientro1"/>
        <w:numPr>
          <w:ilvl w:val="0"/>
          <w:numId w:val="0"/>
        </w:numPr>
        <w:spacing w:line="196" w:lineRule="auto"/>
        <w:rPr>
          <w:sz w:val="20"/>
        </w:rPr>
      </w:pPr>
    </w:p>
    <w:p w14:paraId="573822B7" w14:textId="77777777" w:rsidR="00E83D62" w:rsidRDefault="00E83D62" w:rsidP="007E17D7">
      <w:pPr>
        <w:pStyle w:val="Rientro1"/>
        <w:numPr>
          <w:ilvl w:val="0"/>
          <w:numId w:val="0"/>
        </w:numPr>
        <w:spacing w:line="196" w:lineRule="auto"/>
        <w:rPr>
          <w:sz w:val="20"/>
        </w:rPr>
      </w:pPr>
    </w:p>
    <w:p w14:paraId="40F4514D" w14:textId="297B3340" w:rsidR="00E83D62" w:rsidRDefault="00CC7869" w:rsidP="007E17D7">
      <w:pPr>
        <w:pStyle w:val="Rientro1"/>
        <w:numPr>
          <w:ilvl w:val="0"/>
          <w:numId w:val="0"/>
        </w:numPr>
        <w:spacing w:line="196" w:lineRule="auto"/>
        <w:rPr>
          <w:sz w:val="20"/>
        </w:rPr>
      </w:pPr>
      <w:r>
        <w:rPr>
          <w:rFonts w:ascii="Times New Roman" w:hAnsi="Times New Roman"/>
          <w:noProof/>
          <w:sz w:val="24"/>
          <w:szCs w:val="24"/>
        </w:rPr>
        <mc:AlternateContent>
          <mc:Choice Requires="wps">
            <w:drawing>
              <wp:anchor distT="0" distB="0" distL="114300" distR="114300" simplePos="0" relativeHeight="251988992" behindDoc="0" locked="0" layoutInCell="1" allowOverlap="1" wp14:anchorId="728EA664" wp14:editId="32644498">
                <wp:simplePos x="0" y="0"/>
                <wp:positionH relativeFrom="margin">
                  <wp:align>left</wp:align>
                </wp:positionH>
                <wp:positionV relativeFrom="paragraph">
                  <wp:posOffset>37888</wp:posOffset>
                </wp:positionV>
                <wp:extent cx="4823460" cy="1007534"/>
                <wp:effectExtent l="0" t="0" r="15240" b="21590"/>
                <wp:wrapNone/>
                <wp:docPr id="136232542" name="Casella di testo 8"/>
                <wp:cNvGraphicFramePr/>
                <a:graphic xmlns:a="http://schemas.openxmlformats.org/drawingml/2006/main">
                  <a:graphicData uri="http://schemas.microsoft.com/office/word/2010/wordprocessingShape">
                    <wps:wsp>
                      <wps:cNvSpPr txBox="1"/>
                      <wps:spPr>
                        <a:xfrm>
                          <a:off x="0" y="0"/>
                          <a:ext cx="4823460" cy="1007534"/>
                        </a:xfrm>
                        <a:prstGeom prst="rect">
                          <a:avLst/>
                        </a:prstGeom>
                        <a:solidFill>
                          <a:schemeClr val="lt1"/>
                        </a:solidFill>
                        <a:ln w="6350">
                          <a:solidFill>
                            <a:prstClr val="black"/>
                          </a:solidFill>
                          <a:prstDash val="sysDot"/>
                        </a:ln>
                      </wps:spPr>
                      <wps:txbx>
                        <w:txbxContent>
                          <w:p w14:paraId="46AA99EA" w14:textId="77777777" w:rsidR="00A80402" w:rsidRPr="00A80402" w:rsidRDefault="00A80402" w:rsidP="00A80402">
                            <w:pPr>
                              <w:spacing w:before="20" w:after="40"/>
                              <w:jc w:val="center"/>
                              <w:rPr>
                                <w:rFonts w:ascii="Calibri" w:hAnsi="Calibri"/>
                                <w:b/>
                                <w:color w:val="C00000"/>
                                <w:szCs w:val="26"/>
                              </w:rPr>
                            </w:pPr>
                            <w:r w:rsidRPr="00A80402">
                              <w:rPr>
                                <w:rFonts w:ascii="Calibri" w:hAnsi="Calibri"/>
                                <w:b/>
                                <w:color w:val="C00000"/>
                                <w:szCs w:val="26"/>
                              </w:rPr>
                              <w:t>PELLEGRINAGGIO CITTADINO IN TURCHIA, SULLE ORME DI S. PAOLO</w:t>
                            </w:r>
                          </w:p>
                          <w:p w14:paraId="19DF7EE0" w14:textId="77777777" w:rsidR="00A80402" w:rsidRPr="00A80402" w:rsidRDefault="00A80402" w:rsidP="00A80402">
                            <w:pPr>
                              <w:spacing w:line="196" w:lineRule="auto"/>
                              <w:jc w:val="both"/>
                              <w:rPr>
                                <w:rFonts w:asciiTheme="minorHAnsi" w:eastAsiaTheme="majorEastAsia" w:hAnsiTheme="minorHAnsi" w:cstheme="minorHAnsi"/>
                                <w:sz w:val="20"/>
                                <w:u w:val="single"/>
                              </w:rPr>
                            </w:pPr>
                            <w:r w:rsidRPr="00A80402">
                              <w:rPr>
                                <w:rFonts w:ascii="Calibri" w:hAnsi="Calibri" w:cs="Calibri"/>
                                <w:sz w:val="20"/>
                                <w:szCs w:val="24"/>
                              </w:rPr>
                              <w:t>Da martedì 29 aprile a martedì 6 maggio ci sarà il viaggio cittadino in Turchia, “Sulle orme di S. Paolo”. I posti disponibili sono ormai esauriti. Nei prossimi giorni chi ha già dato il nome deve confermare l’iscrizione compilando la scheda con tutti i dati necessari e versando l’acconto di 400 euro in sacrestia della Basilica o con bonifico all’</w:t>
                            </w:r>
                            <w:r w:rsidRPr="00A80402">
                              <w:rPr>
                                <w:rFonts w:asciiTheme="minorHAnsi" w:eastAsiaTheme="majorEastAsia" w:hAnsiTheme="minorHAnsi" w:cstheme="minorHAnsi"/>
                                <w:sz w:val="20"/>
                                <w:u w:val="single"/>
                              </w:rPr>
                              <w:t xml:space="preserve">IBAN della Parrocchia San </w:t>
                            </w:r>
                            <w:proofErr w:type="gramStart"/>
                            <w:r w:rsidRPr="00A80402">
                              <w:rPr>
                                <w:rFonts w:asciiTheme="minorHAnsi" w:eastAsiaTheme="majorEastAsia" w:hAnsiTheme="minorHAnsi" w:cstheme="minorHAnsi"/>
                                <w:sz w:val="20"/>
                                <w:u w:val="single"/>
                              </w:rPr>
                              <w:t xml:space="preserve">Giuseppe:  </w:t>
                            </w:r>
                            <w:r w:rsidRPr="00A80402">
                              <w:rPr>
                                <w:rFonts w:asciiTheme="minorHAnsi" w:hAnsiTheme="minorHAnsi"/>
                                <w:sz w:val="20"/>
                                <w:szCs w:val="22"/>
                              </w:rPr>
                              <w:t>IT</w:t>
                            </w:r>
                            <w:proofErr w:type="gramEnd"/>
                            <w:r w:rsidRPr="00A80402">
                              <w:rPr>
                                <w:rFonts w:asciiTheme="minorHAnsi" w:hAnsiTheme="minorHAnsi"/>
                                <w:sz w:val="20"/>
                                <w:szCs w:val="22"/>
                              </w:rPr>
                              <w:t>36 T 08440 33840 000000 292953</w:t>
                            </w:r>
                            <w:r w:rsidRPr="00A80402">
                              <w:rPr>
                                <w:rFonts w:asciiTheme="minorHAnsi" w:eastAsiaTheme="majorEastAsia" w:hAnsiTheme="minorHAnsi" w:cstheme="minorHAnsi"/>
                                <w:sz w:val="14"/>
                                <w:u w:val="single"/>
                              </w:rPr>
                              <w:t>.</w:t>
                            </w:r>
                          </w:p>
                          <w:p w14:paraId="2E131B30" w14:textId="77777777" w:rsidR="00A80402" w:rsidRPr="00A80402" w:rsidRDefault="00A80402" w:rsidP="00A80402">
                            <w:pPr>
                              <w:spacing w:line="196" w:lineRule="auto"/>
                              <w:jc w:val="both"/>
                              <w:rPr>
                                <w:rFonts w:ascii="Wingdings" w:hAnsi="Wingdings" w:cs="Calibri"/>
                                <w:sz w:val="8"/>
                                <w:szCs w:val="8"/>
                              </w:rPr>
                            </w:pPr>
                          </w:p>
                          <w:p w14:paraId="2E06C2AD" w14:textId="77777777" w:rsidR="00A80402" w:rsidRPr="00A80402" w:rsidRDefault="00A80402" w:rsidP="00A80402">
                            <w:pPr>
                              <w:spacing w:line="196" w:lineRule="auto"/>
                              <w:jc w:val="both"/>
                              <w:rPr>
                                <w:rFonts w:ascii="Calibri" w:hAnsi="Calibri" w:cs="Calibri"/>
                                <w:sz w:val="20"/>
                                <w:szCs w:val="24"/>
                              </w:rPr>
                            </w:pPr>
                          </w:p>
                          <w:p w14:paraId="6E8AA278" w14:textId="77777777" w:rsidR="00240D56" w:rsidRDefault="00240D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EA664" id="Casella di testo 8" o:spid="_x0000_s1030" type="#_x0000_t202" style="position:absolute;left:0;text-align:left;margin-left:0;margin-top:3pt;width:379.8pt;height:79.35pt;z-index:25198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" fillcolor="white [3201]" strokeweight=".5pt">
                <v:stroke dashstyle="1 1"/>
                <v:textbox>
                  <w:txbxContent>
                    <w:p w14:paraId="46AA99EA" w14:textId="77777777" w:rsidR="00A80402" w:rsidRPr="00A80402" w:rsidRDefault="00A80402" w:rsidP="00A80402">
                      <w:pPr>
                        <w:spacing w:before="20" w:after="40"/>
                        <w:jc w:val="center"/>
                        <w:rPr>
                          <w:rFonts w:ascii="Calibri" w:hAnsi="Calibri"/>
                          <w:b/>
                          <w:color w:val="C00000"/>
                          <w:szCs w:val="26"/>
                        </w:rPr>
                      </w:pPr>
                      <w:r w:rsidRPr="00A80402">
                        <w:rPr>
                          <w:rFonts w:ascii="Calibri" w:hAnsi="Calibri"/>
                          <w:b/>
                          <w:color w:val="C00000"/>
                          <w:szCs w:val="26"/>
                        </w:rPr>
                        <w:t>PELLEGRINAGGIO CITTADINO IN TURCHIA, SULLE ORME DI S. PAOLO</w:t>
                      </w:r>
                    </w:p>
                    <w:p w14:paraId="19DF7EE0" w14:textId="77777777" w:rsidR="00A80402" w:rsidRPr="00A80402" w:rsidRDefault="00A80402" w:rsidP="00A80402">
                      <w:pPr>
                        <w:spacing w:line="196" w:lineRule="auto"/>
                        <w:jc w:val="both"/>
                        <w:rPr>
                          <w:rFonts w:asciiTheme="minorHAnsi" w:eastAsiaTheme="majorEastAsia" w:hAnsiTheme="minorHAnsi" w:cstheme="minorHAnsi"/>
                          <w:sz w:val="20"/>
                          <w:u w:val="single"/>
                        </w:rPr>
                      </w:pPr>
                      <w:r w:rsidRPr="00A80402">
                        <w:rPr>
                          <w:rFonts w:ascii="Calibri" w:hAnsi="Calibri" w:cs="Calibri"/>
                          <w:sz w:val="20"/>
                          <w:szCs w:val="24"/>
                        </w:rPr>
                        <w:t>Da martedì 29 aprile a martedì 6 maggio ci sarà il viaggio cittadino in Turchia, “Sulle orme di S. Paolo”. I posti disponibili sono ormai esauriti. Nei prossimi giorni chi ha già dato il nome deve confermare l’iscrizione compilando la scheda con tutti i dati necessari e versando l’acconto di 400 euro in sacrestia della Basilica o con bonifico all’</w:t>
                      </w:r>
                      <w:r w:rsidRPr="00A80402">
                        <w:rPr>
                          <w:rFonts w:asciiTheme="minorHAnsi" w:eastAsiaTheme="majorEastAsia" w:hAnsiTheme="minorHAnsi" w:cstheme="minorHAnsi"/>
                          <w:sz w:val="20"/>
                          <w:u w:val="single"/>
                        </w:rPr>
                        <w:t xml:space="preserve">IBAN della Parrocchia San </w:t>
                      </w:r>
                      <w:proofErr w:type="gramStart"/>
                      <w:r w:rsidRPr="00A80402">
                        <w:rPr>
                          <w:rFonts w:asciiTheme="minorHAnsi" w:eastAsiaTheme="majorEastAsia" w:hAnsiTheme="minorHAnsi" w:cstheme="minorHAnsi"/>
                          <w:sz w:val="20"/>
                          <w:u w:val="single"/>
                        </w:rPr>
                        <w:t xml:space="preserve">Giuseppe:  </w:t>
                      </w:r>
                      <w:r w:rsidRPr="00A80402">
                        <w:rPr>
                          <w:rFonts w:asciiTheme="minorHAnsi" w:hAnsiTheme="minorHAnsi"/>
                          <w:sz w:val="20"/>
                          <w:szCs w:val="22"/>
                        </w:rPr>
                        <w:t>IT</w:t>
                      </w:r>
                      <w:proofErr w:type="gramEnd"/>
                      <w:r w:rsidRPr="00A80402">
                        <w:rPr>
                          <w:rFonts w:asciiTheme="minorHAnsi" w:hAnsiTheme="minorHAnsi"/>
                          <w:sz w:val="20"/>
                          <w:szCs w:val="22"/>
                        </w:rPr>
                        <w:t>36 T 08440 33840 000000 292953</w:t>
                      </w:r>
                      <w:r w:rsidRPr="00A80402">
                        <w:rPr>
                          <w:rFonts w:asciiTheme="minorHAnsi" w:eastAsiaTheme="majorEastAsia" w:hAnsiTheme="minorHAnsi" w:cstheme="minorHAnsi"/>
                          <w:sz w:val="14"/>
                          <w:u w:val="single"/>
                        </w:rPr>
                        <w:t>.</w:t>
                      </w:r>
                    </w:p>
                    <w:p w14:paraId="2E131B30" w14:textId="77777777" w:rsidR="00A80402" w:rsidRPr="00A80402" w:rsidRDefault="00A80402" w:rsidP="00A80402">
                      <w:pPr>
                        <w:spacing w:line="196" w:lineRule="auto"/>
                        <w:jc w:val="both"/>
                        <w:rPr>
                          <w:rFonts w:ascii="Wingdings" w:hAnsi="Wingdings" w:cs="Calibri"/>
                          <w:sz w:val="8"/>
                          <w:szCs w:val="8"/>
                        </w:rPr>
                      </w:pPr>
                    </w:p>
                    <w:p w14:paraId="2E06C2AD" w14:textId="77777777" w:rsidR="00A80402" w:rsidRPr="00A80402" w:rsidRDefault="00A80402" w:rsidP="00A80402">
                      <w:pPr>
                        <w:spacing w:line="196" w:lineRule="auto"/>
                        <w:jc w:val="both"/>
                        <w:rPr>
                          <w:rFonts w:ascii="Calibri" w:hAnsi="Calibri" w:cs="Calibri"/>
                          <w:sz w:val="20"/>
                          <w:szCs w:val="24"/>
                        </w:rPr>
                      </w:pPr>
                    </w:p>
                    <w:p w14:paraId="6E8AA278" w14:textId="77777777" w:rsidR="00240D56" w:rsidRDefault="00240D56"/>
                  </w:txbxContent>
                </v:textbox>
                <w10:wrap anchorx="margin"/>
              </v:shape>
            </w:pict>
          </mc:Fallback>
        </mc:AlternateContent>
      </w:r>
    </w:p>
    <w:p w14:paraId="602C8F4D" w14:textId="753FBE7A" w:rsidR="00E83D62" w:rsidRDefault="00E83D62" w:rsidP="007E17D7">
      <w:pPr>
        <w:pStyle w:val="Rientro1"/>
        <w:numPr>
          <w:ilvl w:val="0"/>
          <w:numId w:val="0"/>
        </w:numPr>
        <w:spacing w:line="196" w:lineRule="auto"/>
        <w:rPr>
          <w:sz w:val="20"/>
        </w:rPr>
      </w:pPr>
    </w:p>
    <w:p w14:paraId="2F5F8C29" w14:textId="1AA22126" w:rsidR="00E83D62" w:rsidRDefault="00E83D62" w:rsidP="007E17D7">
      <w:pPr>
        <w:pStyle w:val="Rientro1"/>
        <w:numPr>
          <w:ilvl w:val="0"/>
          <w:numId w:val="0"/>
        </w:numPr>
        <w:spacing w:line="196" w:lineRule="auto"/>
        <w:rPr>
          <w:sz w:val="20"/>
        </w:rPr>
      </w:pPr>
    </w:p>
    <w:p w14:paraId="28DA68F3" w14:textId="40E29426" w:rsidR="00922558" w:rsidRDefault="00922558" w:rsidP="00922558">
      <w:pPr>
        <w:pStyle w:val="Rientro1"/>
        <w:numPr>
          <w:ilvl w:val="0"/>
          <w:numId w:val="0"/>
        </w:numPr>
        <w:rPr>
          <w:sz w:val="20"/>
        </w:rPr>
      </w:pPr>
    </w:p>
    <w:p w14:paraId="7F7C474D" w14:textId="74D8F050" w:rsidR="004A59CE" w:rsidRDefault="004A59CE" w:rsidP="00922558">
      <w:pPr>
        <w:pStyle w:val="Rientro1"/>
        <w:numPr>
          <w:ilvl w:val="0"/>
          <w:numId w:val="0"/>
        </w:numPr>
        <w:spacing w:before="0" w:line="196" w:lineRule="auto"/>
        <w:rPr>
          <w:sz w:val="24"/>
        </w:rPr>
      </w:pPr>
    </w:p>
    <w:p w14:paraId="6ABD4267" w14:textId="04EC5F1B" w:rsidR="004A59CE" w:rsidRDefault="004A59CE" w:rsidP="00922558">
      <w:pPr>
        <w:pStyle w:val="Rientro1"/>
        <w:numPr>
          <w:ilvl w:val="0"/>
          <w:numId w:val="0"/>
        </w:numPr>
        <w:spacing w:before="0" w:line="196" w:lineRule="auto"/>
        <w:rPr>
          <w:sz w:val="24"/>
        </w:rPr>
      </w:pPr>
    </w:p>
    <w:p w14:paraId="72687464" w14:textId="6EF29BA8" w:rsidR="004A59CE" w:rsidRDefault="004A59CE" w:rsidP="00922558">
      <w:pPr>
        <w:pStyle w:val="Rientro1"/>
        <w:numPr>
          <w:ilvl w:val="0"/>
          <w:numId w:val="0"/>
        </w:numPr>
        <w:spacing w:before="0" w:line="196" w:lineRule="auto"/>
        <w:rPr>
          <w:sz w:val="24"/>
        </w:rPr>
      </w:pPr>
    </w:p>
    <w:p w14:paraId="32072C74" w14:textId="257E1771" w:rsidR="00922558" w:rsidRDefault="00922558" w:rsidP="00922558">
      <w:pPr>
        <w:pStyle w:val="Rientro1"/>
        <w:numPr>
          <w:ilvl w:val="0"/>
          <w:numId w:val="0"/>
        </w:numPr>
        <w:spacing w:before="0" w:line="196" w:lineRule="auto"/>
        <w:rPr>
          <w:sz w:val="24"/>
        </w:rPr>
      </w:pPr>
    </w:p>
    <w:p w14:paraId="7F924B7F" w14:textId="04EE2D98" w:rsidR="00240D56" w:rsidRDefault="00A80402" w:rsidP="00922558">
      <w:pPr>
        <w:pStyle w:val="Rientro1"/>
        <w:numPr>
          <w:ilvl w:val="0"/>
          <w:numId w:val="0"/>
        </w:numPr>
        <w:spacing w:before="0" w:line="196" w:lineRule="auto"/>
        <w:rPr>
          <w:sz w:val="24"/>
        </w:rPr>
      </w:pPr>
      <w:r>
        <w:rPr>
          <w:noProof/>
          <w:sz w:val="24"/>
        </w:rPr>
        <mc:AlternateContent>
          <mc:Choice Requires="wps">
            <w:drawing>
              <wp:anchor distT="0" distB="0" distL="114300" distR="114300" simplePos="0" relativeHeight="251991040" behindDoc="0" locked="0" layoutInCell="1" allowOverlap="1" wp14:anchorId="061EAEA0" wp14:editId="1B736096">
                <wp:simplePos x="0" y="0"/>
                <wp:positionH relativeFrom="margin">
                  <wp:posOffset>-635</wp:posOffset>
                </wp:positionH>
                <wp:positionV relativeFrom="paragraph">
                  <wp:posOffset>4021</wp:posOffset>
                </wp:positionV>
                <wp:extent cx="4815840" cy="1371600"/>
                <wp:effectExtent l="0" t="0" r="22860" b="19050"/>
                <wp:wrapNone/>
                <wp:docPr id="1933483580" name="Casella di testo 11"/>
                <wp:cNvGraphicFramePr/>
                <a:graphic xmlns:a="http://schemas.openxmlformats.org/drawingml/2006/main">
                  <a:graphicData uri="http://schemas.microsoft.com/office/word/2010/wordprocessingShape">
                    <wps:wsp>
                      <wps:cNvSpPr txBox="1"/>
                      <wps:spPr>
                        <a:xfrm>
                          <a:off x="0" y="0"/>
                          <a:ext cx="4815840" cy="1371600"/>
                        </a:xfrm>
                        <a:prstGeom prst="rect">
                          <a:avLst/>
                        </a:prstGeom>
                        <a:solidFill>
                          <a:schemeClr val="lt1"/>
                        </a:solidFill>
                        <a:ln w="6350">
                          <a:solidFill>
                            <a:prstClr val="black"/>
                          </a:solidFill>
                          <a:prstDash val="sysDot"/>
                        </a:ln>
                      </wps:spPr>
                      <wps:txbx>
                        <w:txbxContent>
                          <w:p w14:paraId="4436CD44" w14:textId="77777777" w:rsidR="00A80402" w:rsidRPr="00A80402" w:rsidRDefault="00A80402" w:rsidP="00A80402">
                            <w:pPr>
                              <w:jc w:val="center"/>
                              <w:rPr>
                                <w:rFonts w:ascii="Calibri" w:hAnsi="Calibri"/>
                                <w:b/>
                                <w:color w:val="C00000"/>
                                <w:szCs w:val="26"/>
                              </w:rPr>
                            </w:pPr>
                            <w:r w:rsidRPr="00A80402">
                              <w:rPr>
                                <w:rFonts w:ascii="Calibri" w:hAnsi="Calibri"/>
                                <w:b/>
                                <w:color w:val="C00000"/>
                                <w:szCs w:val="26"/>
                              </w:rPr>
                              <w:t>APOSTOLATO DELLA PREGHIERA DI NOVEMBRE 2024</w:t>
                            </w:r>
                          </w:p>
                          <w:p w14:paraId="056D9574" w14:textId="77777777" w:rsidR="00A80402" w:rsidRPr="00A80402" w:rsidRDefault="00A80402" w:rsidP="00A80402">
                            <w:pPr>
                              <w:spacing w:line="201" w:lineRule="auto"/>
                              <w:rPr>
                                <w:rFonts w:ascii="Calibri" w:hAnsi="Calibri" w:cs="Calibri"/>
                                <w:i/>
                                <w:sz w:val="20"/>
                              </w:rPr>
                            </w:pPr>
                            <w:r w:rsidRPr="00A80402">
                              <w:rPr>
                                <w:rFonts w:ascii="Calibri" w:hAnsi="Calibri" w:cs="Calibri"/>
                                <w:b/>
                                <w:i/>
                                <w:sz w:val="20"/>
                              </w:rPr>
                              <w:t>Intenzioni del Papa</w:t>
                            </w:r>
                            <w:proofErr w:type="gramStart"/>
                            <w:r w:rsidRPr="00A80402">
                              <w:rPr>
                                <w:rFonts w:ascii="Calibri" w:hAnsi="Calibri" w:cs="Calibri"/>
                                <w:b/>
                                <w:i/>
                                <w:sz w:val="20"/>
                              </w:rPr>
                              <w:t>:</w:t>
                            </w:r>
                            <w:r w:rsidRPr="00A80402">
                              <w:rPr>
                                <w:rFonts w:ascii="Calibri" w:hAnsi="Calibri" w:cs="Calibri"/>
                                <w:i/>
                                <w:sz w:val="20"/>
                              </w:rPr>
                              <w:t xml:space="preserve"> ”Preghiamo</w:t>
                            </w:r>
                            <w:proofErr w:type="gramEnd"/>
                            <w:r w:rsidRPr="00A80402">
                              <w:rPr>
                                <w:rFonts w:ascii="Calibri" w:hAnsi="Calibri" w:cs="Calibri"/>
                                <w:i/>
                                <w:sz w:val="20"/>
                              </w:rPr>
                              <w:t xml:space="preserve"> perché tutti i genitori che piangono la morte di un figlio o una figlia trovino sostegno nella comunità e ottengano dallo Spirito consolatore la pace del cuore”. </w:t>
                            </w:r>
                          </w:p>
                          <w:p w14:paraId="580B3E42" w14:textId="77777777" w:rsidR="00A80402" w:rsidRPr="00A80402" w:rsidRDefault="00A80402" w:rsidP="00A80402">
                            <w:pPr>
                              <w:spacing w:line="201" w:lineRule="auto"/>
                              <w:rPr>
                                <w:rFonts w:ascii="Calibri" w:hAnsi="Calibri" w:cs="Calibri"/>
                                <w:i/>
                                <w:sz w:val="4"/>
                                <w:szCs w:val="6"/>
                              </w:rPr>
                            </w:pPr>
                            <w:r w:rsidRPr="00A80402">
                              <w:rPr>
                                <w:rFonts w:ascii="Calibri" w:hAnsi="Calibri" w:cs="Calibri"/>
                                <w:i/>
                                <w:sz w:val="20"/>
                              </w:rPr>
                              <w:t xml:space="preserve"> </w:t>
                            </w:r>
                          </w:p>
                          <w:p w14:paraId="42604FE1" w14:textId="77777777" w:rsidR="00A80402" w:rsidRPr="00A80402" w:rsidRDefault="00A80402" w:rsidP="00A80402">
                            <w:pPr>
                              <w:spacing w:line="201" w:lineRule="auto"/>
                              <w:rPr>
                                <w:rFonts w:ascii="Calibri" w:hAnsi="Calibri" w:cs="Calibri"/>
                                <w:i/>
                                <w:sz w:val="20"/>
                              </w:rPr>
                            </w:pPr>
                            <w:r w:rsidRPr="00A80402">
                              <w:rPr>
                                <w:rFonts w:ascii="Calibri" w:hAnsi="Calibri" w:cs="Calibri"/>
                                <w:b/>
                                <w:i/>
                                <w:sz w:val="20"/>
                              </w:rPr>
                              <w:t>Intenzione dei Vescovi:</w:t>
                            </w:r>
                            <w:r w:rsidRPr="00A80402">
                              <w:rPr>
                                <w:rFonts w:ascii="Calibri" w:hAnsi="Calibri" w:cs="Calibri"/>
                                <w:i/>
                                <w:sz w:val="20"/>
                              </w:rPr>
                              <w:t xml:space="preserve"> “Preghiamo affinché ogni incontro con la Parola di Dio accresca in noi la conoscenza dell’amore del Padre e accenda il desiderio di dialogare con il Signore Gesù”.</w:t>
                            </w:r>
                          </w:p>
                          <w:p w14:paraId="03E545C8" w14:textId="77777777" w:rsidR="00A80402" w:rsidRPr="00A80402" w:rsidRDefault="00A80402" w:rsidP="00A80402">
                            <w:pPr>
                              <w:spacing w:line="201" w:lineRule="auto"/>
                              <w:rPr>
                                <w:rFonts w:ascii="Calibri" w:hAnsi="Calibri" w:cs="Calibri"/>
                                <w:b/>
                                <w:i/>
                                <w:sz w:val="4"/>
                                <w:szCs w:val="4"/>
                              </w:rPr>
                            </w:pPr>
                          </w:p>
                          <w:p w14:paraId="0DB2B15F" w14:textId="77777777" w:rsidR="00A80402" w:rsidRPr="00A80402" w:rsidRDefault="00A80402" w:rsidP="00A80402">
                            <w:pPr>
                              <w:spacing w:line="201" w:lineRule="auto"/>
                              <w:rPr>
                                <w:rFonts w:ascii="Calibri" w:hAnsi="Calibri" w:cs="Calibri"/>
                                <w:i/>
                                <w:sz w:val="20"/>
                              </w:rPr>
                            </w:pPr>
                            <w:r w:rsidRPr="00A80402">
                              <w:rPr>
                                <w:rFonts w:ascii="Calibri" w:hAnsi="Calibri" w:cs="Calibri"/>
                                <w:b/>
                                <w:i/>
                                <w:sz w:val="20"/>
                              </w:rPr>
                              <w:t>Intenzione per il Clero:</w:t>
                            </w:r>
                            <w:r w:rsidRPr="00A80402">
                              <w:rPr>
                                <w:rFonts w:ascii="Calibri" w:hAnsi="Calibri" w:cs="Calibri"/>
                                <w:i/>
                                <w:sz w:val="20"/>
                              </w:rPr>
                              <w:t xml:space="preserve"> “Cuore di Gesù, che sei il vincitore della morte, accogli l’anima di tutti i tuoi ministri defunti, nella pienezza della tua misericordia”.</w:t>
                            </w:r>
                          </w:p>
                          <w:p w14:paraId="434CE82A" w14:textId="77777777" w:rsidR="00CC7869" w:rsidRPr="00CC7869" w:rsidRDefault="00CC7869" w:rsidP="00CC7869">
                            <w:pPr>
                              <w:spacing w:line="216" w:lineRule="auto"/>
                              <w:jc w:val="both"/>
                              <w:rPr>
                                <w:rFonts w:ascii="Calibri" w:hAnsi="Calibri" w:cs="Calibri"/>
                                <w:sz w:val="22"/>
                                <w:szCs w:val="24"/>
                              </w:rPr>
                            </w:pPr>
                          </w:p>
                          <w:p w14:paraId="4B028E9F" w14:textId="187723FB" w:rsidR="004F3FDB" w:rsidRPr="004F3FDB" w:rsidRDefault="0022547A" w:rsidP="0022547A">
                            <w:pPr>
                              <w:spacing w:line="216" w:lineRule="auto"/>
                              <w:jc w:val="both"/>
                              <w:rPr>
                                <w:rFonts w:ascii="Calibri" w:hAnsi="Calibri" w:cs="Calibri"/>
                                <w:sz w:val="20"/>
                                <w:szCs w:val="24"/>
                              </w:rPr>
                            </w:pPr>
                            <w:r>
                              <w:rPr>
                                <w:rFonts w:ascii="Calibri" w:hAnsi="Calibri" w:cs="Calibri"/>
                                <w:sz w:val="20"/>
                                <w:szCs w:val="27"/>
                              </w:rPr>
                              <w:t>.</w:t>
                            </w:r>
                          </w:p>
                          <w:p w14:paraId="2A6F592B" w14:textId="77777777" w:rsidR="00C85B93" w:rsidRDefault="00C85B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EAEA0" id="Casella di testo 11" o:spid="_x0000_s1031" type="#_x0000_t202" style="position:absolute;left:0;text-align:left;margin-left:-.05pt;margin-top:.3pt;width:379.2pt;height:108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" fillcolor="white [3201]" strokeweight=".5pt">
                <v:stroke dashstyle="1 1"/>
                <v:textbox>
                  <w:txbxContent>
                    <w:p w14:paraId="4436CD44" w14:textId="77777777" w:rsidR="00A80402" w:rsidRPr="00A80402" w:rsidRDefault="00A80402" w:rsidP="00A80402">
                      <w:pPr>
                        <w:jc w:val="center"/>
                        <w:rPr>
                          <w:rFonts w:ascii="Calibri" w:hAnsi="Calibri"/>
                          <w:b/>
                          <w:color w:val="C00000"/>
                          <w:szCs w:val="26"/>
                        </w:rPr>
                      </w:pPr>
                      <w:r w:rsidRPr="00A80402">
                        <w:rPr>
                          <w:rFonts w:ascii="Calibri" w:hAnsi="Calibri"/>
                          <w:b/>
                          <w:color w:val="C00000"/>
                          <w:szCs w:val="26"/>
                        </w:rPr>
                        <w:t>APOSTOLATO DELLA PREGHIERA DI NOVEMBRE 2024</w:t>
                      </w:r>
                    </w:p>
                    <w:p w14:paraId="056D9574" w14:textId="77777777" w:rsidR="00A80402" w:rsidRPr="00A80402" w:rsidRDefault="00A80402" w:rsidP="00A80402">
                      <w:pPr>
                        <w:spacing w:line="201" w:lineRule="auto"/>
                        <w:rPr>
                          <w:rFonts w:ascii="Calibri" w:hAnsi="Calibri" w:cs="Calibri"/>
                          <w:i/>
                          <w:sz w:val="20"/>
                        </w:rPr>
                      </w:pPr>
                      <w:r w:rsidRPr="00A80402">
                        <w:rPr>
                          <w:rFonts w:ascii="Calibri" w:hAnsi="Calibri" w:cs="Calibri"/>
                          <w:b/>
                          <w:i/>
                          <w:sz w:val="20"/>
                        </w:rPr>
                        <w:t>Intenzioni del Papa</w:t>
                      </w:r>
                      <w:proofErr w:type="gramStart"/>
                      <w:r w:rsidRPr="00A80402">
                        <w:rPr>
                          <w:rFonts w:ascii="Calibri" w:hAnsi="Calibri" w:cs="Calibri"/>
                          <w:b/>
                          <w:i/>
                          <w:sz w:val="20"/>
                        </w:rPr>
                        <w:t>:</w:t>
                      </w:r>
                      <w:r w:rsidRPr="00A80402">
                        <w:rPr>
                          <w:rFonts w:ascii="Calibri" w:hAnsi="Calibri" w:cs="Calibri"/>
                          <w:i/>
                          <w:sz w:val="20"/>
                        </w:rPr>
                        <w:t xml:space="preserve"> ”Preghiamo</w:t>
                      </w:r>
                      <w:proofErr w:type="gramEnd"/>
                      <w:r w:rsidRPr="00A80402">
                        <w:rPr>
                          <w:rFonts w:ascii="Calibri" w:hAnsi="Calibri" w:cs="Calibri"/>
                          <w:i/>
                          <w:sz w:val="20"/>
                        </w:rPr>
                        <w:t xml:space="preserve"> perché tutti i genitori che piangono la morte di un figlio o una figlia trovino sostegno nella comunità e ottengano dallo Spirito consolatore la pace del cuore”. </w:t>
                      </w:r>
                    </w:p>
                    <w:p w14:paraId="580B3E42" w14:textId="77777777" w:rsidR="00A80402" w:rsidRPr="00A80402" w:rsidRDefault="00A80402" w:rsidP="00A80402">
                      <w:pPr>
                        <w:spacing w:line="201" w:lineRule="auto"/>
                        <w:rPr>
                          <w:rFonts w:ascii="Calibri" w:hAnsi="Calibri" w:cs="Calibri"/>
                          <w:i/>
                          <w:sz w:val="4"/>
                          <w:szCs w:val="6"/>
                        </w:rPr>
                      </w:pPr>
                      <w:r w:rsidRPr="00A80402">
                        <w:rPr>
                          <w:rFonts w:ascii="Calibri" w:hAnsi="Calibri" w:cs="Calibri"/>
                          <w:i/>
                          <w:sz w:val="20"/>
                        </w:rPr>
                        <w:t xml:space="preserve"> </w:t>
                      </w:r>
                    </w:p>
                    <w:p w14:paraId="42604FE1" w14:textId="77777777" w:rsidR="00A80402" w:rsidRPr="00A80402" w:rsidRDefault="00A80402" w:rsidP="00A80402">
                      <w:pPr>
                        <w:spacing w:line="201" w:lineRule="auto"/>
                        <w:rPr>
                          <w:rFonts w:ascii="Calibri" w:hAnsi="Calibri" w:cs="Calibri"/>
                          <w:i/>
                          <w:sz w:val="20"/>
                        </w:rPr>
                      </w:pPr>
                      <w:r w:rsidRPr="00A80402">
                        <w:rPr>
                          <w:rFonts w:ascii="Calibri" w:hAnsi="Calibri" w:cs="Calibri"/>
                          <w:b/>
                          <w:i/>
                          <w:sz w:val="20"/>
                        </w:rPr>
                        <w:t>Intenzione dei Vescovi:</w:t>
                      </w:r>
                      <w:r w:rsidRPr="00A80402">
                        <w:rPr>
                          <w:rFonts w:ascii="Calibri" w:hAnsi="Calibri" w:cs="Calibri"/>
                          <w:i/>
                          <w:sz w:val="20"/>
                        </w:rPr>
                        <w:t xml:space="preserve"> “Preghiamo affinché ogni incontro con la Parola di Dio accresca in noi la conoscenza dell’amore del Padre e accenda il desiderio di dialogare con il Signore Gesù”.</w:t>
                      </w:r>
                    </w:p>
                    <w:p w14:paraId="03E545C8" w14:textId="77777777" w:rsidR="00A80402" w:rsidRPr="00A80402" w:rsidRDefault="00A80402" w:rsidP="00A80402">
                      <w:pPr>
                        <w:spacing w:line="201" w:lineRule="auto"/>
                        <w:rPr>
                          <w:rFonts w:ascii="Calibri" w:hAnsi="Calibri" w:cs="Calibri"/>
                          <w:b/>
                          <w:i/>
                          <w:sz w:val="4"/>
                          <w:szCs w:val="4"/>
                        </w:rPr>
                      </w:pPr>
                    </w:p>
                    <w:p w14:paraId="0DB2B15F" w14:textId="77777777" w:rsidR="00A80402" w:rsidRPr="00A80402" w:rsidRDefault="00A80402" w:rsidP="00A80402">
                      <w:pPr>
                        <w:spacing w:line="201" w:lineRule="auto"/>
                        <w:rPr>
                          <w:rFonts w:ascii="Calibri" w:hAnsi="Calibri" w:cs="Calibri"/>
                          <w:i/>
                          <w:sz w:val="20"/>
                        </w:rPr>
                      </w:pPr>
                      <w:r w:rsidRPr="00A80402">
                        <w:rPr>
                          <w:rFonts w:ascii="Calibri" w:hAnsi="Calibri" w:cs="Calibri"/>
                          <w:b/>
                          <w:i/>
                          <w:sz w:val="20"/>
                        </w:rPr>
                        <w:t>Intenzione per il Clero:</w:t>
                      </w:r>
                      <w:r w:rsidRPr="00A80402">
                        <w:rPr>
                          <w:rFonts w:ascii="Calibri" w:hAnsi="Calibri" w:cs="Calibri"/>
                          <w:i/>
                          <w:sz w:val="20"/>
                        </w:rPr>
                        <w:t xml:space="preserve"> “Cuore di Gesù, che sei il vincitore della morte, accogli l’anima di tutti i tuoi ministri defunti, nella pienezza della tua misericordia”.</w:t>
                      </w:r>
                    </w:p>
                    <w:p w14:paraId="434CE82A" w14:textId="77777777" w:rsidR="00CC7869" w:rsidRPr="00CC7869" w:rsidRDefault="00CC7869" w:rsidP="00CC7869">
                      <w:pPr>
                        <w:spacing w:line="216" w:lineRule="auto"/>
                        <w:jc w:val="both"/>
                        <w:rPr>
                          <w:rFonts w:ascii="Calibri" w:hAnsi="Calibri" w:cs="Calibri"/>
                          <w:sz w:val="22"/>
                          <w:szCs w:val="24"/>
                        </w:rPr>
                      </w:pPr>
                    </w:p>
                    <w:p w14:paraId="4B028E9F" w14:textId="187723FB" w:rsidR="004F3FDB" w:rsidRPr="004F3FDB" w:rsidRDefault="0022547A" w:rsidP="0022547A">
                      <w:pPr>
                        <w:spacing w:line="216" w:lineRule="auto"/>
                        <w:jc w:val="both"/>
                        <w:rPr>
                          <w:rFonts w:ascii="Calibri" w:hAnsi="Calibri" w:cs="Calibri"/>
                          <w:sz w:val="20"/>
                          <w:szCs w:val="24"/>
                        </w:rPr>
                      </w:pPr>
                      <w:r>
                        <w:rPr>
                          <w:rFonts w:ascii="Calibri" w:hAnsi="Calibri" w:cs="Calibri"/>
                          <w:sz w:val="20"/>
                          <w:szCs w:val="27"/>
                        </w:rPr>
                        <w:t>.</w:t>
                      </w:r>
                    </w:p>
                    <w:p w14:paraId="2A6F592B" w14:textId="77777777" w:rsidR="00C85B93" w:rsidRDefault="00C85B93"/>
                  </w:txbxContent>
                </v:textbox>
                <w10:wrap anchorx="margin"/>
              </v:shape>
            </w:pict>
          </mc:Fallback>
        </mc:AlternateContent>
      </w:r>
      <w:r w:rsidR="00240D56" w:rsidRPr="00240D56">
        <w:rPr>
          <w:rFonts w:ascii="Times New Roman" w:hAnsi="Times New Roman"/>
          <w:noProof/>
          <w:sz w:val="24"/>
          <w:szCs w:val="24"/>
        </w:rPr>
        <mc:AlternateContent>
          <mc:Choice Requires="wps">
            <w:drawing>
              <wp:anchor distT="0" distB="0" distL="114300" distR="114300" simplePos="0" relativeHeight="251987968" behindDoc="0" locked="0" layoutInCell="1" allowOverlap="1" wp14:anchorId="2979D6E6" wp14:editId="197C862F">
                <wp:simplePos x="0" y="0"/>
                <wp:positionH relativeFrom="column">
                  <wp:posOffset>5680075</wp:posOffset>
                </wp:positionH>
                <wp:positionV relativeFrom="paragraph">
                  <wp:posOffset>24765</wp:posOffset>
                </wp:positionV>
                <wp:extent cx="4535805" cy="1485900"/>
                <wp:effectExtent l="0" t="0" r="17145" b="19050"/>
                <wp:wrapNone/>
                <wp:docPr id="1703340265" name="Casella di testo 1703340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485900"/>
                        </a:xfrm>
                        <a:prstGeom prst="rect">
                          <a:avLst/>
                        </a:prstGeom>
                        <a:solidFill>
                          <a:srgbClr val="FFFFFF"/>
                        </a:solidFill>
                        <a:ln w="9525">
                          <a:solidFill>
                            <a:srgbClr val="000000"/>
                          </a:solidFill>
                          <a:prstDash val="dash"/>
                          <a:miter lim="800000"/>
                          <a:headEnd/>
                          <a:tailEnd/>
                        </a:ln>
                      </wps:spPr>
                      <wps:txbx>
                        <w:txbxContent>
                          <w:p w14:paraId="57382F94" w14:textId="77777777" w:rsidR="00240D56" w:rsidRDefault="00240D56" w:rsidP="00240D56">
                            <w:pPr>
                              <w:pStyle w:val="Titoletto"/>
                              <w:jc w:val="left"/>
                              <w:rPr>
                                <w:sz w:val="24"/>
                              </w:rPr>
                            </w:pPr>
                            <w:r>
                              <w:rPr>
                                <w:sz w:val="24"/>
                              </w:rPr>
                              <w:t>APOSTOLATO DELLA PREGHIERA DI SETTEMBRE 2024</w:t>
                            </w:r>
                          </w:p>
                          <w:p w14:paraId="218632A9" w14:textId="77777777" w:rsidR="00240D56" w:rsidRDefault="00240D56" w:rsidP="00240D56">
                            <w:pPr>
                              <w:spacing w:line="196" w:lineRule="auto"/>
                              <w:rPr>
                                <w:rFonts w:ascii="Calibri" w:hAnsi="Calibri" w:cs="Calibri"/>
                                <w:i/>
                                <w:sz w:val="20"/>
                              </w:rPr>
                            </w:pPr>
                            <w:r>
                              <w:rPr>
                                <w:rFonts w:ascii="Calibri" w:hAnsi="Calibri" w:cs="Calibri"/>
                                <w:b/>
                                <w:i/>
                                <w:sz w:val="20"/>
                              </w:rPr>
                              <w:t>Intenzioni del Papa</w:t>
                            </w:r>
                            <w:proofErr w:type="gramStart"/>
                            <w:r>
                              <w:rPr>
                                <w:rFonts w:ascii="Calibri" w:hAnsi="Calibri" w:cs="Calibri"/>
                                <w:b/>
                                <w:i/>
                                <w:sz w:val="20"/>
                              </w:rPr>
                              <w:t>:</w:t>
                            </w:r>
                            <w:r>
                              <w:rPr>
                                <w:rFonts w:ascii="Calibri" w:hAnsi="Calibri" w:cs="Calibri"/>
                                <w:i/>
                                <w:sz w:val="20"/>
                              </w:rPr>
                              <w:t xml:space="preserve"> ”Preghiamo</w:t>
                            </w:r>
                            <w:proofErr w:type="gramEnd"/>
                            <w:r>
                              <w:rPr>
                                <w:rFonts w:ascii="Calibri" w:hAnsi="Calibri" w:cs="Calibri"/>
                                <w:i/>
                                <w:sz w:val="20"/>
                              </w:rPr>
                              <w:t xml:space="preserve"> perché ciascuno di noi ascolti con il cuore il grido della Terra e delle vittime dei disastri ambientali e della crisi climatica, impegnandosi in prima persona a custodire il mondo che abitiamo”. </w:t>
                            </w:r>
                          </w:p>
                          <w:p w14:paraId="34523478" w14:textId="77777777" w:rsidR="00240D56" w:rsidRPr="004C09B6" w:rsidRDefault="00240D56" w:rsidP="00240D56">
                            <w:pPr>
                              <w:spacing w:line="196" w:lineRule="auto"/>
                              <w:rPr>
                                <w:rFonts w:ascii="Calibri" w:hAnsi="Calibri" w:cs="Calibri"/>
                                <w:b/>
                                <w:i/>
                                <w:sz w:val="6"/>
                                <w:szCs w:val="6"/>
                              </w:rPr>
                            </w:pPr>
                          </w:p>
                          <w:p w14:paraId="50B3A67A" w14:textId="77777777" w:rsidR="00240D56" w:rsidRDefault="00240D56" w:rsidP="00240D56">
                            <w:pPr>
                              <w:spacing w:line="196" w:lineRule="auto"/>
                              <w:rPr>
                                <w:rFonts w:ascii="Calibri" w:hAnsi="Calibri" w:cs="Calibri"/>
                                <w:i/>
                                <w:sz w:val="20"/>
                              </w:rPr>
                            </w:pPr>
                            <w:r>
                              <w:rPr>
                                <w:rFonts w:ascii="Calibri" w:hAnsi="Calibri" w:cs="Calibri"/>
                                <w:b/>
                                <w:i/>
                                <w:sz w:val="20"/>
                              </w:rPr>
                              <w:t>Intenzione dei Vescovi:</w:t>
                            </w:r>
                            <w:r>
                              <w:rPr>
                                <w:rFonts w:ascii="Calibri" w:hAnsi="Calibri" w:cs="Calibri"/>
                                <w:i/>
                                <w:sz w:val="20"/>
                              </w:rPr>
                              <w:t xml:space="preserve"> “Preghiamo per coloro che </w:t>
                            </w:r>
                            <w:proofErr w:type="gramStart"/>
                            <w:r>
                              <w:rPr>
                                <w:rFonts w:ascii="Calibri" w:hAnsi="Calibri" w:cs="Calibri"/>
                                <w:i/>
                                <w:sz w:val="20"/>
                              </w:rPr>
                              <w:t>a  ogni</w:t>
                            </w:r>
                            <w:proofErr w:type="gramEnd"/>
                            <w:r>
                              <w:rPr>
                                <w:rFonts w:ascii="Calibri" w:hAnsi="Calibri" w:cs="Calibri"/>
                                <w:i/>
                                <w:sz w:val="20"/>
                              </w:rPr>
                              <w:t xml:space="preserve"> età soffrono a causa della malattia mentale, perché ad essi siano offerte  le  cure necessarie dalle strutture sanitarie e l’amore dei fratelli”. </w:t>
                            </w:r>
                          </w:p>
                          <w:p w14:paraId="170669B8" w14:textId="77777777" w:rsidR="00240D56" w:rsidRPr="004C09B6" w:rsidRDefault="00240D56" w:rsidP="00240D56">
                            <w:pPr>
                              <w:spacing w:line="196" w:lineRule="auto"/>
                              <w:rPr>
                                <w:rFonts w:ascii="Calibri" w:hAnsi="Calibri" w:cs="Calibri"/>
                                <w:b/>
                                <w:i/>
                                <w:sz w:val="6"/>
                                <w:szCs w:val="6"/>
                              </w:rPr>
                            </w:pPr>
                          </w:p>
                          <w:p w14:paraId="6C1271B0" w14:textId="77777777" w:rsidR="00240D56" w:rsidRDefault="00240D56" w:rsidP="00240D56">
                            <w:pPr>
                              <w:spacing w:line="196" w:lineRule="auto"/>
                              <w:rPr>
                                <w:rFonts w:ascii="Calibri" w:hAnsi="Calibri" w:cs="Calibri"/>
                                <w:i/>
                                <w:sz w:val="20"/>
                              </w:rPr>
                            </w:pPr>
                            <w:r>
                              <w:rPr>
                                <w:rFonts w:ascii="Calibri" w:hAnsi="Calibri" w:cs="Calibri"/>
                                <w:b/>
                                <w:i/>
                                <w:sz w:val="20"/>
                              </w:rPr>
                              <w:t>Intenzione per il Clero:</w:t>
                            </w:r>
                            <w:r>
                              <w:rPr>
                                <w:rFonts w:ascii="Calibri" w:hAnsi="Calibri" w:cs="Calibri"/>
                                <w:i/>
                                <w:sz w:val="20"/>
                              </w:rPr>
                              <w:t xml:space="preserve"> “Cuore di Gesù, ristora e delizia l’anima dei tuoi ministri, perché siano strumento di Grazia a beneficio di tanti”.</w:t>
                            </w:r>
                          </w:p>
                          <w:p w14:paraId="1AA04F79" w14:textId="77777777" w:rsidR="00240D56" w:rsidRDefault="00240D56" w:rsidP="00240D56">
                            <w:pPr>
                              <w:spacing w:line="19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9D6E6" id="Casella di testo 1703340265" o:spid="_x0000_s1032" type="#_x0000_t202" style="position:absolute;left:0;text-align:left;margin-left:447.25pt;margin-top:1.95pt;width:357.15pt;height:117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">
                <v:stroke dashstyle="dash"/>
                <v:textbox>
                  <w:txbxContent>
                    <w:p w14:paraId="57382F94" w14:textId="77777777" w:rsidR="00240D56" w:rsidRDefault="00240D56" w:rsidP="00240D56">
                      <w:pPr>
                        <w:pStyle w:val="Titoletto"/>
                        <w:jc w:val="left"/>
                        <w:rPr>
                          <w:sz w:val="24"/>
                        </w:rPr>
                      </w:pPr>
                      <w:r>
                        <w:rPr>
                          <w:sz w:val="24"/>
                        </w:rPr>
                        <w:t>APOSTOLATO DELLA PREGHIERA DI SETTEMBRE 2024</w:t>
                      </w:r>
                    </w:p>
                    <w:p w14:paraId="218632A9" w14:textId="77777777" w:rsidR="00240D56" w:rsidRDefault="00240D56" w:rsidP="00240D56">
                      <w:pPr>
                        <w:spacing w:line="196" w:lineRule="auto"/>
                        <w:rPr>
                          <w:rFonts w:ascii="Calibri" w:hAnsi="Calibri" w:cs="Calibri"/>
                          <w:i/>
                          <w:sz w:val="20"/>
                        </w:rPr>
                      </w:pPr>
                      <w:r>
                        <w:rPr>
                          <w:rFonts w:ascii="Calibri" w:hAnsi="Calibri" w:cs="Calibri"/>
                          <w:b/>
                          <w:i/>
                          <w:sz w:val="20"/>
                        </w:rPr>
                        <w:t>Intenzioni del Papa</w:t>
                      </w:r>
                      <w:proofErr w:type="gramStart"/>
                      <w:r>
                        <w:rPr>
                          <w:rFonts w:ascii="Calibri" w:hAnsi="Calibri" w:cs="Calibri"/>
                          <w:b/>
                          <w:i/>
                          <w:sz w:val="20"/>
                        </w:rPr>
                        <w:t>:</w:t>
                      </w:r>
                      <w:r>
                        <w:rPr>
                          <w:rFonts w:ascii="Calibri" w:hAnsi="Calibri" w:cs="Calibri"/>
                          <w:i/>
                          <w:sz w:val="20"/>
                        </w:rPr>
                        <w:t xml:space="preserve"> ”Preghiamo</w:t>
                      </w:r>
                      <w:proofErr w:type="gramEnd"/>
                      <w:r>
                        <w:rPr>
                          <w:rFonts w:ascii="Calibri" w:hAnsi="Calibri" w:cs="Calibri"/>
                          <w:i/>
                          <w:sz w:val="20"/>
                        </w:rPr>
                        <w:t xml:space="preserve"> perché ciascuno di noi ascolti con il cuore il grido della Terra e delle vittime dei disastri ambientali e della crisi climatica, impegnandosi in prima persona a custodire il mondo che abitiamo”. </w:t>
                      </w:r>
                    </w:p>
                    <w:p w14:paraId="34523478" w14:textId="77777777" w:rsidR="00240D56" w:rsidRPr="004C09B6" w:rsidRDefault="00240D56" w:rsidP="00240D56">
                      <w:pPr>
                        <w:spacing w:line="196" w:lineRule="auto"/>
                        <w:rPr>
                          <w:rFonts w:ascii="Calibri" w:hAnsi="Calibri" w:cs="Calibri"/>
                          <w:b/>
                          <w:i/>
                          <w:sz w:val="6"/>
                          <w:szCs w:val="6"/>
                        </w:rPr>
                      </w:pPr>
                    </w:p>
                    <w:p w14:paraId="50B3A67A" w14:textId="77777777" w:rsidR="00240D56" w:rsidRDefault="00240D56" w:rsidP="00240D56">
                      <w:pPr>
                        <w:spacing w:line="196" w:lineRule="auto"/>
                        <w:rPr>
                          <w:rFonts w:ascii="Calibri" w:hAnsi="Calibri" w:cs="Calibri"/>
                          <w:i/>
                          <w:sz w:val="20"/>
                        </w:rPr>
                      </w:pPr>
                      <w:r>
                        <w:rPr>
                          <w:rFonts w:ascii="Calibri" w:hAnsi="Calibri" w:cs="Calibri"/>
                          <w:b/>
                          <w:i/>
                          <w:sz w:val="20"/>
                        </w:rPr>
                        <w:t>Intenzione dei Vescovi:</w:t>
                      </w:r>
                      <w:r>
                        <w:rPr>
                          <w:rFonts w:ascii="Calibri" w:hAnsi="Calibri" w:cs="Calibri"/>
                          <w:i/>
                          <w:sz w:val="20"/>
                        </w:rPr>
                        <w:t xml:space="preserve"> “Preghiamo per coloro che </w:t>
                      </w:r>
                      <w:proofErr w:type="gramStart"/>
                      <w:r>
                        <w:rPr>
                          <w:rFonts w:ascii="Calibri" w:hAnsi="Calibri" w:cs="Calibri"/>
                          <w:i/>
                          <w:sz w:val="20"/>
                        </w:rPr>
                        <w:t>a  ogni</w:t>
                      </w:r>
                      <w:proofErr w:type="gramEnd"/>
                      <w:r>
                        <w:rPr>
                          <w:rFonts w:ascii="Calibri" w:hAnsi="Calibri" w:cs="Calibri"/>
                          <w:i/>
                          <w:sz w:val="20"/>
                        </w:rPr>
                        <w:t xml:space="preserve"> età soffrono a causa della malattia mentale, perché ad essi siano offerte  le  cure necessarie dalle strutture sanitarie e l’amore dei fratelli”. </w:t>
                      </w:r>
                    </w:p>
                    <w:p w14:paraId="170669B8" w14:textId="77777777" w:rsidR="00240D56" w:rsidRPr="004C09B6" w:rsidRDefault="00240D56" w:rsidP="00240D56">
                      <w:pPr>
                        <w:spacing w:line="196" w:lineRule="auto"/>
                        <w:rPr>
                          <w:rFonts w:ascii="Calibri" w:hAnsi="Calibri" w:cs="Calibri"/>
                          <w:b/>
                          <w:i/>
                          <w:sz w:val="6"/>
                          <w:szCs w:val="6"/>
                        </w:rPr>
                      </w:pPr>
                    </w:p>
                    <w:p w14:paraId="6C1271B0" w14:textId="77777777" w:rsidR="00240D56" w:rsidRDefault="00240D56" w:rsidP="00240D56">
                      <w:pPr>
                        <w:spacing w:line="196" w:lineRule="auto"/>
                        <w:rPr>
                          <w:rFonts w:ascii="Calibri" w:hAnsi="Calibri" w:cs="Calibri"/>
                          <w:i/>
                          <w:sz w:val="20"/>
                        </w:rPr>
                      </w:pPr>
                      <w:r>
                        <w:rPr>
                          <w:rFonts w:ascii="Calibri" w:hAnsi="Calibri" w:cs="Calibri"/>
                          <w:b/>
                          <w:i/>
                          <w:sz w:val="20"/>
                        </w:rPr>
                        <w:t>Intenzione per il Clero:</w:t>
                      </w:r>
                      <w:r>
                        <w:rPr>
                          <w:rFonts w:ascii="Calibri" w:hAnsi="Calibri" w:cs="Calibri"/>
                          <w:i/>
                          <w:sz w:val="20"/>
                        </w:rPr>
                        <w:t xml:space="preserve"> “Cuore di Gesù, ristora e delizia l’anima dei tuoi ministri, perché siano strumento di Grazia a beneficio di tanti”.</w:t>
                      </w:r>
                    </w:p>
                    <w:p w14:paraId="1AA04F79" w14:textId="77777777" w:rsidR="00240D56" w:rsidRDefault="00240D56" w:rsidP="00240D56">
                      <w:pPr>
                        <w:spacing w:line="196" w:lineRule="auto"/>
                      </w:pPr>
                    </w:p>
                  </w:txbxContent>
                </v:textbox>
              </v:shape>
            </w:pict>
          </mc:Fallback>
        </mc:AlternateContent>
      </w:r>
    </w:p>
    <w:p w14:paraId="4C621EA6" w14:textId="005CD89A" w:rsidR="00FC69B1" w:rsidRDefault="00240D56" w:rsidP="00922558">
      <w:pPr>
        <w:pStyle w:val="Rientro1"/>
        <w:numPr>
          <w:ilvl w:val="0"/>
          <w:numId w:val="0"/>
        </w:numPr>
        <w:spacing w:before="0" w:line="196" w:lineRule="auto"/>
        <w:rPr>
          <w:sz w:val="24"/>
        </w:rPr>
      </w:pPr>
      <w:r w:rsidRPr="00240D56">
        <w:rPr>
          <w:rFonts w:ascii="Times New Roman" w:hAnsi="Times New Roman"/>
          <w:noProof/>
          <w:sz w:val="24"/>
          <w:szCs w:val="24"/>
        </w:rPr>
        <mc:AlternateContent>
          <mc:Choice Requires="wps">
            <w:drawing>
              <wp:anchor distT="0" distB="0" distL="114300" distR="114300" simplePos="0" relativeHeight="251985920" behindDoc="0" locked="0" layoutInCell="1" allowOverlap="1" wp14:anchorId="7BF04BD8" wp14:editId="4C9A99C6">
                <wp:simplePos x="0" y="0"/>
                <wp:positionH relativeFrom="column">
                  <wp:posOffset>5527675</wp:posOffset>
                </wp:positionH>
                <wp:positionV relativeFrom="paragraph">
                  <wp:posOffset>-280035</wp:posOffset>
                </wp:positionV>
                <wp:extent cx="4535805" cy="1485900"/>
                <wp:effectExtent l="0" t="0" r="17145" b="19050"/>
                <wp:wrapNone/>
                <wp:docPr id="481796964" name="Casella di testo 481796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485900"/>
                        </a:xfrm>
                        <a:prstGeom prst="rect">
                          <a:avLst/>
                        </a:prstGeom>
                        <a:solidFill>
                          <a:srgbClr val="FFFFFF"/>
                        </a:solidFill>
                        <a:ln w="9525">
                          <a:solidFill>
                            <a:srgbClr val="000000"/>
                          </a:solidFill>
                          <a:prstDash val="dash"/>
                          <a:miter lim="800000"/>
                          <a:headEnd/>
                          <a:tailEnd/>
                        </a:ln>
                      </wps:spPr>
                      <wps:txbx>
                        <w:txbxContent>
                          <w:p w14:paraId="71CCC2A5" w14:textId="77777777" w:rsidR="00240D56" w:rsidRDefault="00240D56" w:rsidP="00240D56">
                            <w:pPr>
                              <w:pStyle w:val="Titoletto"/>
                              <w:jc w:val="left"/>
                              <w:rPr>
                                <w:sz w:val="24"/>
                              </w:rPr>
                            </w:pPr>
                            <w:r>
                              <w:rPr>
                                <w:sz w:val="24"/>
                              </w:rPr>
                              <w:t>APOSTOLATO DELLA PREGHIERA DI SETTEMBRE 2024</w:t>
                            </w:r>
                          </w:p>
                          <w:p w14:paraId="57541A24" w14:textId="77777777" w:rsidR="00240D56" w:rsidRDefault="00240D56" w:rsidP="00240D56">
                            <w:pPr>
                              <w:spacing w:line="196" w:lineRule="auto"/>
                              <w:rPr>
                                <w:rFonts w:ascii="Calibri" w:hAnsi="Calibri" w:cs="Calibri"/>
                                <w:i/>
                                <w:sz w:val="20"/>
                              </w:rPr>
                            </w:pPr>
                            <w:r>
                              <w:rPr>
                                <w:rFonts w:ascii="Calibri" w:hAnsi="Calibri" w:cs="Calibri"/>
                                <w:b/>
                                <w:i/>
                                <w:sz w:val="20"/>
                              </w:rPr>
                              <w:t>Intenzioni del Papa</w:t>
                            </w:r>
                            <w:proofErr w:type="gramStart"/>
                            <w:r>
                              <w:rPr>
                                <w:rFonts w:ascii="Calibri" w:hAnsi="Calibri" w:cs="Calibri"/>
                                <w:b/>
                                <w:i/>
                                <w:sz w:val="20"/>
                              </w:rPr>
                              <w:t>:</w:t>
                            </w:r>
                            <w:r>
                              <w:rPr>
                                <w:rFonts w:ascii="Calibri" w:hAnsi="Calibri" w:cs="Calibri"/>
                                <w:i/>
                                <w:sz w:val="20"/>
                              </w:rPr>
                              <w:t xml:space="preserve"> ”Preghiamo</w:t>
                            </w:r>
                            <w:proofErr w:type="gramEnd"/>
                            <w:r>
                              <w:rPr>
                                <w:rFonts w:ascii="Calibri" w:hAnsi="Calibri" w:cs="Calibri"/>
                                <w:i/>
                                <w:sz w:val="20"/>
                              </w:rPr>
                              <w:t xml:space="preserve"> perché ciascuno di noi ascolti con il cuore il grido della Terra e delle vittime dei disastri ambientali e della crisi climatica, impegnandosi in prima persona a custodire il mondo che abitiamo”. </w:t>
                            </w:r>
                          </w:p>
                          <w:p w14:paraId="507BCDFD" w14:textId="77777777" w:rsidR="00240D56" w:rsidRPr="004C09B6" w:rsidRDefault="00240D56" w:rsidP="00240D56">
                            <w:pPr>
                              <w:spacing w:line="196" w:lineRule="auto"/>
                              <w:rPr>
                                <w:rFonts w:ascii="Calibri" w:hAnsi="Calibri" w:cs="Calibri"/>
                                <w:b/>
                                <w:i/>
                                <w:sz w:val="6"/>
                                <w:szCs w:val="6"/>
                              </w:rPr>
                            </w:pPr>
                          </w:p>
                          <w:p w14:paraId="389A46DE" w14:textId="77777777" w:rsidR="00240D56" w:rsidRDefault="00240D56" w:rsidP="00240D56">
                            <w:pPr>
                              <w:spacing w:line="196" w:lineRule="auto"/>
                              <w:rPr>
                                <w:rFonts w:ascii="Calibri" w:hAnsi="Calibri" w:cs="Calibri"/>
                                <w:i/>
                                <w:sz w:val="20"/>
                              </w:rPr>
                            </w:pPr>
                            <w:r>
                              <w:rPr>
                                <w:rFonts w:ascii="Calibri" w:hAnsi="Calibri" w:cs="Calibri"/>
                                <w:b/>
                                <w:i/>
                                <w:sz w:val="20"/>
                              </w:rPr>
                              <w:t>Intenzione dei Vescovi:</w:t>
                            </w:r>
                            <w:r>
                              <w:rPr>
                                <w:rFonts w:ascii="Calibri" w:hAnsi="Calibri" w:cs="Calibri"/>
                                <w:i/>
                                <w:sz w:val="20"/>
                              </w:rPr>
                              <w:t xml:space="preserve"> “Preghiamo per coloro che </w:t>
                            </w:r>
                            <w:proofErr w:type="gramStart"/>
                            <w:r>
                              <w:rPr>
                                <w:rFonts w:ascii="Calibri" w:hAnsi="Calibri" w:cs="Calibri"/>
                                <w:i/>
                                <w:sz w:val="20"/>
                              </w:rPr>
                              <w:t>a  ogni</w:t>
                            </w:r>
                            <w:proofErr w:type="gramEnd"/>
                            <w:r>
                              <w:rPr>
                                <w:rFonts w:ascii="Calibri" w:hAnsi="Calibri" w:cs="Calibri"/>
                                <w:i/>
                                <w:sz w:val="20"/>
                              </w:rPr>
                              <w:t xml:space="preserve"> età soffrono a causa della malattia mentale, perché ad essi siano offerte  le  cure necessarie dalle strutture sanitarie e l’amore dei fratelli”. </w:t>
                            </w:r>
                          </w:p>
                          <w:p w14:paraId="119D71F7" w14:textId="77777777" w:rsidR="00240D56" w:rsidRPr="004C09B6" w:rsidRDefault="00240D56" w:rsidP="00240D56">
                            <w:pPr>
                              <w:spacing w:line="196" w:lineRule="auto"/>
                              <w:rPr>
                                <w:rFonts w:ascii="Calibri" w:hAnsi="Calibri" w:cs="Calibri"/>
                                <w:b/>
                                <w:i/>
                                <w:sz w:val="6"/>
                                <w:szCs w:val="6"/>
                              </w:rPr>
                            </w:pPr>
                          </w:p>
                          <w:p w14:paraId="6029D6DD" w14:textId="77777777" w:rsidR="00240D56" w:rsidRDefault="00240D56" w:rsidP="00240D56">
                            <w:pPr>
                              <w:spacing w:line="196" w:lineRule="auto"/>
                              <w:rPr>
                                <w:rFonts w:ascii="Calibri" w:hAnsi="Calibri" w:cs="Calibri"/>
                                <w:i/>
                                <w:sz w:val="20"/>
                              </w:rPr>
                            </w:pPr>
                            <w:r>
                              <w:rPr>
                                <w:rFonts w:ascii="Calibri" w:hAnsi="Calibri" w:cs="Calibri"/>
                                <w:b/>
                                <w:i/>
                                <w:sz w:val="20"/>
                              </w:rPr>
                              <w:t>Intenzione per il Clero:</w:t>
                            </w:r>
                            <w:r>
                              <w:rPr>
                                <w:rFonts w:ascii="Calibri" w:hAnsi="Calibri" w:cs="Calibri"/>
                                <w:i/>
                                <w:sz w:val="20"/>
                              </w:rPr>
                              <w:t xml:space="preserve"> “Cuore di Gesù, ristora e delizia l’anima dei tuoi ministri, perché siano strumento di Grazia a beneficio di tanti”.</w:t>
                            </w:r>
                          </w:p>
                          <w:p w14:paraId="4024B6B9" w14:textId="77777777" w:rsidR="00240D56" w:rsidRDefault="00240D56" w:rsidP="00240D56">
                            <w:pPr>
                              <w:spacing w:line="19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04BD8" id="Casella di testo 481796964" o:spid="_x0000_s1033" type="#_x0000_t202" style="position:absolute;left:0;text-align:left;margin-left:435.25pt;margin-top:-22.05pt;width:357.15pt;height:117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">
                <v:stroke dashstyle="dash"/>
                <v:textbox>
                  <w:txbxContent>
                    <w:p w14:paraId="71CCC2A5" w14:textId="77777777" w:rsidR="00240D56" w:rsidRDefault="00240D56" w:rsidP="00240D56">
                      <w:pPr>
                        <w:pStyle w:val="Titoletto"/>
                        <w:jc w:val="left"/>
                        <w:rPr>
                          <w:sz w:val="24"/>
                        </w:rPr>
                      </w:pPr>
                      <w:r>
                        <w:rPr>
                          <w:sz w:val="24"/>
                        </w:rPr>
                        <w:t>APOSTOLATO DELLA PREGHIERA DI SETTEMBRE 2024</w:t>
                      </w:r>
                    </w:p>
                    <w:p w14:paraId="57541A24" w14:textId="77777777" w:rsidR="00240D56" w:rsidRDefault="00240D56" w:rsidP="00240D56">
                      <w:pPr>
                        <w:spacing w:line="196" w:lineRule="auto"/>
                        <w:rPr>
                          <w:rFonts w:ascii="Calibri" w:hAnsi="Calibri" w:cs="Calibri"/>
                          <w:i/>
                          <w:sz w:val="20"/>
                        </w:rPr>
                      </w:pPr>
                      <w:r>
                        <w:rPr>
                          <w:rFonts w:ascii="Calibri" w:hAnsi="Calibri" w:cs="Calibri"/>
                          <w:b/>
                          <w:i/>
                          <w:sz w:val="20"/>
                        </w:rPr>
                        <w:t>Intenzioni del Papa</w:t>
                      </w:r>
                      <w:proofErr w:type="gramStart"/>
                      <w:r>
                        <w:rPr>
                          <w:rFonts w:ascii="Calibri" w:hAnsi="Calibri" w:cs="Calibri"/>
                          <w:b/>
                          <w:i/>
                          <w:sz w:val="20"/>
                        </w:rPr>
                        <w:t>:</w:t>
                      </w:r>
                      <w:r>
                        <w:rPr>
                          <w:rFonts w:ascii="Calibri" w:hAnsi="Calibri" w:cs="Calibri"/>
                          <w:i/>
                          <w:sz w:val="20"/>
                        </w:rPr>
                        <w:t xml:space="preserve"> ”Preghiamo</w:t>
                      </w:r>
                      <w:proofErr w:type="gramEnd"/>
                      <w:r>
                        <w:rPr>
                          <w:rFonts w:ascii="Calibri" w:hAnsi="Calibri" w:cs="Calibri"/>
                          <w:i/>
                          <w:sz w:val="20"/>
                        </w:rPr>
                        <w:t xml:space="preserve"> perché ciascuno di noi ascolti con il cuore il grido della Terra e delle vittime dei disastri ambientali e della crisi climatica, impegnandosi in prima persona a custodire il mondo che abitiamo”. </w:t>
                      </w:r>
                    </w:p>
                    <w:p w14:paraId="507BCDFD" w14:textId="77777777" w:rsidR="00240D56" w:rsidRPr="004C09B6" w:rsidRDefault="00240D56" w:rsidP="00240D56">
                      <w:pPr>
                        <w:spacing w:line="196" w:lineRule="auto"/>
                        <w:rPr>
                          <w:rFonts w:ascii="Calibri" w:hAnsi="Calibri" w:cs="Calibri"/>
                          <w:b/>
                          <w:i/>
                          <w:sz w:val="6"/>
                          <w:szCs w:val="6"/>
                        </w:rPr>
                      </w:pPr>
                    </w:p>
                    <w:p w14:paraId="389A46DE" w14:textId="77777777" w:rsidR="00240D56" w:rsidRDefault="00240D56" w:rsidP="00240D56">
                      <w:pPr>
                        <w:spacing w:line="196" w:lineRule="auto"/>
                        <w:rPr>
                          <w:rFonts w:ascii="Calibri" w:hAnsi="Calibri" w:cs="Calibri"/>
                          <w:i/>
                          <w:sz w:val="20"/>
                        </w:rPr>
                      </w:pPr>
                      <w:r>
                        <w:rPr>
                          <w:rFonts w:ascii="Calibri" w:hAnsi="Calibri" w:cs="Calibri"/>
                          <w:b/>
                          <w:i/>
                          <w:sz w:val="20"/>
                        </w:rPr>
                        <w:t>Intenzione dei Vescovi:</w:t>
                      </w:r>
                      <w:r>
                        <w:rPr>
                          <w:rFonts w:ascii="Calibri" w:hAnsi="Calibri" w:cs="Calibri"/>
                          <w:i/>
                          <w:sz w:val="20"/>
                        </w:rPr>
                        <w:t xml:space="preserve"> “Preghiamo per coloro che </w:t>
                      </w:r>
                      <w:proofErr w:type="gramStart"/>
                      <w:r>
                        <w:rPr>
                          <w:rFonts w:ascii="Calibri" w:hAnsi="Calibri" w:cs="Calibri"/>
                          <w:i/>
                          <w:sz w:val="20"/>
                        </w:rPr>
                        <w:t>a  ogni</w:t>
                      </w:r>
                      <w:proofErr w:type="gramEnd"/>
                      <w:r>
                        <w:rPr>
                          <w:rFonts w:ascii="Calibri" w:hAnsi="Calibri" w:cs="Calibri"/>
                          <w:i/>
                          <w:sz w:val="20"/>
                        </w:rPr>
                        <w:t xml:space="preserve"> età soffrono a causa della malattia mentale, perché ad essi siano offerte  le  cure necessarie dalle strutture sanitarie e l’amore dei fratelli”. </w:t>
                      </w:r>
                    </w:p>
                    <w:p w14:paraId="119D71F7" w14:textId="77777777" w:rsidR="00240D56" w:rsidRPr="004C09B6" w:rsidRDefault="00240D56" w:rsidP="00240D56">
                      <w:pPr>
                        <w:spacing w:line="196" w:lineRule="auto"/>
                        <w:rPr>
                          <w:rFonts w:ascii="Calibri" w:hAnsi="Calibri" w:cs="Calibri"/>
                          <w:b/>
                          <w:i/>
                          <w:sz w:val="6"/>
                          <w:szCs w:val="6"/>
                        </w:rPr>
                      </w:pPr>
                    </w:p>
                    <w:p w14:paraId="6029D6DD" w14:textId="77777777" w:rsidR="00240D56" w:rsidRDefault="00240D56" w:rsidP="00240D56">
                      <w:pPr>
                        <w:spacing w:line="196" w:lineRule="auto"/>
                        <w:rPr>
                          <w:rFonts w:ascii="Calibri" w:hAnsi="Calibri" w:cs="Calibri"/>
                          <w:i/>
                          <w:sz w:val="20"/>
                        </w:rPr>
                      </w:pPr>
                      <w:r>
                        <w:rPr>
                          <w:rFonts w:ascii="Calibri" w:hAnsi="Calibri" w:cs="Calibri"/>
                          <w:b/>
                          <w:i/>
                          <w:sz w:val="20"/>
                        </w:rPr>
                        <w:t>Intenzione per il Clero:</w:t>
                      </w:r>
                      <w:r>
                        <w:rPr>
                          <w:rFonts w:ascii="Calibri" w:hAnsi="Calibri" w:cs="Calibri"/>
                          <w:i/>
                          <w:sz w:val="20"/>
                        </w:rPr>
                        <w:t xml:space="preserve"> “Cuore di Gesù, ristora e delizia l’anima dei tuoi ministri, perché siano strumento di Grazia a beneficio di tanti”.</w:t>
                      </w:r>
                    </w:p>
                    <w:p w14:paraId="4024B6B9" w14:textId="77777777" w:rsidR="00240D56" w:rsidRDefault="00240D56" w:rsidP="00240D56">
                      <w:pPr>
                        <w:spacing w:line="196" w:lineRule="auto"/>
                      </w:pPr>
                    </w:p>
                  </w:txbxContent>
                </v:textbox>
              </v:shape>
            </w:pict>
          </mc:Fallback>
        </mc:AlternateContent>
      </w:r>
      <w:r w:rsidRPr="00240D56">
        <w:rPr>
          <w:rFonts w:ascii="Times New Roman" w:hAnsi="Times New Roman"/>
          <w:noProof/>
          <w:sz w:val="24"/>
          <w:szCs w:val="24"/>
        </w:rPr>
        <mc:AlternateContent>
          <mc:Choice Requires="wps">
            <w:drawing>
              <wp:anchor distT="0" distB="0" distL="114300" distR="114300" simplePos="0" relativeHeight="251983872" behindDoc="0" locked="0" layoutInCell="1" allowOverlap="1" wp14:anchorId="475FED83" wp14:editId="46278FA2">
                <wp:simplePos x="0" y="0"/>
                <wp:positionH relativeFrom="column">
                  <wp:posOffset>5512435</wp:posOffset>
                </wp:positionH>
                <wp:positionV relativeFrom="paragraph">
                  <wp:posOffset>-280035</wp:posOffset>
                </wp:positionV>
                <wp:extent cx="4535805" cy="1485900"/>
                <wp:effectExtent l="0" t="0" r="17145" b="190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485900"/>
                        </a:xfrm>
                        <a:prstGeom prst="rect">
                          <a:avLst/>
                        </a:prstGeom>
                        <a:solidFill>
                          <a:srgbClr val="FFFFFF"/>
                        </a:solidFill>
                        <a:ln w="9525">
                          <a:solidFill>
                            <a:srgbClr val="000000"/>
                          </a:solidFill>
                          <a:prstDash val="dash"/>
                          <a:miter lim="800000"/>
                          <a:headEnd/>
                          <a:tailEnd/>
                        </a:ln>
                      </wps:spPr>
                      <wps:txbx>
                        <w:txbxContent>
                          <w:p w14:paraId="7E153773" w14:textId="77777777" w:rsidR="00240D56" w:rsidRDefault="00240D56" w:rsidP="00240D56">
                            <w:pPr>
                              <w:pStyle w:val="Titoletto"/>
                              <w:jc w:val="left"/>
                              <w:rPr>
                                <w:sz w:val="24"/>
                              </w:rPr>
                            </w:pPr>
                            <w:r>
                              <w:rPr>
                                <w:sz w:val="24"/>
                              </w:rPr>
                              <w:t>APOSTOLATO DELLA PREGHIERA DI SETTEMBRE 2024</w:t>
                            </w:r>
                          </w:p>
                          <w:p w14:paraId="0EFD454B" w14:textId="77777777" w:rsidR="00240D56" w:rsidRDefault="00240D56" w:rsidP="00240D56">
                            <w:pPr>
                              <w:spacing w:line="196" w:lineRule="auto"/>
                              <w:rPr>
                                <w:rFonts w:ascii="Calibri" w:hAnsi="Calibri" w:cs="Calibri"/>
                                <w:i/>
                                <w:sz w:val="20"/>
                              </w:rPr>
                            </w:pPr>
                            <w:r>
                              <w:rPr>
                                <w:rFonts w:ascii="Calibri" w:hAnsi="Calibri" w:cs="Calibri"/>
                                <w:b/>
                                <w:i/>
                                <w:sz w:val="20"/>
                              </w:rPr>
                              <w:t>Intenzioni del Papa</w:t>
                            </w:r>
                            <w:proofErr w:type="gramStart"/>
                            <w:r>
                              <w:rPr>
                                <w:rFonts w:ascii="Calibri" w:hAnsi="Calibri" w:cs="Calibri"/>
                                <w:b/>
                                <w:i/>
                                <w:sz w:val="20"/>
                              </w:rPr>
                              <w:t>:</w:t>
                            </w:r>
                            <w:r>
                              <w:rPr>
                                <w:rFonts w:ascii="Calibri" w:hAnsi="Calibri" w:cs="Calibri"/>
                                <w:i/>
                                <w:sz w:val="20"/>
                              </w:rPr>
                              <w:t xml:space="preserve"> ”Preghiamo</w:t>
                            </w:r>
                            <w:proofErr w:type="gramEnd"/>
                            <w:r>
                              <w:rPr>
                                <w:rFonts w:ascii="Calibri" w:hAnsi="Calibri" w:cs="Calibri"/>
                                <w:i/>
                                <w:sz w:val="20"/>
                              </w:rPr>
                              <w:t xml:space="preserve"> perché ciascuno di noi ascolti con il cuore il grido della Terra e delle vittime dei disastri ambientali e della crisi climatica, impegnandosi in prima persona a custodire il mondo che abitiamo”. </w:t>
                            </w:r>
                          </w:p>
                          <w:p w14:paraId="2558144E" w14:textId="77777777" w:rsidR="00240D56" w:rsidRPr="004C09B6" w:rsidRDefault="00240D56" w:rsidP="00240D56">
                            <w:pPr>
                              <w:spacing w:line="196" w:lineRule="auto"/>
                              <w:rPr>
                                <w:rFonts w:ascii="Calibri" w:hAnsi="Calibri" w:cs="Calibri"/>
                                <w:b/>
                                <w:i/>
                                <w:sz w:val="6"/>
                                <w:szCs w:val="6"/>
                              </w:rPr>
                            </w:pPr>
                          </w:p>
                          <w:p w14:paraId="3F0FC7CE" w14:textId="77777777" w:rsidR="00240D56" w:rsidRDefault="00240D56" w:rsidP="00240D56">
                            <w:pPr>
                              <w:spacing w:line="196" w:lineRule="auto"/>
                              <w:rPr>
                                <w:rFonts w:ascii="Calibri" w:hAnsi="Calibri" w:cs="Calibri"/>
                                <w:i/>
                                <w:sz w:val="20"/>
                              </w:rPr>
                            </w:pPr>
                            <w:r>
                              <w:rPr>
                                <w:rFonts w:ascii="Calibri" w:hAnsi="Calibri" w:cs="Calibri"/>
                                <w:b/>
                                <w:i/>
                                <w:sz w:val="20"/>
                              </w:rPr>
                              <w:t>Intenzione dei Vescovi:</w:t>
                            </w:r>
                            <w:r>
                              <w:rPr>
                                <w:rFonts w:ascii="Calibri" w:hAnsi="Calibri" w:cs="Calibri"/>
                                <w:i/>
                                <w:sz w:val="20"/>
                              </w:rPr>
                              <w:t xml:space="preserve"> “Preghiamo per coloro che </w:t>
                            </w:r>
                            <w:proofErr w:type="gramStart"/>
                            <w:r>
                              <w:rPr>
                                <w:rFonts w:ascii="Calibri" w:hAnsi="Calibri" w:cs="Calibri"/>
                                <w:i/>
                                <w:sz w:val="20"/>
                              </w:rPr>
                              <w:t>a  ogni</w:t>
                            </w:r>
                            <w:proofErr w:type="gramEnd"/>
                            <w:r>
                              <w:rPr>
                                <w:rFonts w:ascii="Calibri" w:hAnsi="Calibri" w:cs="Calibri"/>
                                <w:i/>
                                <w:sz w:val="20"/>
                              </w:rPr>
                              <w:t xml:space="preserve"> età soffrono a causa della malattia mentale, perché ad essi siano offerte  le  cure necessarie dalle strutture sanitarie e l’amore dei fratelli”. </w:t>
                            </w:r>
                          </w:p>
                          <w:p w14:paraId="5B711103" w14:textId="77777777" w:rsidR="00240D56" w:rsidRPr="004C09B6" w:rsidRDefault="00240D56" w:rsidP="00240D56">
                            <w:pPr>
                              <w:spacing w:line="196" w:lineRule="auto"/>
                              <w:rPr>
                                <w:rFonts w:ascii="Calibri" w:hAnsi="Calibri" w:cs="Calibri"/>
                                <w:b/>
                                <w:i/>
                                <w:sz w:val="6"/>
                                <w:szCs w:val="6"/>
                              </w:rPr>
                            </w:pPr>
                          </w:p>
                          <w:p w14:paraId="1BA67E81" w14:textId="77777777" w:rsidR="00240D56" w:rsidRDefault="00240D56" w:rsidP="00240D56">
                            <w:pPr>
                              <w:spacing w:line="196" w:lineRule="auto"/>
                              <w:rPr>
                                <w:rFonts w:ascii="Calibri" w:hAnsi="Calibri" w:cs="Calibri"/>
                                <w:i/>
                                <w:sz w:val="20"/>
                              </w:rPr>
                            </w:pPr>
                            <w:r>
                              <w:rPr>
                                <w:rFonts w:ascii="Calibri" w:hAnsi="Calibri" w:cs="Calibri"/>
                                <w:b/>
                                <w:i/>
                                <w:sz w:val="20"/>
                              </w:rPr>
                              <w:t>Intenzione per il Clero:</w:t>
                            </w:r>
                            <w:r>
                              <w:rPr>
                                <w:rFonts w:ascii="Calibri" w:hAnsi="Calibri" w:cs="Calibri"/>
                                <w:i/>
                                <w:sz w:val="20"/>
                              </w:rPr>
                              <w:t xml:space="preserve"> “Cuore di Gesù, ristora e delizia l’anima dei tuoi ministri, perché siano strumento di Grazia a beneficio di tanti”.</w:t>
                            </w:r>
                          </w:p>
                          <w:p w14:paraId="5D4FC93E" w14:textId="77777777" w:rsidR="00240D56" w:rsidRDefault="00240D56" w:rsidP="00240D56">
                            <w:pPr>
                              <w:spacing w:line="19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FED83" id="Casella di testo 1" o:spid="_x0000_s1034" type="#_x0000_t202" style="position:absolute;left:0;text-align:left;margin-left:434.05pt;margin-top:-22.05pt;width:357.15pt;height:117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">
                <v:stroke dashstyle="dash"/>
                <v:textbox>
                  <w:txbxContent>
                    <w:p w14:paraId="7E153773" w14:textId="77777777" w:rsidR="00240D56" w:rsidRDefault="00240D56" w:rsidP="00240D56">
                      <w:pPr>
                        <w:pStyle w:val="Titoletto"/>
                        <w:jc w:val="left"/>
                        <w:rPr>
                          <w:sz w:val="24"/>
                        </w:rPr>
                      </w:pPr>
                      <w:r>
                        <w:rPr>
                          <w:sz w:val="24"/>
                        </w:rPr>
                        <w:t>APOSTOLATO DELLA PREGHIERA DI SETTEMBRE 2024</w:t>
                      </w:r>
                    </w:p>
                    <w:p w14:paraId="0EFD454B" w14:textId="77777777" w:rsidR="00240D56" w:rsidRDefault="00240D56" w:rsidP="00240D56">
                      <w:pPr>
                        <w:spacing w:line="196" w:lineRule="auto"/>
                        <w:rPr>
                          <w:rFonts w:ascii="Calibri" w:hAnsi="Calibri" w:cs="Calibri"/>
                          <w:i/>
                          <w:sz w:val="20"/>
                        </w:rPr>
                      </w:pPr>
                      <w:r>
                        <w:rPr>
                          <w:rFonts w:ascii="Calibri" w:hAnsi="Calibri" w:cs="Calibri"/>
                          <w:b/>
                          <w:i/>
                          <w:sz w:val="20"/>
                        </w:rPr>
                        <w:t>Intenzioni del Papa</w:t>
                      </w:r>
                      <w:proofErr w:type="gramStart"/>
                      <w:r>
                        <w:rPr>
                          <w:rFonts w:ascii="Calibri" w:hAnsi="Calibri" w:cs="Calibri"/>
                          <w:b/>
                          <w:i/>
                          <w:sz w:val="20"/>
                        </w:rPr>
                        <w:t>:</w:t>
                      </w:r>
                      <w:r>
                        <w:rPr>
                          <w:rFonts w:ascii="Calibri" w:hAnsi="Calibri" w:cs="Calibri"/>
                          <w:i/>
                          <w:sz w:val="20"/>
                        </w:rPr>
                        <w:t xml:space="preserve"> ”Preghiamo</w:t>
                      </w:r>
                      <w:proofErr w:type="gramEnd"/>
                      <w:r>
                        <w:rPr>
                          <w:rFonts w:ascii="Calibri" w:hAnsi="Calibri" w:cs="Calibri"/>
                          <w:i/>
                          <w:sz w:val="20"/>
                        </w:rPr>
                        <w:t xml:space="preserve"> perché ciascuno di noi ascolti con il cuore il grido della Terra e delle vittime dei disastri ambientali e della crisi climatica, impegnandosi in prima persona a custodire il mondo che abitiamo”. </w:t>
                      </w:r>
                    </w:p>
                    <w:p w14:paraId="2558144E" w14:textId="77777777" w:rsidR="00240D56" w:rsidRPr="004C09B6" w:rsidRDefault="00240D56" w:rsidP="00240D56">
                      <w:pPr>
                        <w:spacing w:line="196" w:lineRule="auto"/>
                        <w:rPr>
                          <w:rFonts w:ascii="Calibri" w:hAnsi="Calibri" w:cs="Calibri"/>
                          <w:b/>
                          <w:i/>
                          <w:sz w:val="6"/>
                          <w:szCs w:val="6"/>
                        </w:rPr>
                      </w:pPr>
                    </w:p>
                    <w:p w14:paraId="3F0FC7CE" w14:textId="77777777" w:rsidR="00240D56" w:rsidRDefault="00240D56" w:rsidP="00240D56">
                      <w:pPr>
                        <w:spacing w:line="196" w:lineRule="auto"/>
                        <w:rPr>
                          <w:rFonts w:ascii="Calibri" w:hAnsi="Calibri" w:cs="Calibri"/>
                          <w:i/>
                          <w:sz w:val="20"/>
                        </w:rPr>
                      </w:pPr>
                      <w:r>
                        <w:rPr>
                          <w:rFonts w:ascii="Calibri" w:hAnsi="Calibri" w:cs="Calibri"/>
                          <w:b/>
                          <w:i/>
                          <w:sz w:val="20"/>
                        </w:rPr>
                        <w:t>Intenzione dei Vescovi:</w:t>
                      </w:r>
                      <w:r>
                        <w:rPr>
                          <w:rFonts w:ascii="Calibri" w:hAnsi="Calibri" w:cs="Calibri"/>
                          <w:i/>
                          <w:sz w:val="20"/>
                        </w:rPr>
                        <w:t xml:space="preserve"> “Preghiamo per coloro che </w:t>
                      </w:r>
                      <w:proofErr w:type="gramStart"/>
                      <w:r>
                        <w:rPr>
                          <w:rFonts w:ascii="Calibri" w:hAnsi="Calibri" w:cs="Calibri"/>
                          <w:i/>
                          <w:sz w:val="20"/>
                        </w:rPr>
                        <w:t>a  ogni</w:t>
                      </w:r>
                      <w:proofErr w:type="gramEnd"/>
                      <w:r>
                        <w:rPr>
                          <w:rFonts w:ascii="Calibri" w:hAnsi="Calibri" w:cs="Calibri"/>
                          <w:i/>
                          <w:sz w:val="20"/>
                        </w:rPr>
                        <w:t xml:space="preserve"> età soffrono a causa della malattia mentale, perché ad essi siano offerte  le  cure necessarie dalle strutture sanitarie e l’amore dei fratelli”. </w:t>
                      </w:r>
                    </w:p>
                    <w:p w14:paraId="5B711103" w14:textId="77777777" w:rsidR="00240D56" w:rsidRPr="004C09B6" w:rsidRDefault="00240D56" w:rsidP="00240D56">
                      <w:pPr>
                        <w:spacing w:line="196" w:lineRule="auto"/>
                        <w:rPr>
                          <w:rFonts w:ascii="Calibri" w:hAnsi="Calibri" w:cs="Calibri"/>
                          <w:b/>
                          <w:i/>
                          <w:sz w:val="6"/>
                          <w:szCs w:val="6"/>
                        </w:rPr>
                      </w:pPr>
                    </w:p>
                    <w:p w14:paraId="1BA67E81" w14:textId="77777777" w:rsidR="00240D56" w:rsidRDefault="00240D56" w:rsidP="00240D56">
                      <w:pPr>
                        <w:spacing w:line="196" w:lineRule="auto"/>
                        <w:rPr>
                          <w:rFonts w:ascii="Calibri" w:hAnsi="Calibri" w:cs="Calibri"/>
                          <w:i/>
                          <w:sz w:val="20"/>
                        </w:rPr>
                      </w:pPr>
                      <w:r>
                        <w:rPr>
                          <w:rFonts w:ascii="Calibri" w:hAnsi="Calibri" w:cs="Calibri"/>
                          <w:b/>
                          <w:i/>
                          <w:sz w:val="20"/>
                        </w:rPr>
                        <w:t>Intenzione per il Clero:</w:t>
                      </w:r>
                      <w:r>
                        <w:rPr>
                          <w:rFonts w:ascii="Calibri" w:hAnsi="Calibri" w:cs="Calibri"/>
                          <w:i/>
                          <w:sz w:val="20"/>
                        </w:rPr>
                        <w:t xml:space="preserve"> “Cuore di Gesù, ristora e delizia l’anima dei tuoi ministri, perché siano strumento di Grazia a beneficio di tanti”.</w:t>
                      </w:r>
                    </w:p>
                    <w:p w14:paraId="5D4FC93E" w14:textId="77777777" w:rsidR="00240D56" w:rsidRDefault="00240D56" w:rsidP="00240D56">
                      <w:pPr>
                        <w:spacing w:line="196" w:lineRule="auto"/>
                      </w:pPr>
                    </w:p>
                  </w:txbxContent>
                </v:textbox>
              </v:shape>
            </w:pict>
          </mc:Fallback>
        </mc:AlternateContent>
      </w:r>
    </w:p>
    <w:p w14:paraId="6F7A7CC7" w14:textId="0441AF34" w:rsidR="00C85B93" w:rsidRDefault="00C85B93" w:rsidP="00922558">
      <w:pPr>
        <w:pStyle w:val="Rientro1"/>
        <w:numPr>
          <w:ilvl w:val="0"/>
          <w:numId w:val="0"/>
        </w:numPr>
        <w:spacing w:before="0" w:line="196" w:lineRule="auto"/>
        <w:rPr>
          <w:sz w:val="24"/>
        </w:rPr>
      </w:pPr>
    </w:p>
    <w:p w14:paraId="4E63565E" w14:textId="3AD4500A" w:rsidR="00C85B93" w:rsidRDefault="00C85B93" w:rsidP="00922558">
      <w:pPr>
        <w:pStyle w:val="Rientro1"/>
        <w:numPr>
          <w:ilvl w:val="0"/>
          <w:numId w:val="0"/>
        </w:numPr>
        <w:spacing w:before="0" w:line="196" w:lineRule="auto"/>
        <w:rPr>
          <w:sz w:val="24"/>
        </w:rPr>
      </w:pPr>
    </w:p>
    <w:p w14:paraId="00C9AAE3" w14:textId="7F18FC48" w:rsidR="00C85B93" w:rsidRDefault="00C85B93" w:rsidP="00922558">
      <w:pPr>
        <w:pStyle w:val="Rientro1"/>
        <w:numPr>
          <w:ilvl w:val="0"/>
          <w:numId w:val="0"/>
        </w:numPr>
        <w:spacing w:before="0" w:line="196" w:lineRule="auto"/>
        <w:rPr>
          <w:sz w:val="24"/>
        </w:rPr>
      </w:pPr>
    </w:p>
    <w:p w14:paraId="40C748C0" w14:textId="7995E0E3" w:rsidR="00C85B93" w:rsidRDefault="00C85B93" w:rsidP="00922558">
      <w:pPr>
        <w:pStyle w:val="Rientro1"/>
        <w:numPr>
          <w:ilvl w:val="0"/>
          <w:numId w:val="0"/>
        </w:numPr>
        <w:spacing w:before="0" w:line="196" w:lineRule="auto"/>
        <w:rPr>
          <w:sz w:val="24"/>
        </w:rPr>
      </w:pPr>
    </w:p>
    <w:p w14:paraId="5BC0BA6C" w14:textId="2F9726DF" w:rsidR="00C85B93" w:rsidRDefault="00C85B93" w:rsidP="00922558">
      <w:pPr>
        <w:pStyle w:val="Rientro1"/>
        <w:numPr>
          <w:ilvl w:val="0"/>
          <w:numId w:val="0"/>
        </w:numPr>
        <w:spacing w:before="0" w:line="196" w:lineRule="auto"/>
        <w:rPr>
          <w:sz w:val="24"/>
        </w:rPr>
      </w:pPr>
    </w:p>
    <w:p w14:paraId="539E049C" w14:textId="45F9C504" w:rsidR="004F3FDB" w:rsidRDefault="004F3FDB" w:rsidP="00922558">
      <w:pPr>
        <w:pStyle w:val="Rientro1"/>
        <w:numPr>
          <w:ilvl w:val="0"/>
          <w:numId w:val="0"/>
        </w:numPr>
        <w:spacing w:before="0" w:line="196" w:lineRule="auto"/>
        <w:rPr>
          <w:sz w:val="24"/>
        </w:rPr>
      </w:pPr>
    </w:p>
    <w:p w14:paraId="259CB5BC" w14:textId="33877200" w:rsidR="004F3FDB" w:rsidRDefault="004F3FDB" w:rsidP="00922558">
      <w:pPr>
        <w:pStyle w:val="Rientro1"/>
        <w:numPr>
          <w:ilvl w:val="0"/>
          <w:numId w:val="0"/>
        </w:numPr>
        <w:spacing w:before="0" w:line="196" w:lineRule="auto"/>
        <w:rPr>
          <w:sz w:val="24"/>
        </w:rPr>
      </w:pPr>
    </w:p>
    <w:p w14:paraId="53352AA5" w14:textId="6DD71A31" w:rsidR="004F3FDB" w:rsidRDefault="00924C50" w:rsidP="00922558">
      <w:pPr>
        <w:pStyle w:val="Rientro1"/>
        <w:numPr>
          <w:ilvl w:val="0"/>
          <w:numId w:val="0"/>
        </w:numPr>
        <w:spacing w:before="0" w:line="196" w:lineRule="auto"/>
        <w:rPr>
          <w:sz w:val="24"/>
        </w:rPr>
      </w:pPr>
      <w:r>
        <w:rPr>
          <w:noProof/>
          <w:sz w:val="24"/>
        </w:rPr>
        <mc:AlternateContent>
          <mc:Choice Requires="wps">
            <w:drawing>
              <wp:anchor distT="0" distB="0" distL="114300" distR="114300" simplePos="0" relativeHeight="251993088" behindDoc="0" locked="0" layoutInCell="1" allowOverlap="1" wp14:anchorId="29B461B2" wp14:editId="7014BB8A">
                <wp:simplePos x="0" y="0"/>
                <wp:positionH relativeFrom="margin">
                  <wp:align>left</wp:align>
                </wp:positionH>
                <wp:positionV relativeFrom="paragraph">
                  <wp:posOffset>74718</wp:posOffset>
                </wp:positionV>
                <wp:extent cx="4815840" cy="1066800"/>
                <wp:effectExtent l="0" t="0" r="22860" b="19050"/>
                <wp:wrapNone/>
                <wp:docPr id="1150382236" name="Casella di testo 11"/>
                <wp:cNvGraphicFramePr/>
                <a:graphic xmlns:a="http://schemas.openxmlformats.org/drawingml/2006/main">
                  <a:graphicData uri="http://schemas.microsoft.com/office/word/2010/wordprocessingShape">
                    <wps:wsp>
                      <wps:cNvSpPr txBox="1"/>
                      <wps:spPr>
                        <a:xfrm>
                          <a:off x="0" y="0"/>
                          <a:ext cx="4815840" cy="1066800"/>
                        </a:xfrm>
                        <a:prstGeom prst="rect">
                          <a:avLst/>
                        </a:prstGeom>
                        <a:solidFill>
                          <a:sysClr val="window" lastClr="FFFFFF"/>
                        </a:solidFill>
                        <a:ln w="6350">
                          <a:solidFill>
                            <a:prstClr val="black"/>
                          </a:solidFill>
                          <a:prstDash val="sysDot"/>
                        </a:ln>
                      </wps:spPr>
                      <wps:txbx>
                        <w:txbxContent>
                          <w:p w14:paraId="4CB288B9" w14:textId="77777777" w:rsidR="00924C50" w:rsidRPr="00924C50" w:rsidRDefault="00924C50" w:rsidP="00924C50">
                            <w:pPr>
                              <w:tabs>
                                <w:tab w:val="left" w:pos="284"/>
                              </w:tabs>
                              <w:spacing w:line="216" w:lineRule="auto"/>
                              <w:contextualSpacing/>
                              <w:jc w:val="both"/>
                              <w:rPr>
                                <w:rFonts w:ascii="Calibri" w:hAnsi="Calibri"/>
                                <w:sz w:val="20"/>
                                <w:szCs w:val="22"/>
                              </w:rPr>
                            </w:pPr>
                            <w:r w:rsidRPr="00924C50">
                              <w:rPr>
                                <w:rFonts w:ascii="Calibri" w:hAnsi="Calibri"/>
                                <w:sz w:val="20"/>
                                <w:szCs w:val="22"/>
                              </w:rPr>
                              <w:t xml:space="preserve">Fino a domenica 3 novembre nella Galleria civica in via Cavour 26 c’è la mostra </w:t>
                            </w:r>
                            <w:r w:rsidRPr="00924C50">
                              <w:rPr>
                                <w:rFonts w:ascii="Calibri" w:hAnsi="Calibri"/>
                                <w:b/>
                                <w:sz w:val="20"/>
                                <w:szCs w:val="22"/>
                              </w:rPr>
                              <w:t>“Icone per la pace”</w:t>
                            </w:r>
                            <w:r w:rsidRPr="00924C50">
                              <w:rPr>
                                <w:rFonts w:ascii="Calibri" w:hAnsi="Calibri"/>
                                <w:sz w:val="20"/>
                                <w:szCs w:val="22"/>
                              </w:rPr>
                              <w:t xml:space="preserve"> a cura de “</w:t>
                            </w:r>
                            <w:proofErr w:type="gramStart"/>
                            <w:r w:rsidRPr="00924C50">
                              <w:rPr>
                                <w:rFonts w:ascii="Calibri" w:hAnsi="Calibri"/>
                                <w:sz w:val="20"/>
                                <w:szCs w:val="22"/>
                              </w:rPr>
                              <w:t>l’ Umana</w:t>
                            </w:r>
                            <w:proofErr w:type="gramEnd"/>
                            <w:r w:rsidRPr="00924C50">
                              <w:rPr>
                                <w:rFonts w:ascii="Calibri" w:hAnsi="Calibri"/>
                                <w:sz w:val="20"/>
                                <w:szCs w:val="22"/>
                              </w:rPr>
                              <w:t xml:space="preserve"> Avventura” e di altre Associazioni. </w:t>
                            </w:r>
                          </w:p>
                          <w:p w14:paraId="783400AA" w14:textId="77777777" w:rsidR="00924C50" w:rsidRPr="00924C50" w:rsidRDefault="00924C50" w:rsidP="00924C50">
                            <w:pPr>
                              <w:tabs>
                                <w:tab w:val="left" w:pos="284"/>
                              </w:tabs>
                              <w:spacing w:before="120" w:line="216" w:lineRule="auto"/>
                              <w:contextualSpacing/>
                              <w:jc w:val="both"/>
                              <w:rPr>
                                <w:rFonts w:ascii="Calibri" w:hAnsi="Calibri"/>
                                <w:sz w:val="20"/>
                                <w:szCs w:val="22"/>
                              </w:rPr>
                            </w:pPr>
                            <w:r w:rsidRPr="00924C50">
                              <w:rPr>
                                <w:rFonts w:ascii="Wingdings" w:hAnsi="Wingdings"/>
                                <w:sz w:val="16"/>
                                <w:szCs w:val="22"/>
                              </w:rPr>
                              <w:t></w:t>
                            </w:r>
                            <w:r w:rsidRPr="00924C50">
                              <w:rPr>
                                <w:rFonts w:ascii="Wingdings" w:hAnsi="Wingdings"/>
                                <w:sz w:val="16"/>
                                <w:szCs w:val="22"/>
                              </w:rPr>
                              <w:t></w:t>
                            </w:r>
                            <w:r w:rsidRPr="00924C50">
                              <w:rPr>
                                <w:rFonts w:ascii="Calibri" w:hAnsi="Calibri"/>
                                <w:sz w:val="20"/>
                                <w:szCs w:val="22"/>
                              </w:rPr>
                              <w:t>Davanti al Cimitero nei giorni 1-2-3 novembre il GSA con il Gruppo Alpini e il Gruppo Camosci offriranno le “castagne della solidarietà.</w:t>
                            </w:r>
                          </w:p>
                          <w:p w14:paraId="0C29BFF1" w14:textId="1AF7862B" w:rsidR="00A80402" w:rsidRPr="00924C50" w:rsidRDefault="00924C50" w:rsidP="00924C50">
                            <w:pPr>
                              <w:tabs>
                                <w:tab w:val="left" w:pos="284"/>
                              </w:tabs>
                              <w:spacing w:before="120" w:line="216" w:lineRule="auto"/>
                              <w:contextualSpacing/>
                              <w:jc w:val="both"/>
                              <w:rPr>
                                <w:rFonts w:ascii="Calibri" w:hAnsi="Calibri"/>
                                <w:sz w:val="20"/>
                                <w:szCs w:val="22"/>
                              </w:rPr>
                            </w:pPr>
                            <w:r w:rsidRPr="00924C50">
                              <w:rPr>
                                <w:rFonts w:ascii="Wingdings" w:hAnsi="Wingdings"/>
                                <w:sz w:val="16"/>
                                <w:szCs w:val="22"/>
                              </w:rPr>
                              <w:t></w:t>
                            </w:r>
                            <w:r w:rsidRPr="00924C50">
                              <w:rPr>
                                <w:rFonts w:ascii="Wingdings" w:hAnsi="Wingdings"/>
                                <w:sz w:val="16"/>
                                <w:szCs w:val="22"/>
                              </w:rPr>
                              <w:t></w:t>
                            </w:r>
                            <w:r w:rsidRPr="00924C50">
                              <w:rPr>
                                <w:rFonts w:ascii="Calibri" w:hAnsi="Calibri"/>
                                <w:sz w:val="20"/>
                                <w:szCs w:val="22"/>
                              </w:rPr>
                              <w:t>Sabato 2 novembre alle 20.30 in Auditorium - in vista della Giornata dell’Unità nazionale - il Gruppo Alpini e il Coro “Il rifugio” propongono una serata di testimonianze e canti</w:t>
                            </w:r>
                            <w:r>
                              <w:rPr>
                                <w:rFonts w:ascii="Calibri" w:hAnsi="Calibri"/>
                                <w:sz w:val="20"/>
                                <w:szCs w:val="22"/>
                              </w:rPr>
                              <w:t>.</w:t>
                            </w:r>
                          </w:p>
                          <w:p w14:paraId="38B52A36" w14:textId="77777777" w:rsidR="00A80402" w:rsidRDefault="00A80402" w:rsidP="00A804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461B2" id="_x0000_s1035" type="#_x0000_t202" style="position:absolute;left:0;text-align:left;margin-left:0;margin-top:5.9pt;width:379.2pt;height:84pt;z-index:25199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" fillcolor="window" strokeweight=".5pt">
                <v:stroke dashstyle="1 1"/>
                <v:textbox>
                  <w:txbxContent>
                    <w:p w14:paraId="4CB288B9" w14:textId="77777777" w:rsidR="00924C50" w:rsidRPr="00924C50" w:rsidRDefault="00924C50" w:rsidP="00924C50">
                      <w:pPr>
                        <w:tabs>
                          <w:tab w:val="left" w:pos="284"/>
                        </w:tabs>
                        <w:spacing w:line="216" w:lineRule="auto"/>
                        <w:contextualSpacing/>
                        <w:jc w:val="both"/>
                        <w:rPr>
                          <w:rFonts w:ascii="Calibri" w:hAnsi="Calibri"/>
                          <w:sz w:val="20"/>
                          <w:szCs w:val="22"/>
                        </w:rPr>
                      </w:pPr>
                      <w:r w:rsidRPr="00924C50">
                        <w:rPr>
                          <w:rFonts w:ascii="Calibri" w:hAnsi="Calibri"/>
                          <w:sz w:val="20"/>
                          <w:szCs w:val="22"/>
                        </w:rPr>
                        <w:t xml:space="preserve">Fino a domenica 3 novembre nella Galleria civica in via Cavour 26 c’è la mostra </w:t>
                      </w:r>
                      <w:r w:rsidRPr="00924C50">
                        <w:rPr>
                          <w:rFonts w:ascii="Calibri" w:hAnsi="Calibri"/>
                          <w:b/>
                          <w:sz w:val="20"/>
                          <w:szCs w:val="22"/>
                        </w:rPr>
                        <w:t>“Icone per la pace”</w:t>
                      </w:r>
                      <w:r w:rsidRPr="00924C50">
                        <w:rPr>
                          <w:rFonts w:ascii="Calibri" w:hAnsi="Calibri"/>
                          <w:sz w:val="20"/>
                          <w:szCs w:val="22"/>
                        </w:rPr>
                        <w:t xml:space="preserve"> a cura de “</w:t>
                      </w:r>
                      <w:proofErr w:type="gramStart"/>
                      <w:r w:rsidRPr="00924C50">
                        <w:rPr>
                          <w:rFonts w:ascii="Calibri" w:hAnsi="Calibri"/>
                          <w:sz w:val="20"/>
                          <w:szCs w:val="22"/>
                        </w:rPr>
                        <w:t>l’ Umana</w:t>
                      </w:r>
                      <w:proofErr w:type="gramEnd"/>
                      <w:r w:rsidRPr="00924C50">
                        <w:rPr>
                          <w:rFonts w:ascii="Calibri" w:hAnsi="Calibri"/>
                          <w:sz w:val="20"/>
                          <w:szCs w:val="22"/>
                        </w:rPr>
                        <w:t xml:space="preserve"> Avventura” e di altre Associazioni. </w:t>
                      </w:r>
                    </w:p>
                    <w:p w14:paraId="783400AA" w14:textId="77777777" w:rsidR="00924C50" w:rsidRPr="00924C50" w:rsidRDefault="00924C50" w:rsidP="00924C50">
                      <w:pPr>
                        <w:tabs>
                          <w:tab w:val="left" w:pos="284"/>
                        </w:tabs>
                        <w:spacing w:before="120" w:line="216" w:lineRule="auto"/>
                        <w:contextualSpacing/>
                        <w:jc w:val="both"/>
                        <w:rPr>
                          <w:rFonts w:ascii="Calibri" w:hAnsi="Calibri"/>
                          <w:sz w:val="20"/>
                          <w:szCs w:val="22"/>
                        </w:rPr>
                      </w:pPr>
                      <w:r w:rsidRPr="00924C50">
                        <w:rPr>
                          <w:rFonts w:ascii="Wingdings" w:hAnsi="Wingdings"/>
                          <w:sz w:val="16"/>
                          <w:szCs w:val="22"/>
                        </w:rPr>
                        <w:t></w:t>
                      </w:r>
                      <w:r w:rsidRPr="00924C50">
                        <w:rPr>
                          <w:rFonts w:ascii="Wingdings" w:hAnsi="Wingdings"/>
                          <w:sz w:val="16"/>
                          <w:szCs w:val="22"/>
                        </w:rPr>
                        <w:t></w:t>
                      </w:r>
                      <w:r w:rsidRPr="00924C50">
                        <w:rPr>
                          <w:rFonts w:ascii="Calibri" w:hAnsi="Calibri"/>
                          <w:sz w:val="20"/>
                          <w:szCs w:val="22"/>
                        </w:rPr>
                        <w:t>Davanti al Cimitero nei giorni 1-2-3 novembre il GSA con il Gruppo Alpini e il Gruppo Camosci offriranno le “castagne della solidarietà.</w:t>
                      </w:r>
                    </w:p>
                    <w:p w14:paraId="0C29BFF1" w14:textId="1AF7862B" w:rsidR="00A80402" w:rsidRPr="00924C50" w:rsidRDefault="00924C50" w:rsidP="00924C50">
                      <w:pPr>
                        <w:tabs>
                          <w:tab w:val="left" w:pos="284"/>
                        </w:tabs>
                        <w:spacing w:before="120" w:line="216" w:lineRule="auto"/>
                        <w:contextualSpacing/>
                        <w:jc w:val="both"/>
                        <w:rPr>
                          <w:rFonts w:ascii="Calibri" w:hAnsi="Calibri"/>
                          <w:sz w:val="20"/>
                          <w:szCs w:val="22"/>
                        </w:rPr>
                      </w:pPr>
                      <w:r w:rsidRPr="00924C50">
                        <w:rPr>
                          <w:rFonts w:ascii="Wingdings" w:hAnsi="Wingdings"/>
                          <w:sz w:val="16"/>
                          <w:szCs w:val="22"/>
                        </w:rPr>
                        <w:t></w:t>
                      </w:r>
                      <w:r w:rsidRPr="00924C50">
                        <w:rPr>
                          <w:rFonts w:ascii="Wingdings" w:hAnsi="Wingdings"/>
                          <w:sz w:val="16"/>
                          <w:szCs w:val="22"/>
                        </w:rPr>
                        <w:t></w:t>
                      </w:r>
                      <w:r w:rsidRPr="00924C50">
                        <w:rPr>
                          <w:rFonts w:ascii="Calibri" w:hAnsi="Calibri"/>
                          <w:sz w:val="20"/>
                          <w:szCs w:val="22"/>
                        </w:rPr>
                        <w:t>Sabato 2 novembre alle 20.30 in Auditorium - in vista della Giornata dell’Unità nazionale - il Gruppo Alpini e il Coro “Il rifugio” propongono una serata di testimonianze e canti</w:t>
                      </w:r>
                      <w:r>
                        <w:rPr>
                          <w:rFonts w:ascii="Calibri" w:hAnsi="Calibri"/>
                          <w:sz w:val="20"/>
                          <w:szCs w:val="22"/>
                        </w:rPr>
                        <w:t>.</w:t>
                      </w:r>
                    </w:p>
                    <w:p w14:paraId="38B52A36" w14:textId="77777777" w:rsidR="00A80402" w:rsidRDefault="00A80402" w:rsidP="00A80402"/>
                  </w:txbxContent>
                </v:textbox>
                <w10:wrap anchorx="margin"/>
              </v:shape>
            </w:pict>
          </mc:Fallback>
        </mc:AlternateContent>
      </w:r>
    </w:p>
    <w:p w14:paraId="7A347F5B" w14:textId="5C5617AC" w:rsidR="004F3FDB" w:rsidRDefault="004F3FDB" w:rsidP="00922558">
      <w:pPr>
        <w:pStyle w:val="Rientro1"/>
        <w:numPr>
          <w:ilvl w:val="0"/>
          <w:numId w:val="0"/>
        </w:numPr>
        <w:spacing w:before="0" w:line="196" w:lineRule="auto"/>
        <w:rPr>
          <w:sz w:val="24"/>
        </w:rPr>
      </w:pPr>
    </w:p>
    <w:p w14:paraId="5ADD2D85" w14:textId="23B72684" w:rsidR="004F3FDB" w:rsidRDefault="004F3FDB" w:rsidP="00922558">
      <w:pPr>
        <w:pStyle w:val="Rientro1"/>
        <w:numPr>
          <w:ilvl w:val="0"/>
          <w:numId w:val="0"/>
        </w:numPr>
        <w:spacing w:before="0" w:line="196" w:lineRule="auto"/>
        <w:rPr>
          <w:sz w:val="24"/>
        </w:rPr>
      </w:pPr>
    </w:p>
    <w:p w14:paraId="0C05053F" w14:textId="77777777" w:rsidR="004F3FDB" w:rsidRDefault="004F3FDB" w:rsidP="00922558">
      <w:pPr>
        <w:pStyle w:val="Rientro1"/>
        <w:numPr>
          <w:ilvl w:val="0"/>
          <w:numId w:val="0"/>
        </w:numPr>
        <w:spacing w:before="0" w:line="196" w:lineRule="auto"/>
        <w:rPr>
          <w:sz w:val="24"/>
        </w:rPr>
      </w:pPr>
    </w:p>
    <w:p w14:paraId="19F4CFE9" w14:textId="77777777" w:rsidR="004F3FDB" w:rsidRDefault="004F3FDB" w:rsidP="00922558">
      <w:pPr>
        <w:pStyle w:val="Rientro1"/>
        <w:numPr>
          <w:ilvl w:val="0"/>
          <w:numId w:val="0"/>
        </w:numPr>
        <w:spacing w:before="0" w:line="196" w:lineRule="auto"/>
        <w:rPr>
          <w:sz w:val="24"/>
        </w:rPr>
      </w:pPr>
    </w:p>
    <w:p w14:paraId="5381C10B" w14:textId="77777777" w:rsidR="001843E2" w:rsidRDefault="001843E2" w:rsidP="00922558">
      <w:pPr>
        <w:pStyle w:val="Rientro1"/>
        <w:numPr>
          <w:ilvl w:val="0"/>
          <w:numId w:val="0"/>
        </w:numPr>
        <w:spacing w:before="0" w:line="196" w:lineRule="auto"/>
        <w:rPr>
          <w:sz w:val="24"/>
        </w:rPr>
      </w:pPr>
    </w:p>
    <w:tbl>
      <w:tblPr>
        <w:tblW w:w="7655" w:type="dxa"/>
        <w:tblInd w:w="14" w:type="dxa"/>
        <w:tblLayout w:type="fixed"/>
        <w:tblCellMar>
          <w:left w:w="71" w:type="dxa"/>
          <w:right w:w="71" w:type="dxa"/>
        </w:tblCellMar>
        <w:tblLook w:val="0000" w:firstRow="0" w:lastRow="0" w:firstColumn="0" w:lastColumn="0" w:noHBand="0" w:noVBand="0"/>
      </w:tblPr>
      <w:tblGrid>
        <w:gridCol w:w="2680"/>
        <w:gridCol w:w="992"/>
        <w:gridCol w:w="3983"/>
      </w:tblGrid>
      <w:tr w:rsidR="00352BF5" w:rsidRPr="000834C2" w14:paraId="6EA4BEBB" w14:textId="77777777" w:rsidTr="000834C2">
        <w:trPr>
          <w:trHeight w:val="123"/>
        </w:trPr>
        <w:tc>
          <w:tcPr>
            <w:tcW w:w="2680" w:type="dxa"/>
            <w:tcBorders>
              <w:top w:val="dotted" w:sz="4" w:space="0" w:color="auto"/>
            </w:tcBorders>
          </w:tcPr>
          <w:p w14:paraId="75D247CE" w14:textId="37749B41" w:rsidR="00FC69B1" w:rsidRPr="000834C2" w:rsidRDefault="00FC69B1">
            <w:pPr>
              <w:rPr>
                <w:b/>
                <w:i/>
                <w:color w:val="000000"/>
                <w:sz w:val="20"/>
              </w:rPr>
            </w:pPr>
          </w:p>
        </w:tc>
        <w:tc>
          <w:tcPr>
            <w:tcW w:w="992" w:type="dxa"/>
            <w:tcBorders>
              <w:top w:val="dotted" w:sz="4" w:space="0" w:color="auto"/>
            </w:tcBorders>
          </w:tcPr>
          <w:p w14:paraId="1F199C54" w14:textId="17E29F58" w:rsidR="008625FD" w:rsidRPr="008625FD" w:rsidRDefault="00036B06" w:rsidP="00FC69B1">
            <w:pPr>
              <w:ind w:left="-141" w:right="-1"/>
              <w:jc w:val="center"/>
              <w:rPr>
                <w:b/>
                <w:i/>
                <w:smallCaps/>
                <w:color w:val="000000"/>
                <w:szCs w:val="24"/>
              </w:rPr>
            </w:pPr>
            <w:r w:rsidRPr="008625FD">
              <w:rPr>
                <w:b/>
                <w:i/>
                <w:smallCaps/>
                <w:color w:val="000000"/>
                <w:szCs w:val="24"/>
              </w:rPr>
              <w:t xml:space="preserve"> </w:t>
            </w:r>
            <w:r w:rsidR="00352BF5" w:rsidRPr="008625FD">
              <w:rPr>
                <w:b/>
                <w:i/>
                <w:smallCaps/>
                <w:color w:val="000000"/>
                <w:szCs w:val="24"/>
              </w:rPr>
              <w:t>orario</w:t>
            </w:r>
          </w:p>
        </w:tc>
        <w:tc>
          <w:tcPr>
            <w:tcW w:w="3983" w:type="dxa"/>
            <w:tcBorders>
              <w:top w:val="dotted" w:sz="4" w:space="0" w:color="auto"/>
            </w:tcBorders>
          </w:tcPr>
          <w:p w14:paraId="348F0AF9" w14:textId="3C1EBEFF" w:rsidR="004A59CE" w:rsidRPr="008625FD" w:rsidRDefault="008625FD" w:rsidP="00F216E4">
            <w:pPr>
              <w:ind w:left="71" w:hanging="1"/>
              <w:jc w:val="center"/>
              <w:rPr>
                <w:b/>
                <w:i/>
                <w:smallCaps/>
                <w:color w:val="000000"/>
                <w:szCs w:val="24"/>
              </w:rPr>
            </w:pPr>
            <w:r w:rsidRPr="008625FD">
              <w:rPr>
                <w:b/>
                <w:i/>
                <w:smallCaps/>
                <w:color w:val="000000"/>
                <w:szCs w:val="24"/>
              </w:rPr>
              <w:t>intenzioni sante messe</w:t>
            </w:r>
          </w:p>
        </w:tc>
      </w:tr>
      <w:tr w:rsidR="00FC69B1" w:rsidRPr="000834C2" w14:paraId="08E41AF4" w14:textId="77777777" w:rsidTr="000834C2">
        <w:trPr>
          <w:trHeight w:val="123"/>
        </w:trPr>
        <w:tc>
          <w:tcPr>
            <w:tcW w:w="2680" w:type="dxa"/>
            <w:tcBorders>
              <w:top w:val="dotted" w:sz="4" w:space="0" w:color="auto"/>
            </w:tcBorders>
          </w:tcPr>
          <w:p w14:paraId="368F5B0A" w14:textId="77777777" w:rsidR="00FC69B1" w:rsidRDefault="00FC69B1">
            <w:pPr>
              <w:rPr>
                <w:b/>
                <w:i/>
                <w:color w:val="000000"/>
                <w:sz w:val="20"/>
              </w:rPr>
            </w:pPr>
          </w:p>
        </w:tc>
        <w:tc>
          <w:tcPr>
            <w:tcW w:w="992" w:type="dxa"/>
            <w:tcBorders>
              <w:top w:val="dotted" w:sz="4" w:space="0" w:color="auto"/>
            </w:tcBorders>
          </w:tcPr>
          <w:p w14:paraId="34A45D75" w14:textId="77777777" w:rsidR="00FC69B1" w:rsidRPr="008625FD" w:rsidRDefault="00FC69B1" w:rsidP="00036B06">
            <w:pPr>
              <w:ind w:left="-141" w:right="-1"/>
              <w:jc w:val="center"/>
              <w:rPr>
                <w:b/>
                <w:i/>
                <w:smallCaps/>
                <w:color w:val="000000"/>
                <w:szCs w:val="24"/>
              </w:rPr>
            </w:pPr>
          </w:p>
        </w:tc>
        <w:tc>
          <w:tcPr>
            <w:tcW w:w="3983" w:type="dxa"/>
            <w:tcBorders>
              <w:top w:val="dotted" w:sz="4" w:space="0" w:color="auto"/>
            </w:tcBorders>
          </w:tcPr>
          <w:p w14:paraId="20A22EA4" w14:textId="77777777" w:rsidR="00FC69B1" w:rsidRPr="008625FD" w:rsidRDefault="00FC69B1" w:rsidP="00F216E4">
            <w:pPr>
              <w:ind w:left="71" w:hanging="1"/>
              <w:jc w:val="center"/>
              <w:rPr>
                <w:b/>
                <w:i/>
                <w:smallCaps/>
                <w:color w:val="000000"/>
                <w:szCs w:val="24"/>
              </w:rPr>
            </w:pPr>
          </w:p>
        </w:tc>
      </w:tr>
      <w:tr w:rsidR="00700802" w:rsidRPr="000834C2" w14:paraId="518F7153" w14:textId="77777777" w:rsidTr="004A57EA">
        <w:trPr>
          <w:trHeight w:val="892"/>
        </w:trPr>
        <w:tc>
          <w:tcPr>
            <w:tcW w:w="2680" w:type="dxa"/>
            <w:tcBorders>
              <w:top w:val="dotted" w:sz="4" w:space="0" w:color="auto"/>
              <w:left w:val="dotted" w:sz="4" w:space="0" w:color="auto"/>
              <w:bottom w:val="dotted" w:sz="4" w:space="0" w:color="auto"/>
              <w:right w:val="dotted" w:sz="4" w:space="0" w:color="auto"/>
            </w:tcBorders>
          </w:tcPr>
          <w:p w14:paraId="645815BA" w14:textId="77777777" w:rsidR="00B47933" w:rsidRDefault="00B47933" w:rsidP="00B47933">
            <w:pPr>
              <w:rPr>
                <w:b/>
                <w:sz w:val="20"/>
              </w:rPr>
            </w:pPr>
            <w:r w:rsidRPr="000834C2">
              <w:rPr>
                <w:b/>
                <w:sz w:val="20"/>
              </w:rPr>
              <w:t>DOMENICA</w:t>
            </w:r>
          </w:p>
          <w:p w14:paraId="2246687F" w14:textId="768DDECE" w:rsidR="00B47933" w:rsidRDefault="002A25AC" w:rsidP="00B47933">
            <w:pPr>
              <w:rPr>
                <w:b/>
                <w:sz w:val="20"/>
              </w:rPr>
            </w:pPr>
            <w:r>
              <w:rPr>
                <w:b/>
                <w:sz w:val="20"/>
              </w:rPr>
              <w:t>27</w:t>
            </w:r>
            <w:r w:rsidR="006A1A90">
              <w:rPr>
                <w:b/>
                <w:sz w:val="20"/>
              </w:rPr>
              <w:t xml:space="preserve"> OTTOBRE</w:t>
            </w:r>
          </w:p>
          <w:p w14:paraId="0223A782" w14:textId="77777777" w:rsidR="00B47933" w:rsidRDefault="00B47933" w:rsidP="00B47933">
            <w:pPr>
              <w:rPr>
                <w:b/>
                <w:sz w:val="20"/>
              </w:rPr>
            </w:pPr>
          </w:p>
          <w:p w14:paraId="50D16377" w14:textId="0BCB2FA1" w:rsidR="001B2606" w:rsidRPr="00FA1201" w:rsidRDefault="002A25AC" w:rsidP="00B33147">
            <w:pPr>
              <w:rPr>
                <w:b/>
                <w:caps/>
                <w:sz w:val="20"/>
              </w:rPr>
            </w:pPr>
            <w:r>
              <w:rPr>
                <w:b/>
                <w:sz w:val="20"/>
              </w:rPr>
              <w:t>I DOPO LA DEDICAZIONE</w:t>
            </w:r>
          </w:p>
        </w:tc>
        <w:tc>
          <w:tcPr>
            <w:tcW w:w="992" w:type="dxa"/>
            <w:tcBorders>
              <w:top w:val="dotted" w:sz="4" w:space="0" w:color="auto"/>
              <w:left w:val="dotted" w:sz="4" w:space="0" w:color="auto"/>
              <w:bottom w:val="dotted" w:sz="4" w:space="0" w:color="auto"/>
              <w:right w:val="dotted" w:sz="4" w:space="0" w:color="auto"/>
            </w:tcBorders>
          </w:tcPr>
          <w:p w14:paraId="6ACF50A8" w14:textId="77777777" w:rsidR="00700802" w:rsidRPr="000834C2" w:rsidRDefault="00700802" w:rsidP="00700802">
            <w:pPr>
              <w:ind w:left="72" w:right="-1"/>
              <w:jc w:val="right"/>
              <w:rPr>
                <w:b/>
                <w:sz w:val="20"/>
              </w:rPr>
            </w:pPr>
            <w:r w:rsidRPr="000834C2">
              <w:rPr>
                <w:b/>
                <w:sz w:val="20"/>
              </w:rPr>
              <w:t>08.30</w:t>
            </w:r>
          </w:p>
          <w:p w14:paraId="2E5631B2" w14:textId="77777777" w:rsidR="00700802" w:rsidRPr="000834C2" w:rsidRDefault="00700802" w:rsidP="00700802">
            <w:pPr>
              <w:ind w:left="72" w:right="-1"/>
              <w:jc w:val="right"/>
              <w:rPr>
                <w:b/>
                <w:sz w:val="20"/>
              </w:rPr>
            </w:pPr>
          </w:p>
          <w:p w14:paraId="6F1250DE" w14:textId="77777777" w:rsidR="00700802" w:rsidRDefault="00700802" w:rsidP="00700802">
            <w:pPr>
              <w:ind w:left="72" w:right="-1"/>
              <w:jc w:val="right"/>
              <w:rPr>
                <w:b/>
                <w:sz w:val="20"/>
              </w:rPr>
            </w:pPr>
            <w:r w:rsidRPr="000834C2">
              <w:rPr>
                <w:b/>
                <w:sz w:val="20"/>
              </w:rPr>
              <w:t>10.30</w:t>
            </w:r>
          </w:p>
          <w:p w14:paraId="671920C8" w14:textId="77777777" w:rsidR="00FE35BD" w:rsidRDefault="00FE35BD" w:rsidP="00700802">
            <w:pPr>
              <w:ind w:left="72" w:right="-1"/>
              <w:jc w:val="right"/>
              <w:rPr>
                <w:b/>
                <w:sz w:val="20"/>
              </w:rPr>
            </w:pPr>
          </w:p>
          <w:p w14:paraId="34EF1B67" w14:textId="77777777" w:rsidR="001B2606" w:rsidRDefault="001B2606" w:rsidP="00700802">
            <w:pPr>
              <w:ind w:left="72" w:right="-1"/>
              <w:jc w:val="right"/>
              <w:rPr>
                <w:b/>
                <w:sz w:val="20"/>
              </w:rPr>
            </w:pPr>
          </w:p>
          <w:p w14:paraId="3BBD4C76" w14:textId="3FB56CA6" w:rsidR="001B2606" w:rsidRPr="000834C2" w:rsidRDefault="001B2606" w:rsidP="00700802">
            <w:pPr>
              <w:ind w:left="72" w:right="-1"/>
              <w:jc w:val="right"/>
              <w:rPr>
                <w:b/>
                <w:sz w:val="20"/>
              </w:rPr>
            </w:pPr>
          </w:p>
        </w:tc>
        <w:tc>
          <w:tcPr>
            <w:tcW w:w="3983" w:type="dxa"/>
            <w:tcBorders>
              <w:top w:val="dotted" w:sz="4" w:space="0" w:color="auto"/>
              <w:left w:val="dotted" w:sz="4" w:space="0" w:color="auto"/>
              <w:bottom w:val="dotted" w:sz="4" w:space="0" w:color="auto"/>
              <w:right w:val="dotted" w:sz="4" w:space="0" w:color="auto"/>
            </w:tcBorders>
          </w:tcPr>
          <w:p w14:paraId="369119B7" w14:textId="77777777" w:rsidR="009E3F5F" w:rsidRDefault="009E3F5F" w:rsidP="009E3F5F">
            <w:pPr>
              <w:rPr>
                <w:color w:val="000000"/>
                <w:sz w:val="20"/>
              </w:rPr>
            </w:pPr>
          </w:p>
          <w:p w14:paraId="0E894C9B" w14:textId="77777777" w:rsidR="009E3F5F" w:rsidRDefault="009E3F5F" w:rsidP="009E3F5F">
            <w:pPr>
              <w:rPr>
                <w:color w:val="000000"/>
                <w:sz w:val="20"/>
              </w:rPr>
            </w:pPr>
          </w:p>
          <w:p w14:paraId="22166E3A" w14:textId="6462CACE" w:rsidR="001B2606" w:rsidRPr="00100959" w:rsidRDefault="002A25AC" w:rsidP="002A25AC">
            <w:pPr>
              <w:rPr>
                <w:color w:val="000000"/>
                <w:sz w:val="20"/>
              </w:rPr>
            </w:pPr>
            <w:r>
              <w:rPr>
                <w:color w:val="000000"/>
                <w:sz w:val="20"/>
              </w:rPr>
              <w:t>Domenica animata</w:t>
            </w:r>
          </w:p>
        </w:tc>
      </w:tr>
      <w:tr w:rsidR="00B952BC" w:rsidRPr="000834C2" w14:paraId="7A4B4F2B" w14:textId="77777777" w:rsidTr="004A57EA">
        <w:trPr>
          <w:trHeight w:val="143"/>
        </w:trPr>
        <w:tc>
          <w:tcPr>
            <w:tcW w:w="2680" w:type="dxa"/>
          </w:tcPr>
          <w:p w14:paraId="06FB5738" w14:textId="77777777" w:rsidR="00B952BC" w:rsidRPr="0055587A" w:rsidRDefault="00B952BC" w:rsidP="00B952BC">
            <w:pPr>
              <w:ind w:left="709"/>
              <w:rPr>
                <w:b/>
                <w:color w:val="000000"/>
                <w:sz w:val="14"/>
                <w:szCs w:val="14"/>
              </w:rPr>
            </w:pPr>
          </w:p>
        </w:tc>
        <w:tc>
          <w:tcPr>
            <w:tcW w:w="992" w:type="dxa"/>
          </w:tcPr>
          <w:p w14:paraId="734DBF8E" w14:textId="77777777" w:rsidR="00B952BC" w:rsidRPr="0055587A" w:rsidRDefault="00B952BC" w:rsidP="00B952BC">
            <w:pPr>
              <w:ind w:right="-1"/>
              <w:jc w:val="right"/>
              <w:rPr>
                <w:color w:val="000000"/>
                <w:sz w:val="18"/>
                <w:szCs w:val="18"/>
              </w:rPr>
            </w:pPr>
          </w:p>
        </w:tc>
        <w:tc>
          <w:tcPr>
            <w:tcW w:w="3983" w:type="dxa"/>
          </w:tcPr>
          <w:p w14:paraId="08BA9DFB" w14:textId="77777777" w:rsidR="00B952BC" w:rsidRPr="000834C2" w:rsidRDefault="00B952BC" w:rsidP="00B952BC">
            <w:pPr>
              <w:rPr>
                <w:color w:val="000000"/>
                <w:sz w:val="20"/>
              </w:rPr>
            </w:pPr>
          </w:p>
        </w:tc>
      </w:tr>
      <w:tr w:rsidR="00B952BC" w:rsidRPr="000834C2" w14:paraId="5613FB7C" w14:textId="77777777" w:rsidTr="0094328B">
        <w:trPr>
          <w:trHeight w:val="594"/>
        </w:trPr>
        <w:tc>
          <w:tcPr>
            <w:tcW w:w="2680" w:type="dxa"/>
            <w:tcBorders>
              <w:top w:val="dotted" w:sz="4" w:space="0" w:color="auto"/>
              <w:left w:val="dotted" w:sz="4" w:space="0" w:color="auto"/>
              <w:bottom w:val="dotted" w:sz="4" w:space="0" w:color="auto"/>
              <w:right w:val="dotted" w:sz="4" w:space="0" w:color="auto"/>
            </w:tcBorders>
          </w:tcPr>
          <w:p w14:paraId="36290C2C" w14:textId="711AA18A" w:rsidR="00F50ECA" w:rsidRDefault="0015690C" w:rsidP="00B952BC">
            <w:pPr>
              <w:rPr>
                <w:b/>
                <w:sz w:val="20"/>
              </w:rPr>
            </w:pPr>
            <w:r w:rsidRPr="000834C2">
              <w:rPr>
                <w:b/>
                <w:sz w:val="20"/>
              </w:rPr>
              <w:t>Lunedì</w:t>
            </w:r>
            <w:r w:rsidR="00604911" w:rsidRPr="000834C2">
              <w:rPr>
                <w:b/>
                <w:sz w:val="20"/>
              </w:rPr>
              <w:t xml:space="preserve"> </w:t>
            </w:r>
            <w:r w:rsidR="002A25AC">
              <w:rPr>
                <w:b/>
                <w:sz w:val="20"/>
              </w:rPr>
              <w:t>28</w:t>
            </w:r>
            <w:r w:rsidR="006A1A90">
              <w:rPr>
                <w:b/>
                <w:sz w:val="20"/>
              </w:rPr>
              <w:t xml:space="preserve"> ottobre</w:t>
            </w:r>
          </w:p>
          <w:p w14:paraId="0B205D4E" w14:textId="61C3559D" w:rsidR="002A25AC" w:rsidRPr="002A25AC" w:rsidRDefault="002A25AC" w:rsidP="00C819F4">
            <w:pPr>
              <w:rPr>
                <w:sz w:val="20"/>
              </w:rPr>
            </w:pPr>
            <w:r>
              <w:rPr>
                <w:sz w:val="20"/>
              </w:rPr>
              <w:t>Ss. Simone e Giuda, apostoli</w:t>
            </w:r>
          </w:p>
          <w:p w14:paraId="01D7E44C" w14:textId="2098CC47" w:rsidR="00C819F4" w:rsidRDefault="009E3F5F" w:rsidP="00C819F4">
            <w:pPr>
              <w:rPr>
                <w:i/>
                <w:iCs/>
                <w:sz w:val="20"/>
              </w:rPr>
            </w:pPr>
            <w:r>
              <w:rPr>
                <w:i/>
                <w:iCs/>
                <w:sz w:val="20"/>
              </w:rPr>
              <w:t>Fe</w:t>
            </w:r>
            <w:r w:rsidR="002A25AC">
              <w:rPr>
                <w:i/>
                <w:iCs/>
                <w:sz w:val="20"/>
              </w:rPr>
              <w:t>sta</w:t>
            </w:r>
          </w:p>
          <w:p w14:paraId="54BDB2DD" w14:textId="0FD6321C" w:rsidR="001B2606" w:rsidRPr="00FA1201" w:rsidRDefault="001B2606" w:rsidP="00C819F4">
            <w:pPr>
              <w:rPr>
                <w:i/>
                <w:iCs/>
                <w:sz w:val="20"/>
              </w:rPr>
            </w:pPr>
          </w:p>
        </w:tc>
        <w:tc>
          <w:tcPr>
            <w:tcW w:w="992" w:type="dxa"/>
            <w:tcBorders>
              <w:top w:val="dotted" w:sz="4" w:space="0" w:color="auto"/>
              <w:left w:val="dotted" w:sz="4" w:space="0" w:color="auto"/>
              <w:bottom w:val="dotted" w:sz="4" w:space="0" w:color="auto"/>
              <w:right w:val="dotted" w:sz="4" w:space="0" w:color="auto"/>
            </w:tcBorders>
          </w:tcPr>
          <w:p w14:paraId="0C83A3DA" w14:textId="5D436201" w:rsidR="00F716C3" w:rsidRPr="000834C2" w:rsidRDefault="00F170D1" w:rsidP="00457EB1">
            <w:pPr>
              <w:ind w:left="72" w:right="-1"/>
              <w:jc w:val="right"/>
              <w:rPr>
                <w:color w:val="000000"/>
                <w:sz w:val="20"/>
              </w:rPr>
            </w:pPr>
            <w:r>
              <w:rPr>
                <w:color w:val="000000"/>
                <w:sz w:val="20"/>
              </w:rPr>
              <w:t>8.3</w:t>
            </w:r>
            <w:r w:rsidR="00220E57">
              <w:rPr>
                <w:color w:val="000000"/>
                <w:sz w:val="20"/>
              </w:rPr>
              <w:t>0</w:t>
            </w:r>
          </w:p>
        </w:tc>
        <w:tc>
          <w:tcPr>
            <w:tcW w:w="3983" w:type="dxa"/>
            <w:tcBorders>
              <w:top w:val="dotted" w:sz="4" w:space="0" w:color="auto"/>
              <w:left w:val="dotted" w:sz="4" w:space="0" w:color="auto"/>
              <w:bottom w:val="dotted" w:sz="4" w:space="0" w:color="auto"/>
              <w:right w:val="dotted" w:sz="4" w:space="0" w:color="auto"/>
            </w:tcBorders>
          </w:tcPr>
          <w:p w14:paraId="31319453" w14:textId="05DB0CFE" w:rsidR="00F716C3" w:rsidRPr="000834C2" w:rsidRDefault="002A25AC" w:rsidP="007A09EC">
            <w:pPr>
              <w:tabs>
                <w:tab w:val="left" w:pos="3146"/>
              </w:tabs>
              <w:rPr>
                <w:sz w:val="20"/>
              </w:rPr>
            </w:pPr>
            <w:r>
              <w:rPr>
                <w:sz w:val="20"/>
              </w:rPr>
              <w:t>Luciano Romanò</w:t>
            </w:r>
          </w:p>
        </w:tc>
      </w:tr>
      <w:tr w:rsidR="00B952BC" w:rsidRPr="000834C2" w14:paraId="21E520ED" w14:textId="77777777" w:rsidTr="000834C2">
        <w:trPr>
          <w:trHeight w:val="33"/>
        </w:trPr>
        <w:tc>
          <w:tcPr>
            <w:tcW w:w="2680" w:type="dxa"/>
          </w:tcPr>
          <w:p w14:paraId="57A39AE3" w14:textId="77777777" w:rsidR="00B952BC" w:rsidRPr="000834C2" w:rsidRDefault="00B952BC" w:rsidP="00B952BC">
            <w:pPr>
              <w:rPr>
                <w:b/>
                <w:color w:val="000000"/>
                <w:sz w:val="20"/>
              </w:rPr>
            </w:pPr>
          </w:p>
        </w:tc>
        <w:tc>
          <w:tcPr>
            <w:tcW w:w="992" w:type="dxa"/>
          </w:tcPr>
          <w:p w14:paraId="3A79E44F" w14:textId="77777777" w:rsidR="00B952BC" w:rsidRPr="000834C2" w:rsidRDefault="00B952BC" w:rsidP="00B952BC">
            <w:pPr>
              <w:ind w:right="-1"/>
              <w:jc w:val="right"/>
              <w:rPr>
                <w:color w:val="000000"/>
                <w:sz w:val="20"/>
              </w:rPr>
            </w:pPr>
          </w:p>
        </w:tc>
        <w:tc>
          <w:tcPr>
            <w:tcW w:w="3983" w:type="dxa"/>
          </w:tcPr>
          <w:p w14:paraId="71388F7A" w14:textId="77777777" w:rsidR="00B952BC" w:rsidRPr="000834C2" w:rsidRDefault="00B952BC" w:rsidP="00B952BC">
            <w:pPr>
              <w:ind w:left="71" w:hanging="1"/>
              <w:rPr>
                <w:color w:val="000000"/>
                <w:sz w:val="20"/>
              </w:rPr>
            </w:pPr>
          </w:p>
        </w:tc>
      </w:tr>
      <w:tr w:rsidR="00B952BC" w:rsidRPr="000834C2" w14:paraId="1C02E8A5" w14:textId="77777777" w:rsidTr="005B60F2">
        <w:trPr>
          <w:trHeight w:val="522"/>
        </w:trPr>
        <w:tc>
          <w:tcPr>
            <w:tcW w:w="2680" w:type="dxa"/>
            <w:tcBorders>
              <w:top w:val="dotted" w:sz="4" w:space="0" w:color="auto"/>
              <w:left w:val="dotted" w:sz="4" w:space="0" w:color="auto"/>
              <w:bottom w:val="dotted" w:sz="4" w:space="0" w:color="auto"/>
              <w:right w:val="dotted" w:sz="4" w:space="0" w:color="auto"/>
            </w:tcBorders>
          </w:tcPr>
          <w:p w14:paraId="6E2CE342" w14:textId="00A7F728" w:rsidR="00B952BC" w:rsidRDefault="00F50ECA" w:rsidP="00B952BC">
            <w:pPr>
              <w:rPr>
                <w:b/>
                <w:sz w:val="20"/>
              </w:rPr>
            </w:pPr>
            <w:r w:rsidRPr="002A25AC">
              <w:rPr>
                <w:b/>
                <w:sz w:val="20"/>
              </w:rPr>
              <w:t xml:space="preserve">Martedì </w:t>
            </w:r>
            <w:r w:rsidR="002A25AC">
              <w:rPr>
                <w:b/>
                <w:sz w:val="20"/>
              </w:rPr>
              <w:t>29</w:t>
            </w:r>
            <w:r w:rsidR="00BB75BE">
              <w:rPr>
                <w:b/>
                <w:sz w:val="20"/>
              </w:rPr>
              <w:t xml:space="preserve"> ottobre</w:t>
            </w:r>
          </w:p>
          <w:p w14:paraId="081C840F" w14:textId="2744A6F8" w:rsidR="001B2606" w:rsidRPr="0028127B" w:rsidRDefault="002A25AC" w:rsidP="00B33147">
            <w:pPr>
              <w:rPr>
                <w:i/>
                <w:iCs/>
                <w:sz w:val="20"/>
              </w:rPr>
            </w:pPr>
            <w:r>
              <w:rPr>
                <w:i/>
                <w:iCs/>
                <w:sz w:val="20"/>
              </w:rPr>
              <w:t>Fe</w:t>
            </w:r>
            <w:r w:rsidR="009E3F5F">
              <w:rPr>
                <w:i/>
                <w:iCs/>
                <w:sz w:val="20"/>
              </w:rPr>
              <w:t>ria</w:t>
            </w:r>
          </w:p>
        </w:tc>
        <w:tc>
          <w:tcPr>
            <w:tcW w:w="992" w:type="dxa"/>
            <w:tcBorders>
              <w:top w:val="dotted" w:sz="4" w:space="0" w:color="auto"/>
              <w:left w:val="dotted" w:sz="4" w:space="0" w:color="auto"/>
              <w:bottom w:val="dotted" w:sz="4" w:space="0" w:color="auto"/>
              <w:right w:val="dotted" w:sz="4" w:space="0" w:color="auto"/>
            </w:tcBorders>
          </w:tcPr>
          <w:p w14:paraId="4902E1E8" w14:textId="77777777" w:rsidR="00530C0C" w:rsidRPr="000834C2" w:rsidRDefault="005F4C79" w:rsidP="005F4C79">
            <w:pPr>
              <w:ind w:left="72" w:right="-1"/>
              <w:jc w:val="right"/>
              <w:rPr>
                <w:sz w:val="20"/>
              </w:rPr>
            </w:pPr>
            <w:r w:rsidRPr="000834C2">
              <w:rPr>
                <w:sz w:val="20"/>
              </w:rPr>
              <w:t>08.3</w:t>
            </w:r>
            <w:r w:rsidR="00A116A6" w:rsidRPr="000834C2">
              <w:rPr>
                <w:sz w:val="20"/>
              </w:rPr>
              <w:t>0</w:t>
            </w:r>
          </w:p>
        </w:tc>
        <w:tc>
          <w:tcPr>
            <w:tcW w:w="3983" w:type="dxa"/>
            <w:tcBorders>
              <w:top w:val="dotted" w:sz="4" w:space="0" w:color="auto"/>
              <w:left w:val="dotted" w:sz="4" w:space="0" w:color="auto"/>
              <w:bottom w:val="dotted" w:sz="4" w:space="0" w:color="auto"/>
              <w:right w:val="dotted" w:sz="4" w:space="0" w:color="auto"/>
            </w:tcBorders>
          </w:tcPr>
          <w:p w14:paraId="5CFE1F48" w14:textId="27E1276B" w:rsidR="00373157" w:rsidRPr="000834C2" w:rsidRDefault="002A25AC" w:rsidP="00373157">
            <w:pPr>
              <w:rPr>
                <w:sz w:val="20"/>
              </w:rPr>
            </w:pPr>
            <w:r>
              <w:rPr>
                <w:sz w:val="20"/>
              </w:rPr>
              <w:t xml:space="preserve">Francesco, Fortunato, Domenico, Salvatore, Antonino, </w:t>
            </w:r>
            <w:proofErr w:type="spellStart"/>
            <w:r>
              <w:rPr>
                <w:sz w:val="20"/>
              </w:rPr>
              <w:t>fam</w:t>
            </w:r>
            <w:proofErr w:type="spellEnd"/>
            <w:r>
              <w:rPr>
                <w:sz w:val="20"/>
              </w:rPr>
              <w:t>. Galati.</w:t>
            </w:r>
          </w:p>
        </w:tc>
      </w:tr>
      <w:tr w:rsidR="00B952BC" w:rsidRPr="000834C2" w14:paraId="02D60001" w14:textId="77777777" w:rsidTr="000834C2">
        <w:trPr>
          <w:trHeight w:val="24"/>
        </w:trPr>
        <w:tc>
          <w:tcPr>
            <w:tcW w:w="2680" w:type="dxa"/>
          </w:tcPr>
          <w:p w14:paraId="36A3D377" w14:textId="77777777" w:rsidR="00B952BC" w:rsidRPr="000834C2" w:rsidRDefault="00B952BC" w:rsidP="00B952BC">
            <w:pPr>
              <w:pStyle w:val="Titolo9"/>
              <w:rPr>
                <w:spacing w:val="-12"/>
                <w:sz w:val="20"/>
              </w:rPr>
            </w:pPr>
          </w:p>
        </w:tc>
        <w:tc>
          <w:tcPr>
            <w:tcW w:w="992" w:type="dxa"/>
          </w:tcPr>
          <w:p w14:paraId="45F447AF" w14:textId="77777777" w:rsidR="00B952BC" w:rsidRPr="000834C2" w:rsidRDefault="00B952BC" w:rsidP="00B952BC">
            <w:pPr>
              <w:ind w:right="-1"/>
              <w:jc w:val="right"/>
              <w:rPr>
                <w:color w:val="000000"/>
                <w:sz w:val="20"/>
              </w:rPr>
            </w:pPr>
          </w:p>
        </w:tc>
        <w:tc>
          <w:tcPr>
            <w:tcW w:w="3983" w:type="dxa"/>
          </w:tcPr>
          <w:p w14:paraId="476EDB0B" w14:textId="77777777" w:rsidR="00B952BC" w:rsidRPr="000834C2" w:rsidRDefault="00B952BC" w:rsidP="00B952BC">
            <w:pPr>
              <w:ind w:left="71" w:hanging="1"/>
              <w:rPr>
                <w:b/>
                <w:smallCaps/>
                <w:sz w:val="20"/>
              </w:rPr>
            </w:pPr>
          </w:p>
        </w:tc>
      </w:tr>
      <w:tr w:rsidR="00B952BC" w:rsidRPr="000834C2" w14:paraId="7106EC74" w14:textId="77777777" w:rsidTr="000834C2">
        <w:trPr>
          <w:trHeight w:val="414"/>
        </w:trPr>
        <w:tc>
          <w:tcPr>
            <w:tcW w:w="2680" w:type="dxa"/>
            <w:tcBorders>
              <w:top w:val="dotted" w:sz="4" w:space="0" w:color="auto"/>
              <w:left w:val="dotted" w:sz="4" w:space="0" w:color="auto"/>
              <w:bottom w:val="dotted" w:sz="4" w:space="0" w:color="auto"/>
              <w:right w:val="dotted" w:sz="4" w:space="0" w:color="auto"/>
            </w:tcBorders>
          </w:tcPr>
          <w:p w14:paraId="66CAD305" w14:textId="3920570C" w:rsidR="00457EB1" w:rsidRDefault="00B952BC" w:rsidP="00FF33B9">
            <w:pPr>
              <w:rPr>
                <w:b/>
                <w:sz w:val="20"/>
              </w:rPr>
            </w:pPr>
            <w:r w:rsidRPr="000834C2">
              <w:rPr>
                <w:b/>
                <w:sz w:val="20"/>
              </w:rPr>
              <w:t>Mercoledì</w:t>
            </w:r>
            <w:r w:rsidR="00B47933">
              <w:rPr>
                <w:b/>
                <w:sz w:val="20"/>
              </w:rPr>
              <w:t xml:space="preserve"> </w:t>
            </w:r>
            <w:r w:rsidR="00C479EB">
              <w:rPr>
                <w:b/>
                <w:sz w:val="20"/>
              </w:rPr>
              <w:t>30</w:t>
            </w:r>
            <w:r w:rsidR="00BB75BE">
              <w:rPr>
                <w:b/>
                <w:sz w:val="20"/>
              </w:rPr>
              <w:t xml:space="preserve"> ottobre</w:t>
            </w:r>
          </w:p>
          <w:p w14:paraId="5E6DEACF" w14:textId="7CDDCBBF" w:rsidR="001B2606" w:rsidRPr="0028127B" w:rsidRDefault="00C479EB" w:rsidP="00B33147">
            <w:pPr>
              <w:rPr>
                <w:i/>
                <w:iCs/>
                <w:sz w:val="20"/>
              </w:rPr>
            </w:pPr>
            <w:r>
              <w:rPr>
                <w:i/>
                <w:iCs/>
                <w:sz w:val="20"/>
              </w:rPr>
              <w:t>Fe</w:t>
            </w:r>
            <w:r w:rsidR="00D10613">
              <w:rPr>
                <w:i/>
                <w:iCs/>
                <w:sz w:val="20"/>
              </w:rPr>
              <w:t>ria</w:t>
            </w:r>
          </w:p>
        </w:tc>
        <w:tc>
          <w:tcPr>
            <w:tcW w:w="992" w:type="dxa"/>
            <w:tcBorders>
              <w:top w:val="dotted" w:sz="4" w:space="0" w:color="auto"/>
              <w:left w:val="dotted" w:sz="4" w:space="0" w:color="auto"/>
              <w:bottom w:val="dotted" w:sz="4" w:space="0" w:color="auto"/>
              <w:right w:val="dotted" w:sz="4" w:space="0" w:color="auto"/>
            </w:tcBorders>
          </w:tcPr>
          <w:p w14:paraId="39D5F678" w14:textId="77777777" w:rsidR="009D0CBA" w:rsidRPr="000834C2" w:rsidRDefault="001C0365" w:rsidP="001C0365">
            <w:pPr>
              <w:ind w:right="-1"/>
              <w:jc w:val="right"/>
              <w:rPr>
                <w:b/>
                <w:color w:val="000000"/>
                <w:sz w:val="20"/>
              </w:rPr>
            </w:pPr>
            <w:r w:rsidRPr="000834C2">
              <w:rPr>
                <w:sz w:val="20"/>
              </w:rPr>
              <w:t>08.30</w:t>
            </w:r>
          </w:p>
        </w:tc>
        <w:tc>
          <w:tcPr>
            <w:tcW w:w="3983" w:type="dxa"/>
            <w:tcBorders>
              <w:top w:val="dotted" w:sz="4" w:space="0" w:color="auto"/>
              <w:left w:val="dotted" w:sz="4" w:space="0" w:color="auto"/>
              <w:bottom w:val="dotted" w:sz="4" w:space="0" w:color="auto"/>
              <w:right w:val="dotted" w:sz="4" w:space="0" w:color="auto"/>
            </w:tcBorders>
          </w:tcPr>
          <w:p w14:paraId="605D2951" w14:textId="63DE4F27" w:rsidR="00D25B5D" w:rsidRPr="000834C2" w:rsidRDefault="00D25B5D" w:rsidP="00604911">
            <w:pPr>
              <w:jc w:val="both"/>
              <w:rPr>
                <w:sz w:val="20"/>
              </w:rPr>
            </w:pPr>
          </w:p>
        </w:tc>
      </w:tr>
      <w:tr w:rsidR="00B952BC" w:rsidRPr="000834C2" w14:paraId="587BA22D" w14:textId="77777777" w:rsidTr="000834C2">
        <w:trPr>
          <w:trHeight w:val="37"/>
        </w:trPr>
        <w:tc>
          <w:tcPr>
            <w:tcW w:w="2680" w:type="dxa"/>
          </w:tcPr>
          <w:p w14:paraId="31AA0ACA" w14:textId="77777777" w:rsidR="00B952BC" w:rsidRPr="000834C2" w:rsidRDefault="00B952BC" w:rsidP="00B952BC">
            <w:pPr>
              <w:rPr>
                <w:b/>
                <w:color w:val="000000"/>
                <w:sz w:val="20"/>
              </w:rPr>
            </w:pPr>
            <w:r w:rsidRPr="000834C2">
              <w:rPr>
                <w:b/>
                <w:color w:val="000000"/>
                <w:sz w:val="20"/>
              </w:rPr>
              <w:t xml:space="preserve"> </w:t>
            </w:r>
          </w:p>
        </w:tc>
        <w:tc>
          <w:tcPr>
            <w:tcW w:w="992" w:type="dxa"/>
          </w:tcPr>
          <w:p w14:paraId="636CA98B" w14:textId="77777777" w:rsidR="00B952BC" w:rsidRPr="000834C2" w:rsidRDefault="00B952BC" w:rsidP="00B952BC">
            <w:pPr>
              <w:ind w:left="72" w:right="-1"/>
              <w:jc w:val="right"/>
              <w:rPr>
                <w:color w:val="000000"/>
                <w:sz w:val="20"/>
              </w:rPr>
            </w:pPr>
          </w:p>
        </w:tc>
        <w:tc>
          <w:tcPr>
            <w:tcW w:w="3983" w:type="dxa"/>
          </w:tcPr>
          <w:p w14:paraId="5AB1223F" w14:textId="77777777" w:rsidR="00B952BC" w:rsidRPr="000834C2" w:rsidRDefault="00B952BC" w:rsidP="00B952BC">
            <w:pPr>
              <w:ind w:left="71" w:hanging="1"/>
              <w:rPr>
                <w:color w:val="000000"/>
                <w:sz w:val="20"/>
              </w:rPr>
            </w:pPr>
          </w:p>
        </w:tc>
      </w:tr>
      <w:tr w:rsidR="00B952BC" w:rsidRPr="000834C2" w14:paraId="025F7704" w14:textId="77777777" w:rsidTr="000834C2">
        <w:trPr>
          <w:trHeight w:val="260"/>
        </w:trPr>
        <w:tc>
          <w:tcPr>
            <w:tcW w:w="2680" w:type="dxa"/>
            <w:tcBorders>
              <w:top w:val="dotted" w:sz="4" w:space="0" w:color="auto"/>
              <w:left w:val="dotted" w:sz="4" w:space="0" w:color="auto"/>
              <w:bottom w:val="dotted" w:sz="4" w:space="0" w:color="auto"/>
              <w:right w:val="dotted" w:sz="4" w:space="0" w:color="auto"/>
            </w:tcBorders>
          </w:tcPr>
          <w:p w14:paraId="1A0989A4" w14:textId="54BDECAB" w:rsidR="00623555" w:rsidRDefault="001C0365" w:rsidP="00623555">
            <w:pPr>
              <w:rPr>
                <w:b/>
                <w:sz w:val="20"/>
              </w:rPr>
            </w:pPr>
            <w:r w:rsidRPr="000834C2">
              <w:rPr>
                <w:b/>
                <w:sz w:val="20"/>
              </w:rPr>
              <w:t xml:space="preserve">Giovedì </w:t>
            </w:r>
            <w:r w:rsidR="00C479EB">
              <w:rPr>
                <w:b/>
                <w:sz w:val="20"/>
              </w:rPr>
              <w:t>31</w:t>
            </w:r>
            <w:r w:rsidR="00BB75BE">
              <w:rPr>
                <w:b/>
                <w:sz w:val="20"/>
              </w:rPr>
              <w:t xml:space="preserve"> ottobre</w:t>
            </w:r>
          </w:p>
          <w:p w14:paraId="4045682E" w14:textId="77777777" w:rsidR="00924C50" w:rsidRDefault="00924C50" w:rsidP="005B60F2">
            <w:pPr>
              <w:rPr>
                <w:i/>
                <w:iCs/>
                <w:sz w:val="20"/>
              </w:rPr>
            </w:pPr>
          </w:p>
          <w:p w14:paraId="27A8EA20" w14:textId="3D214449" w:rsidR="001B2606" w:rsidRPr="005E2918" w:rsidRDefault="00D10613" w:rsidP="005B60F2">
            <w:pPr>
              <w:rPr>
                <w:i/>
                <w:iCs/>
                <w:sz w:val="20"/>
              </w:rPr>
            </w:pPr>
            <w:r>
              <w:rPr>
                <w:i/>
                <w:iCs/>
                <w:sz w:val="20"/>
              </w:rPr>
              <w:t>Me</w:t>
            </w:r>
            <w:r w:rsidR="00C479EB">
              <w:rPr>
                <w:i/>
                <w:iCs/>
                <w:sz w:val="20"/>
              </w:rPr>
              <w:t>ssa vigiliare</w:t>
            </w:r>
          </w:p>
        </w:tc>
        <w:tc>
          <w:tcPr>
            <w:tcW w:w="992" w:type="dxa"/>
            <w:tcBorders>
              <w:top w:val="dotted" w:sz="4" w:space="0" w:color="auto"/>
              <w:left w:val="dotted" w:sz="4" w:space="0" w:color="auto"/>
              <w:bottom w:val="dotted" w:sz="4" w:space="0" w:color="auto"/>
              <w:right w:val="dotted" w:sz="4" w:space="0" w:color="auto"/>
            </w:tcBorders>
          </w:tcPr>
          <w:p w14:paraId="2BE83F79" w14:textId="77777777" w:rsidR="00924C50" w:rsidRDefault="00924C50" w:rsidP="002E7A0C">
            <w:pPr>
              <w:tabs>
                <w:tab w:val="right" w:pos="569"/>
              </w:tabs>
              <w:ind w:right="-1"/>
              <w:jc w:val="right"/>
              <w:rPr>
                <w:color w:val="000000"/>
                <w:sz w:val="20"/>
              </w:rPr>
            </w:pPr>
          </w:p>
          <w:p w14:paraId="7E6E7695" w14:textId="77777777" w:rsidR="00924C50" w:rsidRDefault="00924C50" w:rsidP="002E7A0C">
            <w:pPr>
              <w:tabs>
                <w:tab w:val="right" w:pos="569"/>
              </w:tabs>
              <w:ind w:right="-1"/>
              <w:jc w:val="right"/>
              <w:rPr>
                <w:color w:val="000000"/>
                <w:sz w:val="20"/>
              </w:rPr>
            </w:pPr>
          </w:p>
          <w:p w14:paraId="162A8CF1" w14:textId="07D7D762" w:rsidR="00220E57" w:rsidRPr="000834C2" w:rsidRDefault="00C479EB" w:rsidP="002E7A0C">
            <w:pPr>
              <w:tabs>
                <w:tab w:val="right" w:pos="569"/>
              </w:tabs>
              <w:ind w:right="-1"/>
              <w:jc w:val="right"/>
              <w:rPr>
                <w:color w:val="000000"/>
                <w:sz w:val="20"/>
                <w:highlight w:val="yellow"/>
              </w:rPr>
            </w:pPr>
            <w:r>
              <w:rPr>
                <w:color w:val="000000"/>
                <w:sz w:val="20"/>
              </w:rPr>
              <w:t>18.00</w:t>
            </w:r>
          </w:p>
        </w:tc>
        <w:tc>
          <w:tcPr>
            <w:tcW w:w="3983" w:type="dxa"/>
            <w:tcBorders>
              <w:top w:val="dotted" w:sz="4" w:space="0" w:color="auto"/>
              <w:left w:val="dotted" w:sz="4" w:space="0" w:color="auto"/>
              <w:bottom w:val="dotted" w:sz="4" w:space="0" w:color="auto"/>
              <w:right w:val="dotted" w:sz="4" w:space="0" w:color="auto"/>
            </w:tcBorders>
          </w:tcPr>
          <w:p w14:paraId="796DBFAE" w14:textId="2E889CB5" w:rsidR="00220E57" w:rsidRPr="000834C2" w:rsidRDefault="00220E57" w:rsidP="005E2918">
            <w:pPr>
              <w:jc w:val="both"/>
              <w:rPr>
                <w:color w:val="000000"/>
                <w:sz w:val="20"/>
              </w:rPr>
            </w:pPr>
          </w:p>
        </w:tc>
      </w:tr>
      <w:tr w:rsidR="00B952BC" w:rsidRPr="000834C2" w14:paraId="26EE24B1" w14:textId="77777777" w:rsidTr="000834C2">
        <w:trPr>
          <w:trHeight w:val="10"/>
        </w:trPr>
        <w:tc>
          <w:tcPr>
            <w:tcW w:w="2680" w:type="dxa"/>
          </w:tcPr>
          <w:p w14:paraId="23659139" w14:textId="77777777" w:rsidR="00B952BC" w:rsidRPr="000834C2" w:rsidRDefault="00B952BC" w:rsidP="00B952BC">
            <w:pPr>
              <w:rPr>
                <w:b/>
                <w:color w:val="000000"/>
                <w:sz w:val="20"/>
              </w:rPr>
            </w:pPr>
          </w:p>
        </w:tc>
        <w:tc>
          <w:tcPr>
            <w:tcW w:w="992" w:type="dxa"/>
          </w:tcPr>
          <w:p w14:paraId="0A80F71A" w14:textId="77777777" w:rsidR="00B952BC" w:rsidRPr="000834C2" w:rsidRDefault="00B952BC" w:rsidP="00B952BC">
            <w:pPr>
              <w:ind w:left="72" w:right="-1"/>
              <w:jc w:val="right"/>
              <w:rPr>
                <w:color w:val="000000"/>
                <w:sz w:val="20"/>
              </w:rPr>
            </w:pPr>
          </w:p>
        </w:tc>
        <w:tc>
          <w:tcPr>
            <w:tcW w:w="3983" w:type="dxa"/>
          </w:tcPr>
          <w:p w14:paraId="10945E30" w14:textId="77777777" w:rsidR="00B952BC" w:rsidRPr="000834C2" w:rsidRDefault="00B952BC" w:rsidP="00B952BC">
            <w:pPr>
              <w:ind w:left="71" w:hanging="1"/>
              <w:rPr>
                <w:color w:val="000000"/>
                <w:sz w:val="20"/>
              </w:rPr>
            </w:pPr>
          </w:p>
        </w:tc>
      </w:tr>
      <w:tr w:rsidR="00283046" w:rsidRPr="000834C2" w14:paraId="7E5E33D7" w14:textId="77777777" w:rsidTr="000834C2">
        <w:trPr>
          <w:trHeight w:val="414"/>
        </w:trPr>
        <w:tc>
          <w:tcPr>
            <w:tcW w:w="2680" w:type="dxa"/>
            <w:tcBorders>
              <w:top w:val="dotted" w:sz="4" w:space="0" w:color="auto"/>
              <w:left w:val="dotted" w:sz="4" w:space="0" w:color="auto"/>
              <w:bottom w:val="dotted" w:sz="4" w:space="0" w:color="auto"/>
              <w:right w:val="dotted" w:sz="4" w:space="0" w:color="auto"/>
            </w:tcBorders>
          </w:tcPr>
          <w:p w14:paraId="4978C2D1" w14:textId="147120DE" w:rsidR="001130C9" w:rsidRDefault="00602CAB" w:rsidP="00E26ED0">
            <w:pPr>
              <w:rPr>
                <w:b/>
                <w:sz w:val="20"/>
              </w:rPr>
            </w:pPr>
            <w:r w:rsidRPr="000834C2">
              <w:rPr>
                <w:b/>
                <w:sz w:val="20"/>
              </w:rPr>
              <w:t>V</w:t>
            </w:r>
            <w:r w:rsidR="00C479EB">
              <w:rPr>
                <w:b/>
                <w:sz w:val="20"/>
              </w:rPr>
              <w:t xml:space="preserve">ENERDI </w:t>
            </w:r>
            <w:proofErr w:type="gramStart"/>
            <w:r w:rsidR="00C479EB">
              <w:rPr>
                <w:b/>
                <w:sz w:val="20"/>
              </w:rPr>
              <w:t>1 NOVEMBRE</w:t>
            </w:r>
            <w:proofErr w:type="gramEnd"/>
          </w:p>
          <w:p w14:paraId="7E5ED353" w14:textId="7A1F4AC7" w:rsidR="00D10613" w:rsidRPr="00C479EB" w:rsidRDefault="00C479EB" w:rsidP="00E26ED0">
            <w:pPr>
              <w:rPr>
                <w:b/>
                <w:i/>
                <w:iCs/>
                <w:sz w:val="20"/>
              </w:rPr>
            </w:pPr>
            <w:r>
              <w:rPr>
                <w:b/>
                <w:i/>
                <w:iCs/>
                <w:sz w:val="20"/>
              </w:rPr>
              <w:t>Tutti i santi</w:t>
            </w:r>
          </w:p>
          <w:p w14:paraId="5635CF87" w14:textId="68E597C5" w:rsidR="001B2606" w:rsidRPr="0028127B" w:rsidRDefault="00C479EB" w:rsidP="00B33147">
            <w:pPr>
              <w:rPr>
                <w:bCs/>
                <w:i/>
                <w:iCs/>
                <w:sz w:val="20"/>
              </w:rPr>
            </w:pPr>
            <w:r>
              <w:rPr>
                <w:bCs/>
                <w:i/>
                <w:iCs/>
                <w:sz w:val="20"/>
              </w:rPr>
              <w:t>Solennità</w:t>
            </w:r>
          </w:p>
        </w:tc>
        <w:tc>
          <w:tcPr>
            <w:tcW w:w="992" w:type="dxa"/>
            <w:tcBorders>
              <w:top w:val="dotted" w:sz="4" w:space="0" w:color="auto"/>
              <w:left w:val="dotted" w:sz="4" w:space="0" w:color="auto"/>
              <w:bottom w:val="dotted" w:sz="4" w:space="0" w:color="auto"/>
              <w:right w:val="dotted" w:sz="4" w:space="0" w:color="auto"/>
            </w:tcBorders>
          </w:tcPr>
          <w:p w14:paraId="69674E19" w14:textId="5A38E2BD" w:rsidR="003B1D71" w:rsidRPr="000834C2" w:rsidRDefault="0037456F" w:rsidP="0037456F">
            <w:pPr>
              <w:ind w:left="72" w:right="-1"/>
              <w:jc w:val="right"/>
              <w:rPr>
                <w:color w:val="000000"/>
                <w:sz w:val="20"/>
              </w:rPr>
            </w:pPr>
            <w:r w:rsidRPr="000834C2">
              <w:rPr>
                <w:color w:val="000000"/>
                <w:sz w:val="20"/>
              </w:rPr>
              <w:t>08.30</w:t>
            </w:r>
          </w:p>
          <w:p w14:paraId="4CA9734D" w14:textId="77777777" w:rsidR="007A09EC" w:rsidRDefault="007A09EC" w:rsidP="0037456F">
            <w:pPr>
              <w:ind w:left="72" w:right="-1"/>
              <w:jc w:val="right"/>
              <w:rPr>
                <w:color w:val="000000"/>
                <w:sz w:val="20"/>
              </w:rPr>
            </w:pPr>
          </w:p>
          <w:p w14:paraId="3B2C100A" w14:textId="7ADAA9F7" w:rsidR="00C479EB" w:rsidRPr="000834C2" w:rsidRDefault="00C479EB" w:rsidP="0037456F">
            <w:pPr>
              <w:ind w:left="72" w:right="-1"/>
              <w:jc w:val="right"/>
              <w:rPr>
                <w:color w:val="000000"/>
                <w:sz w:val="20"/>
              </w:rPr>
            </w:pPr>
            <w:r>
              <w:rPr>
                <w:color w:val="000000"/>
                <w:sz w:val="20"/>
              </w:rPr>
              <w:t>10.30</w:t>
            </w:r>
          </w:p>
        </w:tc>
        <w:tc>
          <w:tcPr>
            <w:tcW w:w="3983" w:type="dxa"/>
            <w:tcBorders>
              <w:top w:val="dotted" w:sz="4" w:space="0" w:color="auto"/>
              <w:left w:val="dotted" w:sz="4" w:space="0" w:color="auto"/>
              <w:bottom w:val="dotted" w:sz="4" w:space="0" w:color="auto"/>
              <w:right w:val="dotted" w:sz="4" w:space="0" w:color="auto"/>
            </w:tcBorders>
          </w:tcPr>
          <w:p w14:paraId="24702C3F" w14:textId="169B1B5F" w:rsidR="0037456F" w:rsidRPr="000834C2" w:rsidRDefault="0037456F" w:rsidP="006C1CE2">
            <w:pPr>
              <w:tabs>
                <w:tab w:val="left" w:pos="690"/>
              </w:tabs>
              <w:rPr>
                <w:color w:val="000000"/>
                <w:sz w:val="20"/>
              </w:rPr>
            </w:pPr>
          </w:p>
        </w:tc>
      </w:tr>
      <w:tr w:rsidR="002919D3" w:rsidRPr="000834C2" w14:paraId="343C9537" w14:textId="77777777" w:rsidTr="000834C2">
        <w:trPr>
          <w:trHeight w:val="24"/>
        </w:trPr>
        <w:tc>
          <w:tcPr>
            <w:tcW w:w="2680" w:type="dxa"/>
          </w:tcPr>
          <w:p w14:paraId="7EF7BFD4" w14:textId="77777777" w:rsidR="002919D3" w:rsidRPr="000834C2" w:rsidRDefault="002919D3" w:rsidP="002919D3">
            <w:pPr>
              <w:rPr>
                <w:b/>
                <w:color w:val="000000"/>
                <w:sz w:val="20"/>
              </w:rPr>
            </w:pPr>
            <w:r w:rsidRPr="000834C2">
              <w:rPr>
                <w:b/>
                <w:color w:val="000000"/>
                <w:sz w:val="20"/>
              </w:rPr>
              <w:t xml:space="preserve"> </w:t>
            </w:r>
          </w:p>
        </w:tc>
        <w:tc>
          <w:tcPr>
            <w:tcW w:w="992" w:type="dxa"/>
          </w:tcPr>
          <w:p w14:paraId="01872A9F" w14:textId="77777777" w:rsidR="002919D3" w:rsidRPr="000834C2" w:rsidRDefault="002919D3" w:rsidP="002919D3">
            <w:pPr>
              <w:ind w:left="72" w:right="-1"/>
              <w:jc w:val="right"/>
              <w:rPr>
                <w:color w:val="000000"/>
                <w:sz w:val="20"/>
              </w:rPr>
            </w:pPr>
          </w:p>
        </w:tc>
        <w:tc>
          <w:tcPr>
            <w:tcW w:w="3983" w:type="dxa"/>
            <w:tcBorders>
              <w:bottom w:val="dotted" w:sz="4" w:space="0" w:color="auto"/>
            </w:tcBorders>
          </w:tcPr>
          <w:p w14:paraId="397AB9F4" w14:textId="77777777" w:rsidR="002919D3" w:rsidRPr="000834C2" w:rsidRDefault="002919D3" w:rsidP="002919D3">
            <w:pPr>
              <w:pStyle w:val="Titolo4"/>
              <w:ind w:left="71" w:hanging="1"/>
            </w:pPr>
          </w:p>
        </w:tc>
      </w:tr>
      <w:tr w:rsidR="002919D3" w:rsidRPr="000834C2" w14:paraId="66CD082E" w14:textId="77777777" w:rsidTr="000834C2">
        <w:trPr>
          <w:trHeight w:val="335"/>
        </w:trPr>
        <w:tc>
          <w:tcPr>
            <w:tcW w:w="2680" w:type="dxa"/>
            <w:tcBorders>
              <w:top w:val="dotted" w:sz="4" w:space="0" w:color="auto"/>
              <w:left w:val="dotted" w:sz="4" w:space="0" w:color="auto"/>
              <w:bottom w:val="dotted" w:sz="4" w:space="0" w:color="auto"/>
              <w:right w:val="dotted" w:sz="4" w:space="0" w:color="auto"/>
            </w:tcBorders>
          </w:tcPr>
          <w:p w14:paraId="1335408A" w14:textId="65B14FF3" w:rsidR="002919D3" w:rsidRDefault="002919D3" w:rsidP="002919D3">
            <w:pPr>
              <w:rPr>
                <w:b/>
                <w:sz w:val="20"/>
              </w:rPr>
            </w:pPr>
            <w:r w:rsidRPr="000834C2">
              <w:rPr>
                <w:b/>
                <w:sz w:val="20"/>
              </w:rPr>
              <w:t xml:space="preserve">Sabato </w:t>
            </w:r>
            <w:r w:rsidR="00C479EB">
              <w:rPr>
                <w:b/>
                <w:sz w:val="20"/>
              </w:rPr>
              <w:t>2 novembre</w:t>
            </w:r>
          </w:p>
          <w:p w14:paraId="4D3CB2C8" w14:textId="0A867B1E" w:rsidR="006C1CE2" w:rsidRPr="004970B2" w:rsidRDefault="00C479EB" w:rsidP="001130C9">
            <w:pPr>
              <w:rPr>
                <w:b/>
                <w:sz w:val="20"/>
              </w:rPr>
            </w:pPr>
            <w:r>
              <w:rPr>
                <w:b/>
                <w:sz w:val="20"/>
              </w:rPr>
              <w:t>Commemorazione di tutti i fedeli defunti</w:t>
            </w:r>
          </w:p>
        </w:tc>
        <w:tc>
          <w:tcPr>
            <w:tcW w:w="992" w:type="dxa"/>
            <w:tcBorders>
              <w:top w:val="dotted" w:sz="4" w:space="0" w:color="auto"/>
              <w:left w:val="dotted" w:sz="4" w:space="0" w:color="auto"/>
              <w:bottom w:val="dotted" w:sz="4" w:space="0" w:color="auto"/>
              <w:right w:val="dotted" w:sz="4" w:space="0" w:color="auto"/>
            </w:tcBorders>
          </w:tcPr>
          <w:p w14:paraId="2CA384AA" w14:textId="3B4E0EA5" w:rsidR="00FF33B9" w:rsidRPr="000834C2" w:rsidRDefault="006C1CE2" w:rsidP="006C1CE2">
            <w:pPr>
              <w:ind w:left="72" w:right="-1"/>
              <w:jc w:val="right"/>
              <w:rPr>
                <w:color w:val="000000"/>
                <w:sz w:val="20"/>
              </w:rPr>
            </w:pPr>
            <w:r w:rsidRPr="000834C2">
              <w:rPr>
                <w:b/>
                <w:color w:val="000000"/>
                <w:sz w:val="20"/>
              </w:rPr>
              <w:t>18.00</w:t>
            </w:r>
          </w:p>
        </w:tc>
        <w:tc>
          <w:tcPr>
            <w:tcW w:w="3983" w:type="dxa"/>
            <w:tcBorders>
              <w:top w:val="dotted" w:sz="4" w:space="0" w:color="auto"/>
              <w:left w:val="dotted" w:sz="4" w:space="0" w:color="auto"/>
              <w:bottom w:val="dotted" w:sz="4" w:space="0" w:color="auto"/>
              <w:right w:val="dotted" w:sz="4" w:space="0" w:color="auto"/>
            </w:tcBorders>
          </w:tcPr>
          <w:p w14:paraId="66D725AB" w14:textId="71D392AC" w:rsidR="00675BDE" w:rsidRPr="005B60F2" w:rsidRDefault="00C479EB" w:rsidP="007460E0">
            <w:pPr>
              <w:jc w:val="both"/>
              <w:rPr>
                <w:bCs/>
                <w:sz w:val="20"/>
              </w:rPr>
            </w:pPr>
            <w:r>
              <w:rPr>
                <w:bCs/>
                <w:sz w:val="20"/>
              </w:rPr>
              <w:t>Messa con i bambini piccoli</w:t>
            </w:r>
          </w:p>
        </w:tc>
      </w:tr>
      <w:tr w:rsidR="002919D3" w:rsidRPr="000834C2" w14:paraId="02F13599" w14:textId="77777777" w:rsidTr="000834C2">
        <w:trPr>
          <w:trHeight w:val="185"/>
        </w:trPr>
        <w:tc>
          <w:tcPr>
            <w:tcW w:w="2680" w:type="dxa"/>
            <w:tcBorders>
              <w:top w:val="dotted" w:sz="4" w:space="0" w:color="auto"/>
              <w:left w:val="dotted" w:sz="4" w:space="0" w:color="auto"/>
              <w:bottom w:val="dotted" w:sz="4" w:space="0" w:color="auto"/>
              <w:right w:val="dotted" w:sz="4" w:space="0" w:color="auto"/>
            </w:tcBorders>
          </w:tcPr>
          <w:p w14:paraId="62BFBE9A" w14:textId="77777777" w:rsidR="002919D3" w:rsidRPr="000834C2" w:rsidRDefault="002919D3" w:rsidP="002919D3">
            <w:pPr>
              <w:rPr>
                <w:b/>
                <w:sz w:val="20"/>
              </w:rPr>
            </w:pPr>
          </w:p>
        </w:tc>
        <w:tc>
          <w:tcPr>
            <w:tcW w:w="992" w:type="dxa"/>
            <w:tcBorders>
              <w:top w:val="dotted" w:sz="4" w:space="0" w:color="auto"/>
              <w:left w:val="dotted" w:sz="4" w:space="0" w:color="auto"/>
              <w:bottom w:val="dotted" w:sz="4" w:space="0" w:color="auto"/>
              <w:right w:val="dotted" w:sz="4" w:space="0" w:color="auto"/>
            </w:tcBorders>
          </w:tcPr>
          <w:p w14:paraId="70FFF761" w14:textId="77777777" w:rsidR="002919D3" w:rsidRPr="000834C2" w:rsidRDefault="002919D3" w:rsidP="002919D3">
            <w:pPr>
              <w:ind w:left="72" w:right="-1"/>
              <w:jc w:val="right"/>
              <w:rPr>
                <w:color w:val="000000"/>
                <w:sz w:val="20"/>
              </w:rPr>
            </w:pPr>
          </w:p>
        </w:tc>
        <w:tc>
          <w:tcPr>
            <w:tcW w:w="3983" w:type="dxa"/>
            <w:tcBorders>
              <w:top w:val="dotted" w:sz="4" w:space="0" w:color="auto"/>
              <w:left w:val="dotted" w:sz="4" w:space="0" w:color="auto"/>
              <w:bottom w:val="dotted" w:sz="4" w:space="0" w:color="auto"/>
              <w:right w:val="dotted" w:sz="4" w:space="0" w:color="auto"/>
            </w:tcBorders>
          </w:tcPr>
          <w:p w14:paraId="26C2317C" w14:textId="77777777" w:rsidR="002919D3" w:rsidRPr="000834C2" w:rsidRDefault="002919D3" w:rsidP="002919D3">
            <w:pPr>
              <w:rPr>
                <w:b/>
                <w:color w:val="000000"/>
                <w:sz w:val="20"/>
              </w:rPr>
            </w:pPr>
          </w:p>
        </w:tc>
      </w:tr>
      <w:tr w:rsidR="002919D3" w:rsidRPr="000834C2" w14:paraId="3474A739" w14:textId="77777777" w:rsidTr="000834C2">
        <w:trPr>
          <w:trHeight w:val="34"/>
        </w:trPr>
        <w:tc>
          <w:tcPr>
            <w:tcW w:w="2680" w:type="dxa"/>
            <w:tcBorders>
              <w:top w:val="dotted" w:sz="4" w:space="0" w:color="auto"/>
              <w:left w:val="dotted" w:sz="4" w:space="0" w:color="auto"/>
              <w:bottom w:val="dotted" w:sz="4" w:space="0" w:color="auto"/>
              <w:right w:val="dotted" w:sz="4" w:space="0" w:color="auto"/>
            </w:tcBorders>
          </w:tcPr>
          <w:p w14:paraId="2AB98D43" w14:textId="2FF2FB58" w:rsidR="00C24289" w:rsidRDefault="0015690C" w:rsidP="0076382C">
            <w:pPr>
              <w:rPr>
                <w:b/>
                <w:sz w:val="20"/>
              </w:rPr>
            </w:pPr>
            <w:r w:rsidRPr="000834C2">
              <w:rPr>
                <w:b/>
                <w:sz w:val="20"/>
              </w:rPr>
              <w:t>DOMENICA</w:t>
            </w:r>
            <w:r w:rsidR="00BB75BE">
              <w:rPr>
                <w:b/>
                <w:sz w:val="20"/>
              </w:rPr>
              <w:t xml:space="preserve"> </w:t>
            </w:r>
            <w:r w:rsidR="00C479EB">
              <w:rPr>
                <w:b/>
                <w:sz w:val="20"/>
              </w:rPr>
              <w:t>3 NOVEMBRE</w:t>
            </w:r>
            <w:r w:rsidR="00BB75BE">
              <w:rPr>
                <w:b/>
                <w:sz w:val="20"/>
              </w:rPr>
              <w:t xml:space="preserve"> </w:t>
            </w:r>
          </w:p>
          <w:p w14:paraId="32D14284" w14:textId="442B803A" w:rsidR="0094328B" w:rsidRDefault="0094328B" w:rsidP="0076382C">
            <w:pPr>
              <w:rPr>
                <w:b/>
                <w:sz w:val="20"/>
              </w:rPr>
            </w:pPr>
          </w:p>
          <w:p w14:paraId="4EA1BBAF" w14:textId="3245BAF4" w:rsidR="00C479EB" w:rsidRDefault="00C479EB" w:rsidP="0076382C">
            <w:pPr>
              <w:rPr>
                <w:b/>
                <w:sz w:val="20"/>
              </w:rPr>
            </w:pPr>
            <w:r>
              <w:rPr>
                <w:b/>
                <w:sz w:val="20"/>
              </w:rPr>
              <w:t>II DOPO LA DEDICAZIONE</w:t>
            </w:r>
          </w:p>
          <w:p w14:paraId="08AE72B1" w14:textId="6927659C" w:rsidR="0028127B" w:rsidRPr="000834C2" w:rsidRDefault="0028127B" w:rsidP="0076382C">
            <w:pPr>
              <w:rPr>
                <w:b/>
                <w:sz w:val="20"/>
              </w:rPr>
            </w:pPr>
          </w:p>
        </w:tc>
        <w:tc>
          <w:tcPr>
            <w:tcW w:w="992" w:type="dxa"/>
            <w:tcBorders>
              <w:top w:val="dotted" w:sz="4" w:space="0" w:color="auto"/>
              <w:left w:val="dotted" w:sz="4" w:space="0" w:color="auto"/>
              <w:bottom w:val="dotted" w:sz="4" w:space="0" w:color="auto"/>
              <w:right w:val="dotted" w:sz="4" w:space="0" w:color="auto"/>
            </w:tcBorders>
          </w:tcPr>
          <w:p w14:paraId="755ACB71" w14:textId="77777777" w:rsidR="002919D3" w:rsidRPr="000834C2" w:rsidRDefault="002919D3" w:rsidP="002919D3">
            <w:pPr>
              <w:ind w:left="72" w:right="-1"/>
              <w:jc w:val="right"/>
              <w:rPr>
                <w:b/>
                <w:sz w:val="20"/>
              </w:rPr>
            </w:pPr>
            <w:r w:rsidRPr="000834C2">
              <w:rPr>
                <w:b/>
                <w:sz w:val="20"/>
              </w:rPr>
              <w:t>08.</w:t>
            </w:r>
            <w:r w:rsidR="008C6998" w:rsidRPr="000834C2">
              <w:rPr>
                <w:b/>
                <w:sz w:val="20"/>
              </w:rPr>
              <w:t>3</w:t>
            </w:r>
            <w:r w:rsidRPr="000834C2">
              <w:rPr>
                <w:b/>
                <w:sz w:val="20"/>
              </w:rPr>
              <w:t>0</w:t>
            </w:r>
          </w:p>
          <w:p w14:paraId="373BB200" w14:textId="77777777" w:rsidR="002919D3" w:rsidRPr="000834C2" w:rsidRDefault="002919D3" w:rsidP="002919D3">
            <w:pPr>
              <w:ind w:left="72" w:right="-1"/>
              <w:jc w:val="right"/>
              <w:rPr>
                <w:b/>
                <w:sz w:val="20"/>
              </w:rPr>
            </w:pPr>
          </w:p>
          <w:p w14:paraId="626154A5" w14:textId="2B6CFA57" w:rsidR="0091388E" w:rsidRDefault="002919D3" w:rsidP="009D3287">
            <w:pPr>
              <w:ind w:left="72" w:right="-1"/>
              <w:jc w:val="right"/>
              <w:rPr>
                <w:b/>
                <w:sz w:val="20"/>
              </w:rPr>
            </w:pPr>
            <w:r w:rsidRPr="000834C2">
              <w:rPr>
                <w:b/>
                <w:sz w:val="20"/>
              </w:rPr>
              <w:t>10.30</w:t>
            </w:r>
          </w:p>
          <w:p w14:paraId="5C492AC1" w14:textId="77777777" w:rsidR="00CC38F1" w:rsidRDefault="00CC38F1" w:rsidP="009D3287">
            <w:pPr>
              <w:ind w:left="72" w:right="-1"/>
              <w:jc w:val="right"/>
              <w:rPr>
                <w:b/>
                <w:sz w:val="20"/>
              </w:rPr>
            </w:pPr>
          </w:p>
          <w:p w14:paraId="08287EE6" w14:textId="40D00A95" w:rsidR="00BB75BE" w:rsidRPr="000834C2" w:rsidRDefault="00BB75BE" w:rsidP="009D3287">
            <w:pPr>
              <w:ind w:left="72" w:right="-1"/>
              <w:jc w:val="right"/>
              <w:rPr>
                <w:b/>
                <w:sz w:val="20"/>
              </w:rPr>
            </w:pPr>
          </w:p>
        </w:tc>
        <w:tc>
          <w:tcPr>
            <w:tcW w:w="3983" w:type="dxa"/>
            <w:tcBorders>
              <w:top w:val="dotted" w:sz="4" w:space="0" w:color="auto"/>
              <w:left w:val="dotted" w:sz="4" w:space="0" w:color="auto"/>
              <w:bottom w:val="dotted" w:sz="4" w:space="0" w:color="auto"/>
              <w:right w:val="dotted" w:sz="4" w:space="0" w:color="auto"/>
            </w:tcBorders>
          </w:tcPr>
          <w:p w14:paraId="0A80196C" w14:textId="77777777" w:rsidR="006C1CE2" w:rsidRPr="000834C2" w:rsidRDefault="006C1CE2" w:rsidP="007A09EC">
            <w:pPr>
              <w:rPr>
                <w:sz w:val="20"/>
              </w:rPr>
            </w:pPr>
          </w:p>
          <w:p w14:paraId="17F74085" w14:textId="5C33C11A" w:rsidR="007460E0" w:rsidRPr="000834C2" w:rsidRDefault="007460E0" w:rsidP="006C1CE2">
            <w:pPr>
              <w:rPr>
                <w:sz w:val="20"/>
              </w:rPr>
            </w:pPr>
          </w:p>
          <w:p w14:paraId="6F5BEBDE" w14:textId="3D4EA0C0" w:rsidR="00BB75BE" w:rsidRPr="000834C2" w:rsidRDefault="00C479EB" w:rsidP="00B33147">
            <w:pPr>
              <w:rPr>
                <w:color w:val="000000"/>
                <w:sz w:val="20"/>
              </w:rPr>
            </w:pPr>
            <w:r>
              <w:rPr>
                <w:color w:val="000000"/>
                <w:sz w:val="20"/>
              </w:rPr>
              <w:t>Fam. Vergani</w:t>
            </w:r>
          </w:p>
        </w:tc>
      </w:tr>
    </w:tbl>
    <w:p w14:paraId="71D88FE3" w14:textId="79BC89B2" w:rsidR="0015690C" w:rsidRDefault="0015690C" w:rsidP="0015690C">
      <w:pPr>
        <w:jc w:val="both"/>
        <w:rPr>
          <w:rFonts w:asciiTheme="minorHAnsi" w:hAnsiTheme="minorHAnsi" w:cstheme="minorHAnsi"/>
          <w:color w:val="000000"/>
          <w:sz w:val="22"/>
          <w:szCs w:val="24"/>
          <w:shd w:val="clear" w:color="auto" w:fill="FFFFFF"/>
        </w:rPr>
      </w:pPr>
      <w:r w:rsidRPr="002C4301">
        <w:rPr>
          <w:noProof/>
        </w:rPr>
        <w:lastRenderedPageBreak/>
        <mc:AlternateContent>
          <mc:Choice Requires="wps">
            <w:drawing>
              <wp:inline distT="0" distB="0" distL="0" distR="0" wp14:anchorId="77F41AE8" wp14:editId="5999BFFA">
                <wp:extent cx="4770120" cy="582687"/>
                <wp:effectExtent l="0" t="0" r="30480" b="65405"/>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120" cy="582687"/>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6778D95C" w14:textId="77777777" w:rsidR="0015690C" w:rsidRDefault="0015690C" w:rsidP="0015690C">
                            <w:pPr>
                              <w:jc w:val="center"/>
                              <w:rPr>
                                <w:rFonts w:ascii="Calibri" w:hAnsi="Calibri"/>
                                <w:b/>
                                <w:color w:val="C00000"/>
                                <w:sz w:val="28"/>
                                <w:szCs w:val="26"/>
                              </w:rPr>
                            </w:pPr>
                            <w:r w:rsidRPr="00C64D9A">
                              <w:rPr>
                                <w:rFonts w:ascii="Calibri" w:hAnsi="Calibri"/>
                                <w:b/>
                                <w:color w:val="C00000"/>
                                <w:sz w:val="28"/>
                                <w:szCs w:val="26"/>
                              </w:rPr>
                              <w:t>AVVISI DELLA PARROCCHIA</w:t>
                            </w:r>
                          </w:p>
                          <w:p w14:paraId="22378932" w14:textId="77777777" w:rsidR="0015690C" w:rsidRDefault="0015690C" w:rsidP="0015690C">
                            <w:pPr>
                              <w:jc w:val="center"/>
                              <w:rPr>
                                <w:rFonts w:ascii="Calibri" w:hAnsi="Calibri"/>
                                <w:sz w:val="18"/>
                              </w:rPr>
                            </w:pPr>
                            <w:r>
                              <w:rPr>
                                <w:rFonts w:ascii="Calibri" w:hAnsi="Calibri"/>
                                <w:sz w:val="18"/>
                              </w:rPr>
                              <w:sym w:font="Wingdings 2" w:char="F027"/>
                            </w:r>
                            <w:r>
                              <w:rPr>
                                <w:rFonts w:ascii="Calibri" w:hAnsi="Calibri"/>
                                <w:sz w:val="18"/>
                              </w:rPr>
                              <w:t xml:space="preserve"> 0362 238382</w:t>
                            </w:r>
                          </w:p>
                          <w:p w14:paraId="479716C9" w14:textId="160040F2" w:rsidR="0015690C" w:rsidRDefault="008C03E0" w:rsidP="0015690C">
                            <w:pPr>
                              <w:jc w:val="center"/>
                              <w:rPr>
                                <w:rFonts w:ascii="Calibri" w:hAnsi="Calibri"/>
                                <w:sz w:val="18"/>
                              </w:rPr>
                            </w:pPr>
                            <w:r w:rsidRPr="008C03E0">
                              <w:rPr>
                                <w:rFonts w:ascii="Calibri" w:hAnsi="Calibri"/>
                                <w:bCs/>
                                <w:sz w:val="18"/>
                              </w:rPr>
                              <w:t>www.comunitapastoraleseregno.it</w:t>
                            </w:r>
                            <w:r w:rsidR="0015690C">
                              <w:rPr>
                                <w:rStyle w:val="Collegamentoipertestuale"/>
                                <w:rFonts w:ascii="Calibri" w:hAnsi="Calibri"/>
                                <w:color w:val="auto"/>
                                <w:sz w:val="18"/>
                                <w:u w:val="none"/>
                              </w:rPr>
                              <w:t xml:space="preserve">- </w:t>
                            </w:r>
                            <w:r w:rsidR="0015690C">
                              <w:rPr>
                                <w:rFonts w:ascii="Calibri" w:hAnsi="Calibri"/>
                                <w:sz w:val="18"/>
                              </w:rPr>
                              <w:t>segreteria@parrocchiaceredo.it</w:t>
                            </w:r>
                          </w:p>
                          <w:p w14:paraId="0A51EBC6" w14:textId="77777777" w:rsidR="0015690C" w:rsidRPr="00C64D9A" w:rsidRDefault="0015690C" w:rsidP="0015690C">
                            <w:pPr>
                              <w:spacing w:before="60" w:after="120" w:line="216" w:lineRule="auto"/>
                              <w:jc w:val="center"/>
                              <w:rPr>
                                <w:rFonts w:ascii="Calibri" w:hAnsi="Calibri"/>
                                <w:b/>
                                <w:color w:val="C00000"/>
                                <w:sz w:val="28"/>
                                <w:szCs w:val="26"/>
                              </w:rPr>
                            </w:pPr>
                          </w:p>
                          <w:p w14:paraId="03CEBABD" w14:textId="77777777" w:rsidR="0015690C" w:rsidRPr="004F0193" w:rsidRDefault="0015690C" w:rsidP="0015690C">
                            <w:pPr>
                              <w:rPr>
                                <w:rFonts w:asciiTheme="minorHAnsi" w:hAnsiTheme="minorHAnsi" w:cstheme="minorHAnsi"/>
                                <w:sz w:val="20"/>
                              </w:rPr>
                            </w:pPr>
                          </w:p>
                        </w:txbxContent>
                      </wps:txbx>
                      <wps:bodyPr rot="0" vert="horz" wrap="square" lIns="91440" tIns="45720" rIns="91440" bIns="45720" anchor="ctr" anchorCtr="0" upright="1">
                        <a:noAutofit/>
                      </wps:bodyPr>
                    </wps:wsp>
                  </a:graphicData>
                </a:graphic>
              </wp:inline>
            </w:drawing>
          </mc:Choice>
          <mc:Fallback>
            <w:pict>
              <v:rect w14:anchorId="77F41AE8" id="Rectangle 8" o:spid="_x0000_s1036" style="width:375.6pt;height:4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" fillcolor="#ffd966" strokecolor="#ffd966" strokeweight="1pt">
                <v:fill color2="#fff2cc" angle="135" focus="50%" type="gradient"/>
                <v:shadow on="t" color="#7f5f00" opacity=".5" offset="1pt"/>
                <v:textbox>
                  <w:txbxContent>
                    <w:p w14:paraId="6778D95C" w14:textId="77777777" w:rsidR="0015690C" w:rsidRDefault="0015690C" w:rsidP="0015690C">
                      <w:pPr>
                        <w:jc w:val="center"/>
                        <w:rPr>
                          <w:rFonts w:ascii="Calibri" w:hAnsi="Calibri"/>
                          <w:b/>
                          <w:color w:val="C00000"/>
                          <w:sz w:val="28"/>
                          <w:szCs w:val="26"/>
                        </w:rPr>
                      </w:pPr>
                      <w:r w:rsidRPr="00C64D9A">
                        <w:rPr>
                          <w:rFonts w:ascii="Calibri" w:hAnsi="Calibri"/>
                          <w:b/>
                          <w:color w:val="C00000"/>
                          <w:sz w:val="28"/>
                          <w:szCs w:val="26"/>
                        </w:rPr>
                        <w:t>AVVISI DELLA PARROCCHIA</w:t>
                      </w:r>
                    </w:p>
                    <w:p w14:paraId="22378932" w14:textId="77777777" w:rsidR="0015690C" w:rsidRDefault="0015690C" w:rsidP="0015690C">
                      <w:pPr>
                        <w:jc w:val="center"/>
                        <w:rPr>
                          <w:rFonts w:ascii="Calibri" w:hAnsi="Calibri"/>
                          <w:sz w:val="18"/>
                        </w:rPr>
                      </w:pPr>
                      <w:r>
                        <w:rPr>
                          <w:rFonts w:ascii="Calibri" w:hAnsi="Calibri"/>
                          <w:sz w:val="18"/>
                        </w:rPr>
                        <w:sym w:font="Wingdings 2" w:char="F027"/>
                      </w:r>
                      <w:r>
                        <w:rPr>
                          <w:rFonts w:ascii="Calibri" w:hAnsi="Calibri"/>
                          <w:sz w:val="18"/>
                        </w:rPr>
                        <w:t xml:space="preserve"> 0362 238382</w:t>
                      </w:r>
                    </w:p>
                    <w:p w14:paraId="479716C9" w14:textId="160040F2" w:rsidR="0015690C" w:rsidRDefault="008C03E0" w:rsidP="0015690C">
                      <w:pPr>
                        <w:jc w:val="center"/>
                        <w:rPr>
                          <w:rFonts w:ascii="Calibri" w:hAnsi="Calibri"/>
                          <w:sz w:val="18"/>
                        </w:rPr>
                      </w:pPr>
                      <w:r w:rsidRPr="008C03E0">
                        <w:rPr>
                          <w:rFonts w:ascii="Calibri" w:hAnsi="Calibri"/>
                          <w:bCs/>
                          <w:sz w:val="18"/>
                        </w:rPr>
                        <w:t>www.comunitapastoraleseregno.it</w:t>
                      </w:r>
                      <w:r w:rsidR="0015690C">
                        <w:rPr>
                          <w:rStyle w:val="Collegamentoipertestuale"/>
                          <w:rFonts w:ascii="Calibri" w:hAnsi="Calibri"/>
                          <w:color w:val="auto"/>
                          <w:sz w:val="18"/>
                          <w:u w:val="none"/>
                        </w:rPr>
                        <w:t xml:space="preserve">- </w:t>
                      </w:r>
                      <w:r w:rsidR="0015690C">
                        <w:rPr>
                          <w:rFonts w:ascii="Calibri" w:hAnsi="Calibri"/>
                          <w:sz w:val="18"/>
                        </w:rPr>
                        <w:t>segreteria@parrocchiaceredo.it</w:t>
                      </w:r>
                    </w:p>
                    <w:p w14:paraId="0A51EBC6" w14:textId="77777777" w:rsidR="0015690C" w:rsidRPr="00C64D9A" w:rsidRDefault="0015690C" w:rsidP="0015690C">
                      <w:pPr>
                        <w:spacing w:before="60" w:after="120" w:line="216" w:lineRule="auto"/>
                        <w:jc w:val="center"/>
                        <w:rPr>
                          <w:rFonts w:ascii="Calibri" w:hAnsi="Calibri"/>
                          <w:b/>
                          <w:color w:val="C00000"/>
                          <w:sz w:val="28"/>
                          <w:szCs w:val="26"/>
                        </w:rPr>
                      </w:pPr>
                    </w:p>
                    <w:p w14:paraId="03CEBABD" w14:textId="77777777" w:rsidR="0015690C" w:rsidRPr="004F0193" w:rsidRDefault="0015690C" w:rsidP="0015690C">
                      <w:pPr>
                        <w:rPr>
                          <w:rFonts w:asciiTheme="minorHAnsi" w:hAnsiTheme="minorHAnsi" w:cstheme="minorHAnsi"/>
                          <w:sz w:val="20"/>
                        </w:rPr>
                      </w:pPr>
                    </w:p>
                  </w:txbxContent>
                </v:textbox>
                <w10:anchorlock/>
              </v:rect>
            </w:pict>
          </mc:Fallback>
        </mc:AlternateContent>
      </w:r>
    </w:p>
    <w:p w14:paraId="48729659" w14:textId="21F41414" w:rsidR="00D66F57" w:rsidRDefault="00A71157" w:rsidP="00A71157">
      <w:pPr>
        <w:pStyle w:val="Rientro1"/>
        <w:spacing w:before="0"/>
        <w:ind w:left="357" w:hanging="357"/>
        <w:rPr>
          <w:sz w:val="28"/>
          <w:szCs w:val="28"/>
        </w:rPr>
      </w:pPr>
      <w:r w:rsidRPr="00A71157">
        <w:rPr>
          <w:sz w:val="28"/>
          <w:szCs w:val="28"/>
        </w:rPr>
        <w:t xml:space="preserve">Orari della segreteria: </w:t>
      </w:r>
    </w:p>
    <w:p w14:paraId="2A353E0E" w14:textId="45FB0797" w:rsidR="00A71157" w:rsidRDefault="00D66F57" w:rsidP="00D66F57">
      <w:pPr>
        <w:pStyle w:val="Rientro1"/>
        <w:numPr>
          <w:ilvl w:val="0"/>
          <w:numId w:val="0"/>
        </w:numPr>
        <w:spacing w:before="0"/>
        <w:ind w:left="357"/>
        <w:rPr>
          <w:b/>
          <w:bCs/>
          <w:sz w:val="28"/>
          <w:szCs w:val="28"/>
        </w:rPr>
      </w:pPr>
      <w:r w:rsidRPr="00D66F57">
        <w:rPr>
          <w:b/>
          <w:bCs/>
          <w:sz w:val="28"/>
          <w:szCs w:val="28"/>
        </w:rPr>
        <w:t>martedì, mercoledì e giovedì dalle ore 16.00 alle ore 18.00</w:t>
      </w:r>
      <w:r>
        <w:rPr>
          <w:b/>
          <w:bCs/>
          <w:sz w:val="28"/>
          <w:szCs w:val="28"/>
        </w:rPr>
        <w:t>.</w:t>
      </w:r>
    </w:p>
    <w:p w14:paraId="0EBDBCEE" w14:textId="77777777" w:rsidR="001847F1" w:rsidRPr="001847F1" w:rsidRDefault="001847F1" w:rsidP="001847F1">
      <w:pPr>
        <w:pStyle w:val="Rientro1"/>
        <w:rPr>
          <w:sz w:val="28"/>
          <w:szCs w:val="28"/>
        </w:rPr>
      </w:pPr>
      <w:r w:rsidRPr="001847F1">
        <w:rPr>
          <w:b/>
          <w:bCs/>
          <w:sz w:val="28"/>
          <w:szCs w:val="28"/>
        </w:rPr>
        <w:t xml:space="preserve">Domenica 27 ottobre: </w:t>
      </w:r>
      <w:r w:rsidRPr="001847F1">
        <w:rPr>
          <w:sz w:val="28"/>
          <w:szCs w:val="28"/>
        </w:rPr>
        <w:t>domenica animata per i bambini e i ragazzi dell’oratorio. Programma messa ore 10.30, pranzo in oratorio, giochi animati fino alle ore 16.00. Iscrizioni aperte su Sansone.</w:t>
      </w:r>
    </w:p>
    <w:p w14:paraId="45E2C323" w14:textId="77777777" w:rsidR="00C71701" w:rsidRDefault="001847F1" w:rsidP="001847F1">
      <w:pPr>
        <w:pStyle w:val="Rientro1"/>
        <w:rPr>
          <w:sz w:val="28"/>
          <w:szCs w:val="28"/>
        </w:rPr>
      </w:pPr>
      <w:r w:rsidRPr="001847F1">
        <w:rPr>
          <w:b/>
          <w:bCs/>
          <w:sz w:val="28"/>
          <w:szCs w:val="28"/>
        </w:rPr>
        <w:t xml:space="preserve">Sabato 26 e Domenica 27 ottobre </w:t>
      </w:r>
      <w:r w:rsidRPr="001847F1">
        <w:rPr>
          <w:sz w:val="28"/>
          <w:szCs w:val="28"/>
        </w:rPr>
        <w:t>vendita dei crisantemi e ciclamini sul sagrato della chiesa. Il ricavato sarà devoluto alle missioni.</w:t>
      </w:r>
    </w:p>
    <w:p w14:paraId="20059FD3" w14:textId="3E53F808" w:rsidR="001847F1" w:rsidRDefault="00C71701" w:rsidP="001847F1">
      <w:pPr>
        <w:pStyle w:val="Rientro1"/>
        <w:rPr>
          <w:sz w:val="28"/>
          <w:szCs w:val="28"/>
        </w:rPr>
      </w:pPr>
      <w:r>
        <w:rPr>
          <w:b/>
          <w:bCs/>
          <w:sz w:val="28"/>
          <w:szCs w:val="28"/>
        </w:rPr>
        <w:t xml:space="preserve">Giovedì 31 ottobre alle ore 18.00: </w:t>
      </w:r>
      <w:r w:rsidR="001847F1" w:rsidRPr="001847F1">
        <w:rPr>
          <w:sz w:val="28"/>
          <w:szCs w:val="28"/>
        </w:rPr>
        <w:t xml:space="preserve"> </w:t>
      </w:r>
      <w:r>
        <w:rPr>
          <w:sz w:val="28"/>
          <w:szCs w:val="28"/>
        </w:rPr>
        <w:t>messa vigiliare della solennità di tutti i santi.</w:t>
      </w:r>
    </w:p>
    <w:p w14:paraId="59DEF5A4" w14:textId="676FF3C7" w:rsidR="001847F1" w:rsidRPr="001847F1" w:rsidRDefault="001847F1" w:rsidP="001847F1">
      <w:pPr>
        <w:pStyle w:val="Rientro1"/>
        <w:rPr>
          <w:sz w:val="28"/>
          <w:szCs w:val="28"/>
        </w:rPr>
      </w:pPr>
      <w:r>
        <w:rPr>
          <w:b/>
          <w:bCs/>
          <w:sz w:val="28"/>
          <w:szCs w:val="28"/>
        </w:rPr>
        <w:t xml:space="preserve">Sabato 2 novembre alle ore 18.00: </w:t>
      </w:r>
      <w:r w:rsidR="00C71701">
        <w:rPr>
          <w:sz w:val="28"/>
          <w:szCs w:val="28"/>
        </w:rPr>
        <w:t>m</w:t>
      </w:r>
      <w:r>
        <w:rPr>
          <w:sz w:val="28"/>
          <w:szCs w:val="28"/>
        </w:rPr>
        <w:t>essa animata dalle famiglie con i bambini piccoli</w:t>
      </w:r>
      <w:r w:rsidR="00C71701">
        <w:rPr>
          <w:sz w:val="28"/>
          <w:szCs w:val="28"/>
        </w:rPr>
        <w:t>.</w:t>
      </w:r>
    </w:p>
    <w:p w14:paraId="02B57D97" w14:textId="7BC96FA0" w:rsidR="00323BE7" w:rsidRPr="001847F1" w:rsidRDefault="00924C50" w:rsidP="00323BE7">
      <w:pPr>
        <w:pStyle w:val="Rientro1"/>
        <w:numPr>
          <w:ilvl w:val="0"/>
          <w:numId w:val="0"/>
        </w:numPr>
        <w:ind w:left="360" w:hanging="360"/>
        <w:rPr>
          <w:sz w:val="32"/>
          <w:szCs w:val="32"/>
        </w:rPr>
      </w:pPr>
      <w:r>
        <w:rPr>
          <w:noProof/>
          <w:sz w:val="32"/>
          <w:szCs w:val="32"/>
        </w:rPr>
        <mc:AlternateContent>
          <mc:Choice Requires="wps">
            <w:drawing>
              <wp:anchor distT="0" distB="0" distL="114300" distR="114300" simplePos="0" relativeHeight="251992063" behindDoc="0" locked="0" layoutInCell="1" allowOverlap="1" wp14:anchorId="30404313" wp14:editId="0497E757">
                <wp:simplePos x="0" y="0"/>
                <wp:positionH relativeFrom="column">
                  <wp:posOffset>194310</wp:posOffset>
                </wp:positionH>
                <wp:positionV relativeFrom="paragraph">
                  <wp:posOffset>165100</wp:posOffset>
                </wp:positionV>
                <wp:extent cx="4318000" cy="3352800"/>
                <wp:effectExtent l="0" t="0" r="25400" b="19050"/>
                <wp:wrapNone/>
                <wp:docPr id="1767611079" name="Casella di testo 12"/>
                <wp:cNvGraphicFramePr/>
                <a:graphic xmlns:a="http://schemas.openxmlformats.org/drawingml/2006/main">
                  <a:graphicData uri="http://schemas.microsoft.com/office/word/2010/wordprocessingShape">
                    <wps:wsp>
                      <wps:cNvSpPr txBox="1"/>
                      <wps:spPr>
                        <a:xfrm>
                          <a:off x="0" y="0"/>
                          <a:ext cx="4318000" cy="3352800"/>
                        </a:xfrm>
                        <a:prstGeom prst="rect">
                          <a:avLst/>
                        </a:prstGeom>
                        <a:solidFill>
                          <a:schemeClr val="lt1"/>
                        </a:solidFill>
                        <a:ln w="6350">
                          <a:solidFill>
                            <a:prstClr val="black"/>
                          </a:solidFill>
                        </a:ln>
                      </wps:spPr>
                      <wps:txbx>
                        <w:txbxContent>
                          <w:p w14:paraId="2FABF3EF" w14:textId="77777777" w:rsidR="00924C50" w:rsidRDefault="00924C50"/>
                          <w:p w14:paraId="08D8FEE2" w14:textId="17EEB2D5" w:rsidR="00924C50" w:rsidRPr="00F3489A" w:rsidRDefault="00F3489A" w:rsidP="00F3489A">
                            <w:pPr>
                              <w:jc w:val="both"/>
                              <w:rPr>
                                <w:rFonts w:asciiTheme="minorHAnsi" w:hAnsiTheme="minorHAnsi" w:cstheme="minorHAnsi"/>
                                <w:b/>
                                <w:bCs/>
                                <w:sz w:val="28"/>
                                <w:szCs w:val="22"/>
                              </w:rPr>
                            </w:pPr>
                            <w:r>
                              <w:rPr>
                                <w:rFonts w:asciiTheme="minorHAnsi" w:hAnsiTheme="minorHAnsi" w:cstheme="minorHAnsi"/>
                                <w:sz w:val="28"/>
                                <w:szCs w:val="22"/>
                              </w:rPr>
                              <w:t>S</w:t>
                            </w:r>
                            <w:r w:rsidR="00924C50" w:rsidRPr="00F3489A">
                              <w:rPr>
                                <w:rFonts w:asciiTheme="minorHAnsi" w:hAnsiTheme="minorHAnsi" w:cstheme="minorHAnsi"/>
                                <w:sz w:val="28"/>
                                <w:szCs w:val="22"/>
                              </w:rPr>
                              <w:t xml:space="preserve">ono aperte le iscrizioni al </w:t>
                            </w:r>
                            <w:r w:rsidR="00924C50" w:rsidRPr="00F3489A">
                              <w:rPr>
                                <w:rFonts w:asciiTheme="minorHAnsi" w:hAnsiTheme="minorHAnsi" w:cstheme="minorHAnsi"/>
                                <w:b/>
                                <w:bCs/>
                                <w:sz w:val="28"/>
                                <w:szCs w:val="22"/>
                              </w:rPr>
                              <w:t>percorso in preparazione al matrimonio cristiano</w:t>
                            </w:r>
                            <w:r w:rsidR="00924C50" w:rsidRPr="00F3489A">
                              <w:rPr>
                                <w:rFonts w:asciiTheme="minorHAnsi" w:hAnsiTheme="minorHAnsi" w:cstheme="minorHAnsi"/>
                                <w:sz w:val="28"/>
                                <w:szCs w:val="22"/>
                              </w:rPr>
                              <w:t xml:space="preserve">, che si terrà ogni </w:t>
                            </w:r>
                            <w:r w:rsidR="00924C50" w:rsidRPr="00F3489A">
                              <w:rPr>
                                <w:rFonts w:asciiTheme="minorHAnsi" w:hAnsiTheme="minorHAnsi" w:cstheme="minorHAnsi"/>
                                <w:b/>
                                <w:bCs/>
                                <w:sz w:val="28"/>
                                <w:szCs w:val="22"/>
                              </w:rPr>
                              <w:t xml:space="preserve">sabato sera dal 18 gennaio all’8 marzo. </w:t>
                            </w:r>
                          </w:p>
                          <w:p w14:paraId="2DC47146" w14:textId="40DB078B" w:rsidR="00924C50" w:rsidRPr="00F3489A" w:rsidRDefault="00924C50" w:rsidP="00F3489A">
                            <w:pPr>
                              <w:jc w:val="both"/>
                              <w:rPr>
                                <w:rFonts w:asciiTheme="minorHAnsi" w:hAnsiTheme="minorHAnsi" w:cstheme="minorHAnsi"/>
                                <w:b/>
                                <w:bCs/>
                                <w:sz w:val="28"/>
                                <w:szCs w:val="22"/>
                              </w:rPr>
                            </w:pPr>
                            <w:r w:rsidRPr="00F3489A">
                              <w:rPr>
                                <w:rFonts w:asciiTheme="minorHAnsi" w:hAnsiTheme="minorHAnsi" w:cstheme="minorHAnsi"/>
                                <w:sz w:val="28"/>
                                <w:szCs w:val="22"/>
                              </w:rPr>
                              <w:t xml:space="preserve">Le iscrizioni in segreteria parrocchiale </w:t>
                            </w:r>
                            <w:r w:rsidRPr="00F3489A">
                              <w:rPr>
                                <w:rFonts w:asciiTheme="minorHAnsi" w:hAnsiTheme="minorHAnsi" w:cstheme="minorHAnsi"/>
                                <w:b/>
                                <w:bCs/>
                                <w:sz w:val="28"/>
                                <w:szCs w:val="22"/>
                              </w:rPr>
                              <w:t>entro il 28</w:t>
                            </w:r>
                            <w:r w:rsidR="00F3489A" w:rsidRPr="00F3489A">
                              <w:rPr>
                                <w:rFonts w:asciiTheme="minorHAnsi" w:hAnsiTheme="minorHAnsi" w:cstheme="minorHAnsi"/>
                                <w:b/>
                                <w:bCs/>
                                <w:sz w:val="28"/>
                                <w:szCs w:val="22"/>
                              </w:rPr>
                              <w:t xml:space="preserve"> dicembre.</w:t>
                            </w:r>
                          </w:p>
                          <w:p w14:paraId="4EBAD082" w14:textId="77777777" w:rsidR="00F3489A" w:rsidRDefault="00F3489A" w:rsidP="00F3489A">
                            <w:pPr>
                              <w:jc w:val="both"/>
                              <w:rPr>
                                <w:rFonts w:asciiTheme="minorHAnsi" w:hAnsiTheme="minorHAnsi" w:cstheme="minorHAnsi"/>
                                <w:sz w:val="28"/>
                                <w:szCs w:val="22"/>
                              </w:rPr>
                            </w:pPr>
                          </w:p>
                          <w:p w14:paraId="31588FF1" w14:textId="56944912" w:rsidR="00F3489A" w:rsidRPr="00F3489A" w:rsidRDefault="00F3489A" w:rsidP="00F3489A">
                            <w:pPr>
                              <w:jc w:val="center"/>
                              <w:rPr>
                                <w:rFonts w:asciiTheme="minorHAnsi" w:hAnsiTheme="minorHAnsi" w:cstheme="minorHAnsi"/>
                                <w:sz w:val="28"/>
                                <w:szCs w:val="22"/>
                              </w:rPr>
                            </w:pPr>
                            <w:r>
                              <w:rPr>
                                <w:rFonts w:asciiTheme="minorHAnsi" w:hAnsiTheme="minorHAnsi" w:cstheme="minorHAnsi"/>
                                <w:noProof/>
                                <w:sz w:val="28"/>
                                <w:szCs w:val="22"/>
                              </w:rPr>
                              <w:drawing>
                                <wp:inline distT="0" distB="0" distL="0" distR="0" wp14:anchorId="11C426A9" wp14:editId="6EBA4F57">
                                  <wp:extent cx="2387573" cy="1834515"/>
                                  <wp:effectExtent l="0" t="0" r="0" b="0"/>
                                  <wp:docPr id="1045110074"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10074" name="Immagine 1045110074"/>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393627" cy="18391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04313" id="Casella di testo 12" o:spid="_x0000_s1037" type="#_x0000_t202" style="position:absolute;left:0;text-align:left;margin-left:15.3pt;margin-top:13pt;width:340pt;height:264pt;z-index:251992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" fillcolor="white [3201]" strokeweight=".5pt">
                <v:textbox>
                  <w:txbxContent>
                    <w:p w14:paraId="2FABF3EF" w14:textId="77777777" w:rsidR="00924C50" w:rsidRDefault="00924C50"/>
                    <w:p w14:paraId="08D8FEE2" w14:textId="17EEB2D5" w:rsidR="00924C50" w:rsidRPr="00F3489A" w:rsidRDefault="00F3489A" w:rsidP="00F3489A">
                      <w:pPr>
                        <w:jc w:val="both"/>
                        <w:rPr>
                          <w:rFonts w:asciiTheme="minorHAnsi" w:hAnsiTheme="minorHAnsi" w:cstheme="minorHAnsi"/>
                          <w:b/>
                          <w:bCs/>
                          <w:sz w:val="28"/>
                          <w:szCs w:val="22"/>
                        </w:rPr>
                      </w:pPr>
                      <w:r>
                        <w:rPr>
                          <w:rFonts w:asciiTheme="minorHAnsi" w:hAnsiTheme="minorHAnsi" w:cstheme="minorHAnsi"/>
                          <w:sz w:val="28"/>
                          <w:szCs w:val="22"/>
                        </w:rPr>
                        <w:t>S</w:t>
                      </w:r>
                      <w:r w:rsidR="00924C50" w:rsidRPr="00F3489A">
                        <w:rPr>
                          <w:rFonts w:asciiTheme="minorHAnsi" w:hAnsiTheme="minorHAnsi" w:cstheme="minorHAnsi"/>
                          <w:sz w:val="28"/>
                          <w:szCs w:val="22"/>
                        </w:rPr>
                        <w:t xml:space="preserve">ono aperte le iscrizioni al </w:t>
                      </w:r>
                      <w:r w:rsidR="00924C50" w:rsidRPr="00F3489A">
                        <w:rPr>
                          <w:rFonts w:asciiTheme="minorHAnsi" w:hAnsiTheme="minorHAnsi" w:cstheme="minorHAnsi"/>
                          <w:b/>
                          <w:bCs/>
                          <w:sz w:val="28"/>
                          <w:szCs w:val="22"/>
                        </w:rPr>
                        <w:t>percorso in preparazione al matrimonio cristiano</w:t>
                      </w:r>
                      <w:r w:rsidR="00924C50" w:rsidRPr="00F3489A">
                        <w:rPr>
                          <w:rFonts w:asciiTheme="minorHAnsi" w:hAnsiTheme="minorHAnsi" w:cstheme="minorHAnsi"/>
                          <w:sz w:val="28"/>
                          <w:szCs w:val="22"/>
                        </w:rPr>
                        <w:t xml:space="preserve">, che si terrà ogni </w:t>
                      </w:r>
                      <w:r w:rsidR="00924C50" w:rsidRPr="00F3489A">
                        <w:rPr>
                          <w:rFonts w:asciiTheme="minorHAnsi" w:hAnsiTheme="minorHAnsi" w:cstheme="minorHAnsi"/>
                          <w:b/>
                          <w:bCs/>
                          <w:sz w:val="28"/>
                          <w:szCs w:val="22"/>
                        </w:rPr>
                        <w:t xml:space="preserve">sabato sera dal 18 gennaio all’8 marzo. </w:t>
                      </w:r>
                    </w:p>
                    <w:p w14:paraId="2DC47146" w14:textId="40DB078B" w:rsidR="00924C50" w:rsidRPr="00F3489A" w:rsidRDefault="00924C50" w:rsidP="00F3489A">
                      <w:pPr>
                        <w:jc w:val="both"/>
                        <w:rPr>
                          <w:rFonts w:asciiTheme="minorHAnsi" w:hAnsiTheme="minorHAnsi" w:cstheme="minorHAnsi"/>
                          <w:b/>
                          <w:bCs/>
                          <w:sz w:val="28"/>
                          <w:szCs w:val="22"/>
                        </w:rPr>
                      </w:pPr>
                      <w:r w:rsidRPr="00F3489A">
                        <w:rPr>
                          <w:rFonts w:asciiTheme="minorHAnsi" w:hAnsiTheme="minorHAnsi" w:cstheme="minorHAnsi"/>
                          <w:sz w:val="28"/>
                          <w:szCs w:val="22"/>
                        </w:rPr>
                        <w:t xml:space="preserve">Le iscrizioni in segreteria parrocchiale </w:t>
                      </w:r>
                      <w:r w:rsidRPr="00F3489A">
                        <w:rPr>
                          <w:rFonts w:asciiTheme="minorHAnsi" w:hAnsiTheme="minorHAnsi" w:cstheme="minorHAnsi"/>
                          <w:b/>
                          <w:bCs/>
                          <w:sz w:val="28"/>
                          <w:szCs w:val="22"/>
                        </w:rPr>
                        <w:t>entro il 28</w:t>
                      </w:r>
                      <w:r w:rsidR="00F3489A" w:rsidRPr="00F3489A">
                        <w:rPr>
                          <w:rFonts w:asciiTheme="minorHAnsi" w:hAnsiTheme="minorHAnsi" w:cstheme="minorHAnsi"/>
                          <w:b/>
                          <w:bCs/>
                          <w:sz w:val="28"/>
                          <w:szCs w:val="22"/>
                        </w:rPr>
                        <w:t xml:space="preserve"> dicembre.</w:t>
                      </w:r>
                    </w:p>
                    <w:p w14:paraId="4EBAD082" w14:textId="77777777" w:rsidR="00F3489A" w:rsidRDefault="00F3489A" w:rsidP="00F3489A">
                      <w:pPr>
                        <w:jc w:val="both"/>
                        <w:rPr>
                          <w:rFonts w:asciiTheme="minorHAnsi" w:hAnsiTheme="minorHAnsi" w:cstheme="minorHAnsi"/>
                          <w:sz w:val="28"/>
                          <w:szCs w:val="22"/>
                        </w:rPr>
                      </w:pPr>
                    </w:p>
                    <w:p w14:paraId="31588FF1" w14:textId="56944912" w:rsidR="00F3489A" w:rsidRPr="00F3489A" w:rsidRDefault="00F3489A" w:rsidP="00F3489A">
                      <w:pPr>
                        <w:jc w:val="center"/>
                        <w:rPr>
                          <w:rFonts w:asciiTheme="minorHAnsi" w:hAnsiTheme="minorHAnsi" w:cstheme="minorHAnsi"/>
                          <w:sz w:val="28"/>
                          <w:szCs w:val="22"/>
                        </w:rPr>
                      </w:pPr>
                      <w:r>
                        <w:rPr>
                          <w:rFonts w:asciiTheme="minorHAnsi" w:hAnsiTheme="minorHAnsi" w:cstheme="minorHAnsi"/>
                          <w:noProof/>
                          <w:sz w:val="28"/>
                          <w:szCs w:val="22"/>
                        </w:rPr>
                        <w:drawing>
                          <wp:inline distT="0" distB="0" distL="0" distR="0" wp14:anchorId="11C426A9" wp14:editId="6EBA4F57">
                            <wp:extent cx="2387573" cy="1834515"/>
                            <wp:effectExtent l="0" t="0" r="0" b="0"/>
                            <wp:docPr id="1045110074"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10074" name="Immagine 1045110074"/>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393627" cy="1839166"/>
                                    </a:xfrm>
                                    <a:prstGeom prst="rect">
                                      <a:avLst/>
                                    </a:prstGeom>
                                  </pic:spPr>
                                </pic:pic>
                              </a:graphicData>
                            </a:graphic>
                          </wp:inline>
                        </w:drawing>
                      </w:r>
                    </w:p>
                  </w:txbxContent>
                </v:textbox>
              </v:shape>
            </w:pict>
          </mc:Fallback>
        </mc:AlternateContent>
      </w:r>
    </w:p>
    <w:sectPr w:rsidR="00323BE7" w:rsidRPr="001847F1" w:rsidSect="009F4614">
      <w:type w:val="continuous"/>
      <w:pgSz w:w="8420" w:h="11907" w:orient="landscape" w:code="9"/>
      <w:pgMar w:top="454" w:right="454" w:bottom="851" w:left="454" w:header="0" w:footer="567" w:gutter="0"/>
      <w:cols w: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CAC3E" w14:textId="77777777" w:rsidR="00524876" w:rsidRDefault="00524876">
      <w:r>
        <w:separator/>
      </w:r>
    </w:p>
  </w:endnote>
  <w:endnote w:type="continuationSeparator" w:id="0">
    <w:p w14:paraId="18269AF0" w14:textId="77777777" w:rsidR="00524876" w:rsidRDefault="0052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venir Lt BT">
    <w:panose1 w:val="020805030405050203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Impress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howcard Gothic">
    <w:panose1 w:val="04020904020102020604"/>
    <w:charset w:val="00"/>
    <w:family w:val="decorative"/>
    <w:pitch w:val="variable"/>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font296">
    <w:charset w:val="00"/>
    <w:family w:val="auto"/>
    <w:pitch w:val="variable"/>
  </w:font>
  <w:font w:name="font288">
    <w:charset w:val="00"/>
    <w:family w:val="auto"/>
    <w:pitch w:val="variable"/>
  </w:font>
  <w:font w:name="font293">
    <w:charset w:val="00"/>
    <w:family w:val="auto"/>
    <w:pitch w:val="variable"/>
  </w:font>
  <w:font w:name="font289">
    <w:charset w:val="00"/>
    <w:family w:val="auto"/>
    <w:pitch w:val="variable"/>
  </w:font>
  <w:font w:name="Georgia">
    <w:panose1 w:val="02040502050405020303"/>
    <w:charset w:val="00"/>
    <w:family w:val="roman"/>
    <w:pitch w:val="variable"/>
    <w:sig w:usb0="00000287" w:usb1="00000000" w:usb2="00000000" w:usb3="00000000" w:csb0="0000009F" w:csb1="00000000"/>
  </w:font>
  <w:font w:name="Didot">
    <w:altName w:val="Times New Roman"/>
    <w:charset w:val="00"/>
    <w:family w:val="auto"/>
    <w:pitch w:val="variable"/>
    <w:sig w:usb0="00000000" w:usb1="00000000" w:usb2="00000000" w:usb3="00000000" w:csb0="000001FB"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DCEB5" w14:textId="77777777" w:rsidR="00524876" w:rsidRDefault="00524876">
      <w:r>
        <w:separator/>
      </w:r>
    </w:p>
  </w:footnote>
  <w:footnote w:type="continuationSeparator" w:id="0">
    <w:p w14:paraId="25984608" w14:textId="77777777" w:rsidR="00524876" w:rsidRDefault="00524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7.35pt;height:10.65pt" o:bullet="t">
        <v:imagedata r:id="rId1" o:title="1(5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E015B"/>
    <w:multiLevelType w:val="hybridMultilevel"/>
    <w:tmpl w:val="59F45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173F5D"/>
    <w:multiLevelType w:val="hybridMultilevel"/>
    <w:tmpl w:val="C0C6FF20"/>
    <w:lvl w:ilvl="0" w:tplc="13E6CFAC">
      <w:start w:val="45"/>
      <w:numFmt w:val="bullet"/>
      <w:pStyle w:val="Rientro1"/>
      <w:lvlText w:val=""/>
      <w:lvlPicBulletId w:val="0"/>
      <w:lvlJc w:val="left"/>
      <w:pPr>
        <w:ind w:left="360" w:hanging="360"/>
      </w:pPr>
      <w:rPr>
        <w:rFonts w:ascii="Symbol" w:eastAsia="Times New Roman" w:hAnsi="Symbol" w:hint="default"/>
        <w:color w:val="auto"/>
      </w:rPr>
    </w:lvl>
    <w:lvl w:ilvl="1" w:tplc="04100003">
      <w:start w:val="1"/>
      <w:numFmt w:val="bullet"/>
      <w:lvlText w:val="o"/>
      <w:lvlJc w:val="left"/>
      <w:pPr>
        <w:ind w:left="8103" w:hanging="360"/>
      </w:pPr>
      <w:rPr>
        <w:rFonts w:ascii="Courier New" w:hAnsi="Courier New" w:cs="Courier New" w:hint="default"/>
      </w:rPr>
    </w:lvl>
    <w:lvl w:ilvl="2" w:tplc="04100005">
      <w:start w:val="1"/>
      <w:numFmt w:val="bullet"/>
      <w:lvlText w:val=""/>
      <w:lvlJc w:val="left"/>
      <w:pPr>
        <w:ind w:left="8823" w:hanging="360"/>
      </w:pPr>
      <w:rPr>
        <w:rFonts w:ascii="Wingdings" w:hAnsi="Wingdings" w:hint="default"/>
      </w:rPr>
    </w:lvl>
    <w:lvl w:ilvl="3" w:tplc="04100001" w:tentative="1">
      <w:start w:val="1"/>
      <w:numFmt w:val="bullet"/>
      <w:lvlText w:val=""/>
      <w:lvlJc w:val="left"/>
      <w:pPr>
        <w:ind w:left="9543" w:hanging="360"/>
      </w:pPr>
      <w:rPr>
        <w:rFonts w:ascii="Symbol" w:hAnsi="Symbol" w:hint="default"/>
      </w:rPr>
    </w:lvl>
    <w:lvl w:ilvl="4" w:tplc="04100003" w:tentative="1">
      <w:start w:val="1"/>
      <w:numFmt w:val="bullet"/>
      <w:lvlText w:val="o"/>
      <w:lvlJc w:val="left"/>
      <w:pPr>
        <w:ind w:left="10263" w:hanging="360"/>
      </w:pPr>
      <w:rPr>
        <w:rFonts w:ascii="Courier New" w:hAnsi="Courier New" w:cs="Courier New" w:hint="default"/>
      </w:rPr>
    </w:lvl>
    <w:lvl w:ilvl="5" w:tplc="04100005" w:tentative="1">
      <w:start w:val="1"/>
      <w:numFmt w:val="bullet"/>
      <w:lvlText w:val=""/>
      <w:lvlJc w:val="left"/>
      <w:pPr>
        <w:ind w:left="10983" w:hanging="360"/>
      </w:pPr>
      <w:rPr>
        <w:rFonts w:ascii="Wingdings" w:hAnsi="Wingdings" w:hint="default"/>
      </w:rPr>
    </w:lvl>
    <w:lvl w:ilvl="6" w:tplc="04100001" w:tentative="1">
      <w:start w:val="1"/>
      <w:numFmt w:val="bullet"/>
      <w:lvlText w:val=""/>
      <w:lvlJc w:val="left"/>
      <w:pPr>
        <w:ind w:left="11703" w:hanging="360"/>
      </w:pPr>
      <w:rPr>
        <w:rFonts w:ascii="Symbol" w:hAnsi="Symbol" w:hint="default"/>
      </w:rPr>
    </w:lvl>
    <w:lvl w:ilvl="7" w:tplc="04100003" w:tentative="1">
      <w:start w:val="1"/>
      <w:numFmt w:val="bullet"/>
      <w:lvlText w:val="o"/>
      <w:lvlJc w:val="left"/>
      <w:pPr>
        <w:ind w:left="12423" w:hanging="360"/>
      </w:pPr>
      <w:rPr>
        <w:rFonts w:ascii="Courier New" w:hAnsi="Courier New" w:cs="Courier New" w:hint="default"/>
      </w:rPr>
    </w:lvl>
    <w:lvl w:ilvl="8" w:tplc="04100005" w:tentative="1">
      <w:start w:val="1"/>
      <w:numFmt w:val="bullet"/>
      <w:lvlText w:val=""/>
      <w:lvlJc w:val="left"/>
      <w:pPr>
        <w:ind w:left="13143" w:hanging="360"/>
      </w:pPr>
      <w:rPr>
        <w:rFonts w:ascii="Wingdings" w:hAnsi="Wingdings" w:hint="default"/>
      </w:rPr>
    </w:lvl>
  </w:abstractNum>
  <w:abstractNum w:abstractNumId="3" w15:restartNumberingAfterBreak="0">
    <w:nsid w:val="11634601"/>
    <w:multiLevelType w:val="hybridMultilevel"/>
    <w:tmpl w:val="0088C862"/>
    <w:lvl w:ilvl="0" w:tplc="B700200E">
      <w:numFmt w:val="bullet"/>
      <w:lvlText w:val="-"/>
      <w:lvlJc w:val="left"/>
      <w:pPr>
        <w:ind w:left="720" w:hanging="360"/>
      </w:pPr>
      <w:rPr>
        <w:rFonts w:ascii="Calibri" w:eastAsia="Times New Roman" w:hAnsi="Calibri" w:cs="Calibri"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B41F5"/>
    <w:multiLevelType w:val="hybridMultilevel"/>
    <w:tmpl w:val="1D5A5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DB328B"/>
    <w:multiLevelType w:val="multilevel"/>
    <w:tmpl w:val="6FEACB2A"/>
    <w:lvl w:ilvl="0">
      <w:start w:val="24"/>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4DA5989"/>
    <w:multiLevelType w:val="hybridMultilevel"/>
    <w:tmpl w:val="43962184"/>
    <w:lvl w:ilvl="0" w:tplc="030E6932">
      <w:numFmt w:val="bullet"/>
      <w:lvlText w:val="-"/>
      <w:lvlJc w:val="left"/>
      <w:pPr>
        <w:ind w:left="720" w:hanging="360"/>
      </w:pPr>
      <w:rPr>
        <w:rFonts w:ascii="Calibri" w:eastAsia="Times New Roman" w:hAnsi="Calibri" w:cs="Calibri"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A01DB3"/>
    <w:multiLevelType w:val="hybridMultilevel"/>
    <w:tmpl w:val="194E0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BB5A66"/>
    <w:multiLevelType w:val="hybridMultilevel"/>
    <w:tmpl w:val="BFF0F0BE"/>
    <w:lvl w:ilvl="0" w:tplc="E2E026E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A733C8"/>
    <w:multiLevelType w:val="hybridMultilevel"/>
    <w:tmpl w:val="0AEEB412"/>
    <w:lvl w:ilvl="0" w:tplc="E6AC0FBC">
      <w:numFmt w:val="bullet"/>
      <w:lvlText w:val="-"/>
      <w:lvlJc w:val="left"/>
      <w:pPr>
        <w:ind w:left="720" w:hanging="360"/>
      </w:pPr>
      <w:rPr>
        <w:rFonts w:ascii="Calibri" w:eastAsia="Times New Roman" w:hAnsi="Calibri" w:cs="Calibri"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2191661">
    <w:abstractNumId w:val="2"/>
  </w:num>
  <w:num w:numId="2" w16cid:durableId="2074886350">
    <w:abstractNumId w:val="7"/>
  </w:num>
  <w:num w:numId="3" w16cid:durableId="362634353">
    <w:abstractNumId w:val="8"/>
  </w:num>
  <w:num w:numId="4" w16cid:durableId="805440609">
    <w:abstractNumId w:val="2"/>
  </w:num>
  <w:num w:numId="5" w16cid:durableId="71006423">
    <w:abstractNumId w:val="2"/>
  </w:num>
  <w:num w:numId="6" w16cid:durableId="2090275378">
    <w:abstractNumId w:val="2"/>
  </w:num>
  <w:num w:numId="7" w16cid:durableId="1568417145">
    <w:abstractNumId w:val="2"/>
  </w:num>
  <w:num w:numId="8" w16cid:durableId="723601316">
    <w:abstractNumId w:val="2"/>
  </w:num>
  <w:num w:numId="9" w16cid:durableId="179897793">
    <w:abstractNumId w:val="2"/>
  </w:num>
  <w:num w:numId="10" w16cid:durableId="670564599">
    <w:abstractNumId w:val="2"/>
  </w:num>
  <w:num w:numId="11" w16cid:durableId="1976324652">
    <w:abstractNumId w:val="2"/>
  </w:num>
  <w:num w:numId="12" w16cid:durableId="1774940356">
    <w:abstractNumId w:val="2"/>
  </w:num>
  <w:num w:numId="13" w16cid:durableId="210462676">
    <w:abstractNumId w:val="2"/>
  </w:num>
  <w:num w:numId="14" w16cid:durableId="1001858906">
    <w:abstractNumId w:val="2"/>
  </w:num>
  <w:num w:numId="15" w16cid:durableId="1999460041">
    <w:abstractNumId w:val="3"/>
  </w:num>
  <w:num w:numId="16" w16cid:durableId="347946698">
    <w:abstractNumId w:val="9"/>
  </w:num>
  <w:num w:numId="17" w16cid:durableId="688680660">
    <w:abstractNumId w:val="6"/>
  </w:num>
  <w:num w:numId="18" w16cid:durableId="1541673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7087232">
    <w:abstractNumId w:val="2"/>
  </w:num>
  <w:num w:numId="20" w16cid:durableId="707220431">
    <w:abstractNumId w:val="4"/>
  </w:num>
  <w:num w:numId="21" w16cid:durableId="2055688457">
    <w:abstractNumId w:val="2"/>
  </w:num>
  <w:num w:numId="22" w16cid:durableId="1435441102">
    <w:abstractNumId w:val="5"/>
  </w:num>
  <w:num w:numId="23" w16cid:durableId="119425325">
    <w:abstractNumId w:val="5"/>
    <w:lvlOverride w:ilvl="0">
      <w:startOverride w:val="2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6265488">
    <w:abstractNumId w:val="2"/>
  </w:num>
  <w:num w:numId="25" w16cid:durableId="661398924">
    <w:abstractNumId w:val="2"/>
  </w:num>
  <w:num w:numId="26" w16cid:durableId="316228413">
    <w:abstractNumId w:val="2"/>
  </w:num>
  <w:num w:numId="27" w16cid:durableId="950553519">
    <w:abstractNumId w:val="2"/>
  </w:num>
  <w:num w:numId="28" w16cid:durableId="1227491941">
    <w:abstractNumId w:val="2"/>
  </w:num>
  <w:num w:numId="29" w16cid:durableId="186793948">
    <w:abstractNumId w:val="2"/>
  </w:num>
  <w:num w:numId="30" w16cid:durableId="1920023656">
    <w:abstractNumId w:val="2"/>
  </w:num>
  <w:num w:numId="31" w16cid:durableId="634219577">
    <w:abstractNumId w:val="2"/>
  </w:num>
  <w:num w:numId="32" w16cid:durableId="1336107025">
    <w:abstractNumId w:val="1"/>
  </w:num>
  <w:num w:numId="33" w16cid:durableId="603997019">
    <w:abstractNumId w:val="2"/>
  </w:num>
  <w:num w:numId="34" w16cid:durableId="1418792147">
    <w:abstractNumId w:val="2"/>
  </w:num>
  <w:num w:numId="35" w16cid:durableId="2118871190">
    <w:abstractNumId w:val="2"/>
  </w:num>
  <w:num w:numId="36" w16cid:durableId="1596863155">
    <w:abstractNumId w:val="2"/>
  </w:num>
  <w:num w:numId="37" w16cid:durableId="127865554">
    <w:abstractNumId w:val="2"/>
  </w:num>
  <w:num w:numId="38" w16cid:durableId="172163474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evenAndOddHeaders/>
  <w:bookFoldPrinting/>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73"/>
    <w:rsid w:val="000000C2"/>
    <w:rsid w:val="00000143"/>
    <w:rsid w:val="00000486"/>
    <w:rsid w:val="0000069E"/>
    <w:rsid w:val="00000741"/>
    <w:rsid w:val="0000081C"/>
    <w:rsid w:val="0000119B"/>
    <w:rsid w:val="000011F6"/>
    <w:rsid w:val="00001223"/>
    <w:rsid w:val="0000122C"/>
    <w:rsid w:val="0000128C"/>
    <w:rsid w:val="000016DE"/>
    <w:rsid w:val="0000171D"/>
    <w:rsid w:val="000018D5"/>
    <w:rsid w:val="00001F05"/>
    <w:rsid w:val="00002112"/>
    <w:rsid w:val="00002116"/>
    <w:rsid w:val="0000231F"/>
    <w:rsid w:val="000024D0"/>
    <w:rsid w:val="000028D1"/>
    <w:rsid w:val="00002922"/>
    <w:rsid w:val="00002A9E"/>
    <w:rsid w:val="00002BB7"/>
    <w:rsid w:val="00002F03"/>
    <w:rsid w:val="0000369F"/>
    <w:rsid w:val="0000385C"/>
    <w:rsid w:val="00003B0A"/>
    <w:rsid w:val="00003FA5"/>
    <w:rsid w:val="000043D3"/>
    <w:rsid w:val="00004608"/>
    <w:rsid w:val="00004770"/>
    <w:rsid w:val="00004FE6"/>
    <w:rsid w:val="00005095"/>
    <w:rsid w:val="000050A1"/>
    <w:rsid w:val="00005599"/>
    <w:rsid w:val="000055FD"/>
    <w:rsid w:val="00005740"/>
    <w:rsid w:val="00005D9E"/>
    <w:rsid w:val="0000664E"/>
    <w:rsid w:val="0000676A"/>
    <w:rsid w:val="000067A6"/>
    <w:rsid w:val="0000690C"/>
    <w:rsid w:val="000069D5"/>
    <w:rsid w:val="00006C96"/>
    <w:rsid w:val="00006CAD"/>
    <w:rsid w:val="00007361"/>
    <w:rsid w:val="00007424"/>
    <w:rsid w:val="000074AF"/>
    <w:rsid w:val="00007622"/>
    <w:rsid w:val="00007D44"/>
    <w:rsid w:val="00007FAD"/>
    <w:rsid w:val="0001007E"/>
    <w:rsid w:val="00010297"/>
    <w:rsid w:val="0001041D"/>
    <w:rsid w:val="00010427"/>
    <w:rsid w:val="0001055C"/>
    <w:rsid w:val="00010AA1"/>
    <w:rsid w:val="00010C7E"/>
    <w:rsid w:val="00010FD6"/>
    <w:rsid w:val="000111CC"/>
    <w:rsid w:val="00011416"/>
    <w:rsid w:val="000115CF"/>
    <w:rsid w:val="0001162A"/>
    <w:rsid w:val="0001166C"/>
    <w:rsid w:val="000117E9"/>
    <w:rsid w:val="000117F0"/>
    <w:rsid w:val="00011AFD"/>
    <w:rsid w:val="00011B7E"/>
    <w:rsid w:val="00011F98"/>
    <w:rsid w:val="000121B4"/>
    <w:rsid w:val="0001258B"/>
    <w:rsid w:val="000126E0"/>
    <w:rsid w:val="000129E6"/>
    <w:rsid w:val="00012ACA"/>
    <w:rsid w:val="000130B6"/>
    <w:rsid w:val="00013649"/>
    <w:rsid w:val="00013CE9"/>
    <w:rsid w:val="0001448E"/>
    <w:rsid w:val="000145DE"/>
    <w:rsid w:val="00014C86"/>
    <w:rsid w:val="00014EEA"/>
    <w:rsid w:val="000156B3"/>
    <w:rsid w:val="000156E1"/>
    <w:rsid w:val="000156EF"/>
    <w:rsid w:val="000159E9"/>
    <w:rsid w:val="00015F4E"/>
    <w:rsid w:val="00016225"/>
    <w:rsid w:val="000165D4"/>
    <w:rsid w:val="000166B1"/>
    <w:rsid w:val="000172A5"/>
    <w:rsid w:val="00017723"/>
    <w:rsid w:val="00017790"/>
    <w:rsid w:val="000178DE"/>
    <w:rsid w:val="00017ED3"/>
    <w:rsid w:val="00017F6E"/>
    <w:rsid w:val="0002010D"/>
    <w:rsid w:val="0002037D"/>
    <w:rsid w:val="000203D8"/>
    <w:rsid w:val="0002047A"/>
    <w:rsid w:val="000215C9"/>
    <w:rsid w:val="0002164F"/>
    <w:rsid w:val="00021ACD"/>
    <w:rsid w:val="00021CFC"/>
    <w:rsid w:val="0002203E"/>
    <w:rsid w:val="000220B3"/>
    <w:rsid w:val="0002221F"/>
    <w:rsid w:val="00022A68"/>
    <w:rsid w:val="00022D27"/>
    <w:rsid w:val="00022EC9"/>
    <w:rsid w:val="0002306B"/>
    <w:rsid w:val="00023427"/>
    <w:rsid w:val="00023442"/>
    <w:rsid w:val="00023975"/>
    <w:rsid w:val="000239FD"/>
    <w:rsid w:val="00023E73"/>
    <w:rsid w:val="00024010"/>
    <w:rsid w:val="0002409C"/>
    <w:rsid w:val="000241F2"/>
    <w:rsid w:val="0002423E"/>
    <w:rsid w:val="000242F5"/>
    <w:rsid w:val="0002480F"/>
    <w:rsid w:val="0002515D"/>
    <w:rsid w:val="0002526B"/>
    <w:rsid w:val="00026674"/>
    <w:rsid w:val="0002679A"/>
    <w:rsid w:val="00026ED2"/>
    <w:rsid w:val="000272E4"/>
    <w:rsid w:val="00027447"/>
    <w:rsid w:val="0002784A"/>
    <w:rsid w:val="00027C28"/>
    <w:rsid w:val="00027C97"/>
    <w:rsid w:val="00030871"/>
    <w:rsid w:val="00030D59"/>
    <w:rsid w:val="00030E18"/>
    <w:rsid w:val="0003101C"/>
    <w:rsid w:val="00031349"/>
    <w:rsid w:val="00031506"/>
    <w:rsid w:val="00031A2C"/>
    <w:rsid w:val="00031A6D"/>
    <w:rsid w:val="00031D93"/>
    <w:rsid w:val="00031FB9"/>
    <w:rsid w:val="00031FF1"/>
    <w:rsid w:val="00032163"/>
    <w:rsid w:val="0003238E"/>
    <w:rsid w:val="0003293A"/>
    <w:rsid w:val="00032B22"/>
    <w:rsid w:val="00032EA2"/>
    <w:rsid w:val="000330D9"/>
    <w:rsid w:val="000334A3"/>
    <w:rsid w:val="000335EA"/>
    <w:rsid w:val="000338D5"/>
    <w:rsid w:val="00033911"/>
    <w:rsid w:val="00033B68"/>
    <w:rsid w:val="00034098"/>
    <w:rsid w:val="000345FC"/>
    <w:rsid w:val="00034860"/>
    <w:rsid w:val="00034D3C"/>
    <w:rsid w:val="000352BE"/>
    <w:rsid w:val="00035566"/>
    <w:rsid w:val="00035656"/>
    <w:rsid w:val="00035AFF"/>
    <w:rsid w:val="00036052"/>
    <w:rsid w:val="000360D0"/>
    <w:rsid w:val="000361AD"/>
    <w:rsid w:val="0003652D"/>
    <w:rsid w:val="000366C8"/>
    <w:rsid w:val="00036AC3"/>
    <w:rsid w:val="00036B06"/>
    <w:rsid w:val="00036DCD"/>
    <w:rsid w:val="00036F64"/>
    <w:rsid w:val="00036FCF"/>
    <w:rsid w:val="00037242"/>
    <w:rsid w:val="000374EB"/>
    <w:rsid w:val="000377D3"/>
    <w:rsid w:val="000377F1"/>
    <w:rsid w:val="00037B36"/>
    <w:rsid w:val="00037CFA"/>
    <w:rsid w:val="00037E05"/>
    <w:rsid w:val="0004057F"/>
    <w:rsid w:val="00040A12"/>
    <w:rsid w:val="00040AAF"/>
    <w:rsid w:val="00040AF5"/>
    <w:rsid w:val="00040C08"/>
    <w:rsid w:val="00040D6C"/>
    <w:rsid w:val="00040DC0"/>
    <w:rsid w:val="000411F5"/>
    <w:rsid w:val="000416D1"/>
    <w:rsid w:val="00041900"/>
    <w:rsid w:val="00041B59"/>
    <w:rsid w:val="00041E9E"/>
    <w:rsid w:val="000420EF"/>
    <w:rsid w:val="0004219A"/>
    <w:rsid w:val="00042332"/>
    <w:rsid w:val="000427B1"/>
    <w:rsid w:val="0004281F"/>
    <w:rsid w:val="00042843"/>
    <w:rsid w:val="0004284F"/>
    <w:rsid w:val="00042F7B"/>
    <w:rsid w:val="0004343A"/>
    <w:rsid w:val="000434A9"/>
    <w:rsid w:val="00043CF4"/>
    <w:rsid w:val="0004400A"/>
    <w:rsid w:val="00044171"/>
    <w:rsid w:val="00044472"/>
    <w:rsid w:val="0004453F"/>
    <w:rsid w:val="00044619"/>
    <w:rsid w:val="00044766"/>
    <w:rsid w:val="00044773"/>
    <w:rsid w:val="000449F6"/>
    <w:rsid w:val="00044FBA"/>
    <w:rsid w:val="0004533E"/>
    <w:rsid w:val="00045591"/>
    <w:rsid w:val="00045A08"/>
    <w:rsid w:val="00045DEF"/>
    <w:rsid w:val="00046675"/>
    <w:rsid w:val="000467BE"/>
    <w:rsid w:val="00046A7E"/>
    <w:rsid w:val="00046DC2"/>
    <w:rsid w:val="00046F73"/>
    <w:rsid w:val="000472C7"/>
    <w:rsid w:val="00047479"/>
    <w:rsid w:val="00047577"/>
    <w:rsid w:val="00047703"/>
    <w:rsid w:val="000479A5"/>
    <w:rsid w:val="00047ACF"/>
    <w:rsid w:val="000504DB"/>
    <w:rsid w:val="00050553"/>
    <w:rsid w:val="0005066E"/>
    <w:rsid w:val="00050728"/>
    <w:rsid w:val="00050A9A"/>
    <w:rsid w:val="00051153"/>
    <w:rsid w:val="000515FB"/>
    <w:rsid w:val="000517BD"/>
    <w:rsid w:val="0005199C"/>
    <w:rsid w:val="00051B94"/>
    <w:rsid w:val="00051DBD"/>
    <w:rsid w:val="00051DFC"/>
    <w:rsid w:val="000520F6"/>
    <w:rsid w:val="000523C0"/>
    <w:rsid w:val="00052421"/>
    <w:rsid w:val="0005249C"/>
    <w:rsid w:val="00052613"/>
    <w:rsid w:val="0005264A"/>
    <w:rsid w:val="00052E36"/>
    <w:rsid w:val="00052F5A"/>
    <w:rsid w:val="00052F9F"/>
    <w:rsid w:val="000532D7"/>
    <w:rsid w:val="000534C8"/>
    <w:rsid w:val="000534CA"/>
    <w:rsid w:val="0005384A"/>
    <w:rsid w:val="00053F77"/>
    <w:rsid w:val="000541D3"/>
    <w:rsid w:val="000547AD"/>
    <w:rsid w:val="00054960"/>
    <w:rsid w:val="00054BB4"/>
    <w:rsid w:val="00054CDD"/>
    <w:rsid w:val="00054EDA"/>
    <w:rsid w:val="00054F1D"/>
    <w:rsid w:val="00055299"/>
    <w:rsid w:val="00055464"/>
    <w:rsid w:val="00055606"/>
    <w:rsid w:val="00055A7E"/>
    <w:rsid w:val="00055CE2"/>
    <w:rsid w:val="0005606F"/>
    <w:rsid w:val="00056141"/>
    <w:rsid w:val="000564DF"/>
    <w:rsid w:val="00056793"/>
    <w:rsid w:val="000567BB"/>
    <w:rsid w:val="00056D7E"/>
    <w:rsid w:val="00056EFF"/>
    <w:rsid w:val="00056F0B"/>
    <w:rsid w:val="00057239"/>
    <w:rsid w:val="00057490"/>
    <w:rsid w:val="00057552"/>
    <w:rsid w:val="0005793D"/>
    <w:rsid w:val="00057C12"/>
    <w:rsid w:val="00057C52"/>
    <w:rsid w:val="0006047A"/>
    <w:rsid w:val="0006048A"/>
    <w:rsid w:val="00060993"/>
    <w:rsid w:val="000609F1"/>
    <w:rsid w:val="00060CAB"/>
    <w:rsid w:val="00060F97"/>
    <w:rsid w:val="00060FAC"/>
    <w:rsid w:val="0006101D"/>
    <w:rsid w:val="000611F8"/>
    <w:rsid w:val="000612B3"/>
    <w:rsid w:val="00061482"/>
    <w:rsid w:val="0006159F"/>
    <w:rsid w:val="00061729"/>
    <w:rsid w:val="00061934"/>
    <w:rsid w:val="00061982"/>
    <w:rsid w:val="00061ACE"/>
    <w:rsid w:val="00061D3E"/>
    <w:rsid w:val="00061EA2"/>
    <w:rsid w:val="000623F3"/>
    <w:rsid w:val="00062C10"/>
    <w:rsid w:val="00062C5B"/>
    <w:rsid w:val="00062D8A"/>
    <w:rsid w:val="00063348"/>
    <w:rsid w:val="000634E7"/>
    <w:rsid w:val="00063733"/>
    <w:rsid w:val="00063787"/>
    <w:rsid w:val="000647B6"/>
    <w:rsid w:val="000648A2"/>
    <w:rsid w:val="00064929"/>
    <w:rsid w:val="00064BAC"/>
    <w:rsid w:val="00064F49"/>
    <w:rsid w:val="00065985"/>
    <w:rsid w:val="00066192"/>
    <w:rsid w:val="00066357"/>
    <w:rsid w:val="000664A9"/>
    <w:rsid w:val="0006669A"/>
    <w:rsid w:val="00066A3C"/>
    <w:rsid w:val="00066A5B"/>
    <w:rsid w:val="000672F8"/>
    <w:rsid w:val="000677DF"/>
    <w:rsid w:val="000678B8"/>
    <w:rsid w:val="00067A41"/>
    <w:rsid w:val="00067A54"/>
    <w:rsid w:val="00067DAC"/>
    <w:rsid w:val="00070318"/>
    <w:rsid w:val="00070A17"/>
    <w:rsid w:val="00070E29"/>
    <w:rsid w:val="000714EE"/>
    <w:rsid w:val="00071538"/>
    <w:rsid w:val="0007158E"/>
    <w:rsid w:val="000718B0"/>
    <w:rsid w:val="0007194A"/>
    <w:rsid w:val="00071E9E"/>
    <w:rsid w:val="00072193"/>
    <w:rsid w:val="0007232C"/>
    <w:rsid w:val="000724A6"/>
    <w:rsid w:val="000725C6"/>
    <w:rsid w:val="000727DC"/>
    <w:rsid w:val="0007285A"/>
    <w:rsid w:val="00072B25"/>
    <w:rsid w:val="00072D1D"/>
    <w:rsid w:val="00072E0A"/>
    <w:rsid w:val="00072E91"/>
    <w:rsid w:val="00072FFE"/>
    <w:rsid w:val="00073552"/>
    <w:rsid w:val="000736B0"/>
    <w:rsid w:val="000737B3"/>
    <w:rsid w:val="000739A7"/>
    <w:rsid w:val="0007414E"/>
    <w:rsid w:val="00074169"/>
    <w:rsid w:val="000741D3"/>
    <w:rsid w:val="00074732"/>
    <w:rsid w:val="000748FC"/>
    <w:rsid w:val="00074918"/>
    <w:rsid w:val="00074C13"/>
    <w:rsid w:val="00074FA3"/>
    <w:rsid w:val="00075302"/>
    <w:rsid w:val="00075723"/>
    <w:rsid w:val="00075CCC"/>
    <w:rsid w:val="00075D90"/>
    <w:rsid w:val="0007617B"/>
    <w:rsid w:val="000761C1"/>
    <w:rsid w:val="0007620A"/>
    <w:rsid w:val="00076778"/>
    <w:rsid w:val="00076E1E"/>
    <w:rsid w:val="00076E68"/>
    <w:rsid w:val="00076FA2"/>
    <w:rsid w:val="0007701D"/>
    <w:rsid w:val="0007727E"/>
    <w:rsid w:val="00077441"/>
    <w:rsid w:val="000774B7"/>
    <w:rsid w:val="000775BD"/>
    <w:rsid w:val="00077869"/>
    <w:rsid w:val="000801A1"/>
    <w:rsid w:val="000802A0"/>
    <w:rsid w:val="000804B8"/>
    <w:rsid w:val="00080696"/>
    <w:rsid w:val="00080813"/>
    <w:rsid w:val="00081171"/>
    <w:rsid w:val="000811C7"/>
    <w:rsid w:val="000814D3"/>
    <w:rsid w:val="00081745"/>
    <w:rsid w:val="00081995"/>
    <w:rsid w:val="00081BD0"/>
    <w:rsid w:val="00081CC9"/>
    <w:rsid w:val="00081CE1"/>
    <w:rsid w:val="00081D1C"/>
    <w:rsid w:val="00082091"/>
    <w:rsid w:val="0008212B"/>
    <w:rsid w:val="000825BE"/>
    <w:rsid w:val="00082615"/>
    <w:rsid w:val="000827F4"/>
    <w:rsid w:val="00082810"/>
    <w:rsid w:val="00082C45"/>
    <w:rsid w:val="00082F26"/>
    <w:rsid w:val="0008301F"/>
    <w:rsid w:val="0008304A"/>
    <w:rsid w:val="000830A3"/>
    <w:rsid w:val="000834C2"/>
    <w:rsid w:val="0008373D"/>
    <w:rsid w:val="00083A75"/>
    <w:rsid w:val="00083D46"/>
    <w:rsid w:val="00083ECB"/>
    <w:rsid w:val="00083F1A"/>
    <w:rsid w:val="0008417E"/>
    <w:rsid w:val="0008438C"/>
    <w:rsid w:val="000846D7"/>
    <w:rsid w:val="00085180"/>
    <w:rsid w:val="00085241"/>
    <w:rsid w:val="0008526F"/>
    <w:rsid w:val="000857F7"/>
    <w:rsid w:val="0008583B"/>
    <w:rsid w:val="000859E9"/>
    <w:rsid w:val="00085DCF"/>
    <w:rsid w:val="000860C0"/>
    <w:rsid w:val="000861CC"/>
    <w:rsid w:val="000862C5"/>
    <w:rsid w:val="0008643D"/>
    <w:rsid w:val="00086492"/>
    <w:rsid w:val="00086D28"/>
    <w:rsid w:val="00086D2C"/>
    <w:rsid w:val="00086E04"/>
    <w:rsid w:val="00087548"/>
    <w:rsid w:val="000876AA"/>
    <w:rsid w:val="000876BA"/>
    <w:rsid w:val="00087778"/>
    <w:rsid w:val="000879C7"/>
    <w:rsid w:val="00087D90"/>
    <w:rsid w:val="00090428"/>
    <w:rsid w:val="00090467"/>
    <w:rsid w:val="000904F9"/>
    <w:rsid w:val="0009065C"/>
    <w:rsid w:val="00090746"/>
    <w:rsid w:val="00090B57"/>
    <w:rsid w:val="00090BAA"/>
    <w:rsid w:val="00090D50"/>
    <w:rsid w:val="00090E26"/>
    <w:rsid w:val="00090E68"/>
    <w:rsid w:val="0009109B"/>
    <w:rsid w:val="00091170"/>
    <w:rsid w:val="000911D5"/>
    <w:rsid w:val="000914A3"/>
    <w:rsid w:val="00091696"/>
    <w:rsid w:val="0009174E"/>
    <w:rsid w:val="00091D7A"/>
    <w:rsid w:val="00091E6C"/>
    <w:rsid w:val="0009203C"/>
    <w:rsid w:val="000922B5"/>
    <w:rsid w:val="000929A6"/>
    <w:rsid w:val="000929E6"/>
    <w:rsid w:val="00092D09"/>
    <w:rsid w:val="00093118"/>
    <w:rsid w:val="000931F5"/>
    <w:rsid w:val="0009340D"/>
    <w:rsid w:val="00093AF7"/>
    <w:rsid w:val="00093E01"/>
    <w:rsid w:val="00094336"/>
    <w:rsid w:val="00094B59"/>
    <w:rsid w:val="00095352"/>
    <w:rsid w:val="000953D5"/>
    <w:rsid w:val="000953E3"/>
    <w:rsid w:val="0009554C"/>
    <w:rsid w:val="00095867"/>
    <w:rsid w:val="000959FD"/>
    <w:rsid w:val="00095DB2"/>
    <w:rsid w:val="00096F76"/>
    <w:rsid w:val="0009700A"/>
    <w:rsid w:val="000971C5"/>
    <w:rsid w:val="000974EA"/>
    <w:rsid w:val="00097940"/>
    <w:rsid w:val="0009798E"/>
    <w:rsid w:val="00097AD6"/>
    <w:rsid w:val="00097BCA"/>
    <w:rsid w:val="00097FE9"/>
    <w:rsid w:val="000A011F"/>
    <w:rsid w:val="000A02F8"/>
    <w:rsid w:val="000A06FB"/>
    <w:rsid w:val="000A0EA0"/>
    <w:rsid w:val="000A1161"/>
    <w:rsid w:val="000A122F"/>
    <w:rsid w:val="000A13A8"/>
    <w:rsid w:val="000A1674"/>
    <w:rsid w:val="000A175E"/>
    <w:rsid w:val="000A1D0C"/>
    <w:rsid w:val="000A2042"/>
    <w:rsid w:val="000A20D6"/>
    <w:rsid w:val="000A2228"/>
    <w:rsid w:val="000A2DD4"/>
    <w:rsid w:val="000A2FA6"/>
    <w:rsid w:val="000A3140"/>
    <w:rsid w:val="000A3425"/>
    <w:rsid w:val="000A357D"/>
    <w:rsid w:val="000A3808"/>
    <w:rsid w:val="000A40BA"/>
    <w:rsid w:val="000A4376"/>
    <w:rsid w:val="000A45AF"/>
    <w:rsid w:val="000A4F16"/>
    <w:rsid w:val="000A57F4"/>
    <w:rsid w:val="000A58D4"/>
    <w:rsid w:val="000A58FF"/>
    <w:rsid w:val="000A6429"/>
    <w:rsid w:val="000A69A3"/>
    <w:rsid w:val="000A6B6B"/>
    <w:rsid w:val="000A6E2A"/>
    <w:rsid w:val="000A7016"/>
    <w:rsid w:val="000A7566"/>
    <w:rsid w:val="000A7BCD"/>
    <w:rsid w:val="000A7DA1"/>
    <w:rsid w:val="000A7E08"/>
    <w:rsid w:val="000B011F"/>
    <w:rsid w:val="000B016E"/>
    <w:rsid w:val="000B0256"/>
    <w:rsid w:val="000B09EE"/>
    <w:rsid w:val="000B0BE9"/>
    <w:rsid w:val="000B1269"/>
    <w:rsid w:val="000B1402"/>
    <w:rsid w:val="000B1890"/>
    <w:rsid w:val="000B19A0"/>
    <w:rsid w:val="000B1B50"/>
    <w:rsid w:val="000B1BB8"/>
    <w:rsid w:val="000B1C1A"/>
    <w:rsid w:val="000B1C27"/>
    <w:rsid w:val="000B1E0B"/>
    <w:rsid w:val="000B1E74"/>
    <w:rsid w:val="000B21EA"/>
    <w:rsid w:val="000B21FC"/>
    <w:rsid w:val="000B2226"/>
    <w:rsid w:val="000B2473"/>
    <w:rsid w:val="000B27AD"/>
    <w:rsid w:val="000B2A79"/>
    <w:rsid w:val="000B318A"/>
    <w:rsid w:val="000B321D"/>
    <w:rsid w:val="000B333B"/>
    <w:rsid w:val="000B3458"/>
    <w:rsid w:val="000B3A91"/>
    <w:rsid w:val="000B3E18"/>
    <w:rsid w:val="000B3F82"/>
    <w:rsid w:val="000B4028"/>
    <w:rsid w:val="000B4091"/>
    <w:rsid w:val="000B4AC6"/>
    <w:rsid w:val="000B5142"/>
    <w:rsid w:val="000B5512"/>
    <w:rsid w:val="000B57C9"/>
    <w:rsid w:val="000B5A54"/>
    <w:rsid w:val="000B5F20"/>
    <w:rsid w:val="000B674C"/>
    <w:rsid w:val="000B68D9"/>
    <w:rsid w:val="000B6953"/>
    <w:rsid w:val="000B6BC0"/>
    <w:rsid w:val="000B6CD4"/>
    <w:rsid w:val="000B6FA3"/>
    <w:rsid w:val="000B73AD"/>
    <w:rsid w:val="000B74D1"/>
    <w:rsid w:val="000B7624"/>
    <w:rsid w:val="000B770A"/>
    <w:rsid w:val="000B7770"/>
    <w:rsid w:val="000B7A55"/>
    <w:rsid w:val="000B7A7A"/>
    <w:rsid w:val="000B7D8A"/>
    <w:rsid w:val="000B7ECD"/>
    <w:rsid w:val="000B7F42"/>
    <w:rsid w:val="000C0259"/>
    <w:rsid w:val="000C03CF"/>
    <w:rsid w:val="000C0671"/>
    <w:rsid w:val="000C0804"/>
    <w:rsid w:val="000C0A0E"/>
    <w:rsid w:val="000C0BB2"/>
    <w:rsid w:val="000C0BC8"/>
    <w:rsid w:val="000C0D4B"/>
    <w:rsid w:val="000C0DA9"/>
    <w:rsid w:val="000C0FFE"/>
    <w:rsid w:val="000C109E"/>
    <w:rsid w:val="000C11CE"/>
    <w:rsid w:val="000C16DF"/>
    <w:rsid w:val="000C1C0D"/>
    <w:rsid w:val="000C207E"/>
    <w:rsid w:val="000C20B6"/>
    <w:rsid w:val="000C2341"/>
    <w:rsid w:val="000C254F"/>
    <w:rsid w:val="000C25F8"/>
    <w:rsid w:val="000C26C4"/>
    <w:rsid w:val="000C27F2"/>
    <w:rsid w:val="000C29FC"/>
    <w:rsid w:val="000C2CBD"/>
    <w:rsid w:val="000C31CF"/>
    <w:rsid w:val="000C338B"/>
    <w:rsid w:val="000C39D6"/>
    <w:rsid w:val="000C3F37"/>
    <w:rsid w:val="000C43B4"/>
    <w:rsid w:val="000C46E9"/>
    <w:rsid w:val="000C474A"/>
    <w:rsid w:val="000C4CDF"/>
    <w:rsid w:val="000C5305"/>
    <w:rsid w:val="000C5426"/>
    <w:rsid w:val="000C5840"/>
    <w:rsid w:val="000C5A5D"/>
    <w:rsid w:val="000C6205"/>
    <w:rsid w:val="000C638D"/>
    <w:rsid w:val="000C679D"/>
    <w:rsid w:val="000C67A4"/>
    <w:rsid w:val="000C6884"/>
    <w:rsid w:val="000C6BEA"/>
    <w:rsid w:val="000C6DF2"/>
    <w:rsid w:val="000C7090"/>
    <w:rsid w:val="000C7248"/>
    <w:rsid w:val="000C75FE"/>
    <w:rsid w:val="000C7AAD"/>
    <w:rsid w:val="000C7DE1"/>
    <w:rsid w:val="000D00D4"/>
    <w:rsid w:val="000D03E6"/>
    <w:rsid w:val="000D057A"/>
    <w:rsid w:val="000D11E8"/>
    <w:rsid w:val="000D15F0"/>
    <w:rsid w:val="000D16F3"/>
    <w:rsid w:val="000D18BE"/>
    <w:rsid w:val="000D2091"/>
    <w:rsid w:val="000D21CA"/>
    <w:rsid w:val="000D2225"/>
    <w:rsid w:val="000D24D8"/>
    <w:rsid w:val="000D2A9D"/>
    <w:rsid w:val="000D33D0"/>
    <w:rsid w:val="000D38E3"/>
    <w:rsid w:val="000D3E6B"/>
    <w:rsid w:val="000D4193"/>
    <w:rsid w:val="000D44C4"/>
    <w:rsid w:val="000D487D"/>
    <w:rsid w:val="000D4F7F"/>
    <w:rsid w:val="000D5787"/>
    <w:rsid w:val="000D5CD6"/>
    <w:rsid w:val="000D5DA9"/>
    <w:rsid w:val="000D5F4C"/>
    <w:rsid w:val="000D61D7"/>
    <w:rsid w:val="000D69F5"/>
    <w:rsid w:val="000D6C01"/>
    <w:rsid w:val="000D6D0F"/>
    <w:rsid w:val="000D6D99"/>
    <w:rsid w:val="000D6EE0"/>
    <w:rsid w:val="000D6F0F"/>
    <w:rsid w:val="000D6F9A"/>
    <w:rsid w:val="000D6FC0"/>
    <w:rsid w:val="000D704A"/>
    <w:rsid w:val="000D7088"/>
    <w:rsid w:val="000D7566"/>
    <w:rsid w:val="000E0278"/>
    <w:rsid w:val="000E0405"/>
    <w:rsid w:val="000E0975"/>
    <w:rsid w:val="000E0DB3"/>
    <w:rsid w:val="000E0F49"/>
    <w:rsid w:val="000E1200"/>
    <w:rsid w:val="000E12D2"/>
    <w:rsid w:val="000E14BA"/>
    <w:rsid w:val="000E15D0"/>
    <w:rsid w:val="000E1640"/>
    <w:rsid w:val="000E1860"/>
    <w:rsid w:val="000E1B68"/>
    <w:rsid w:val="000E1E92"/>
    <w:rsid w:val="000E2140"/>
    <w:rsid w:val="000E24F1"/>
    <w:rsid w:val="000E2544"/>
    <w:rsid w:val="000E2893"/>
    <w:rsid w:val="000E2959"/>
    <w:rsid w:val="000E2AEA"/>
    <w:rsid w:val="000E30E0"/>
    <w:rsid w:val="000E3233"/>
    <w:rsid w:val="000E342D"/>
    <w:rsid w:val="000E347B"/>
    <w:rsid w:val="000E36B3"/>
    <w:rsid w:val="000E3896"/>
    <w:rsid w:val="000E399D"/>
    <w:rsid w:val="000E3C11"/>
    <w:rsid w:val="000E3C78"/>
    <w:rsid w:val="000E3CA3"/>
    <w:rsid w:val="000E3DF3"/>
    <w:rsid w:val="000E3E36"/>
    <w:rsid w:val="000E4337"/>
    <w:rsid w:val="000E43FC"/>
    <w:rsid w:val="000E4764"/>
    <w:rsid w:val="000E4EDD"/>
    <w:rsid w:val="000E5BCC"/>
    <w:rsid w:val="000E5DAB"/>
    <w:rsid w:val="000E6555"/>
    <w:rsid w:val="000E69C8"/>
    <w:rsid w:val="000E725C"/>
    <w:rsid w:val="000E764F"/>
    <w:rsid w:val="000E78FD"/>
    <w:rsid w:val="000E7BD3"/>
    <w:rsid w:val="000E7D25"/>
    <w:rsid w:val="000E7D33"/>
    <w:rsid w:val="000E7DE7"/>
    <w:rsid w:val="000E7FCE"/>
    <w:rsid w:val="000F00C9"/>
    <w:rsid w:val="000F0291"/>
    <w:rsid w:val="000F02E9"/>
    <w:rsid w:val="000F03EA"/>
    <w:rsid w:val="000F0847"/>
    <w:rsid w:val="000F09D2"/>
    <w:rsid w:val="000F0BB7"/>
    <w:rsid w:val="000F0CE0"/>
    <w:rsid w:val="000F0D1A"/>
    <w:rsid w:val="000F0F95"/>
    <w:rsid w:val="000F0FEC"/>
    <w:rsid w:val="000F14CC"/>
    <w:rsid w:val="000F1629"/>
    <w:rsid w:val="000F1ABA"/>
    <w:rsid w:val="000F1AE7"/>
    <w:rsid w:val="000F1AF2"/>
    <w:rsid w:val="000F1BF7"/>
    <w:rsid w:val="000F1D27"/>
    <w:rsid w:val="000F2226"/>
    <w:rsid w:val="000F2887"/>
    <w:rsid w:val="000F29BD"/>
    <w:rsid w:val="000F31E4"/>
    <w:rsid w:val="000F32F8"/>
    <w:rsid w:val="000F332E"/>
    <w:rsid w:val="000F3390"/>
    <w:rsid w:val="000F355D"/>
    <w:rsid w:val="000F3793"/>
    <w:rsid w:val="000F3BCD"/>
    <w:rsid w:val="000F3CF0"/>
    <w:rsid w:val="000F3DB4"/>
    <w:rsid w:val="000F3DDA"/>
    <w:rsid w:val="000F4202"/>
    <w:rsid w:val="000F4561"/>
    <w:rsid w:val="000F4765"/>
    <w:rsid w:val="000F47FB"/>
    <w:rsid w:val="000F4D59"/>
    <w:rsid w:val="000F5203"/>
    <w:rsid w:val="000F682E"/>
    <w:rsid w:val="000F7009"/>
    <w:rsid w:val="000F732C"/>
    <w:rsid w:val="000F7612"/>
    <w:rsid w:val="000F7806"/>
    <w:rsid w:val="000F780E"/>
    <w:rsid w:val="000F7946"/>
    <w:rsid w:val="000F79C2"/>
    <w:rsid w:val="000F7EB3"/>
    <w:rsid w:val="0010042F"/>
    <w:rsid w:val="0010071E"/>
    <w:rsid w:val="0010088D"/>
    <w:rsid w:val="00100959"/>
    <w:rsid w:val="00100CBC"/>
    <w:rsid w:val="00101035"/>
    <w:rsid w:val="0010128E"/>
    <w:rsid w:val="001018BA"/>
    <w:rsid w:val="00101A37"/>
    <w:rsid w:val="00101C09"/>
    <w:rsid w:val="00101D21"/>
    <w:rsid w:val="001025F4"/>
    <w:rsid w:val="0010279E"/>
    <w:rsid w:val="00102EB8"/>
    <w:rsid w:val="00102F91"/>
    <w:rsid w:val="001030E5"/>
    <w:rsid w:val="0010316D"/>
    <w:rsid w:val="001033DB"/>
    <w:rsid w:val="001037A9"/>
    <w:rsid w:val="00103AE4"/>
    <w:rsid w:val="00103E2B"/>
    <w:rsid w:val="00104558"/>
    <w:rsid w:val="00104802"/>
    <w:rsid w:val="00104BEC"/>
    <w:rsid w:val="00104E5C"/>
    <w:rsid w:val="001052EE"/>
    <w:rsid w:val="00105352"/>
    <w:rsid w:val="00105741"/>
    <w:rsid w:val="001057B9"/>
    <w:rsid w:val="00105916"/>
    <w:rsid w:val="001059F8"/>
    <w:rsid w:val="00105CB7"/>
    <w:rsid w:val="00105E4B"/>
    <w:rsid w:val="001064A1"/>
    <w:rsid w:val="00106640"/>
    <w:rsid w:val="001066D1"/>
    <w:rsid w:val="00106EB8"/>
    <w:rsid w:val="00106F24"/>
    <w:rsid w:val="00107059"/>
    <w:rsid w:val="001070B5"/>
    <w:rsid w:val="001070D3"/>
    <w:rsid w:val="0010713B"/>
    <w:rsid w:val="001073D3"/>
    <w:rsid w:val="0010741D"/>
    <w:rsid w:val="0010765D"/>
    <w:rsid w:val="00107C6B"/>
    <w:rsid w:val="00107F29"/>
    <w:rsid w:val="0011005E"/>
    <w:rsid w:val="0011010C"/>
    <w:rsid w:val="00110706"/>
    <w:rsid w:val="00110814"/>
    <w:rsid w:val="00110CE0"/>
    <w:rsid w:val="00110D28"/>
    <w:rsid w:val="00110F64"/>
    <w:rsid w:val="001110C7"/>
    <w:rsid w:val="00111757"/>
    <w:rsid w:val="00111876"/>
    <w:rsid w:val="001118AA"/>
    <w:rsid w:val="0011225A"/>
    <w:rsid w:val="001123B5"/>
    <w:rsid w:val="00112734"/>
    <w:rsid w:val="0011273C"/>
    <w:rsid w:val="00112AF1"/>
    <w:rsid w:val="00112C7A"/>
    <w:rsid w:val="00112EFF"/>
    <w:rsid w:val="00112FD3"/>
    <w:rsid w:val="001130C9"/>
    <w:rsid w:val="001131D8"/>
    <w:rsid w:val="001131F9"/>
    <w:rsid w:val="00113289"/>
    <w:rsid w:val="00113435"/>
    <w:rsid w:val="00113493"/>
    <w:rsid w:val="00113510"/>
    <w:rsid w:val="001137E6"/>
    <w:rsid w:val="00113AC4"/>
    <w:rsid w:val="00113AD1"/>
    <w:rsid w:val="00113BAB"/>
    <w:rsid w:val="00113DAF"/>
    <w:rsid w:val="00113EC6"/>
    <w:rsid w:val="00114150"/>
    <w:rsid w:val="0011417D"/>
    <w:rsid w:val="001141A3"/>
    <w:rsid w:val="001144FE"/>
    <w:rsid w:val="0011475A"/>
    <w:rsid w:val="001149DE"/>
    <w:rsid w:val="00114B3A"/>
    <w:rsid w:val="00114EEE"/>
    <w:rsid w:val="00114FA5"/>
    <w:rsid w:val="0011509B"/>
    <w:rsid w:val="0011512F"/>
    <w:rsid w:val="001151AA"/>
    <w:rsid w:val="001154DA"/>
    <w:rsid w:val="001157F6"/>
    <w:rsid w:val="00115AFD"/>
    <w:rsid w:val="00115C97"/>
    <w:rsid w:val="00115CA0"/>
    <w:rsid w:val="00116079"/>
    <w:rsid w:val="00116092"/>
    <w:rsid w:val="001163E1"/>
    <w:rsid w:val="001168BB"/>
    <w:rsid w:val="001169F8"/>
    <w:rsid w:val="00116AC9"/>
    <w:rsid w:val="00117252"/>
    <w:rsid w:val="00117303"/>
    <w:rsid w:val="00117515"/>
    <w:rsid w:val="00117A66"/>
    <w:rsid w:val="00120453"/>
    <w:rsid w:val="0012057F"/>
    <w:rsid w:val="00120597"/>
    <w:rsid w:val="00120A02"/>
    <w:rsid w:val="00120C21"/>
    <w:rsid w:val="001216C1"/>
    <w:rsid w:val="00121852"/>
    <w:rsid w:val="00121E63"/>
    <w:rsid w:val="00121EA3"/>
    <w:rsid w:val="001220C5"/>
    <w:rsid w:val="001220E0"/>
    <w:rsid w:val="00122E4C"/>
    <w:rsid w:val="00122EE8"/>
    <w:rsid w:val="00122F97"/>
    <w:rsid w:val="001230C7"/>
    <w:rsid w:val="00123735"/>
    <w:rsid w:val="00123989"/>
    <w:rsid w:val="00123F63"/>
    <w:rsid w:val="00124340"/>
    <w:rsid w:val="001243F6"/>
    <w:rsid w:val="00124D06"/>
    <w:rsid w:val="0012530C"/>
    <w:rsid w:val="001256A4"/>
    <w:rsid w:val="0012571C"/>
    <w:rsid w:val="0012593A"/>
    <w:rsid w:val="00125EB5"/>
    <w:rsid w:val="00125F46"/>
    <w:rsid w:val="001264C3"/>
    <w:rsid w:val="00126647"/>
    <w:rsid w:val="00126EEA"/>
    <w:rsid w:val="001272B7"/>
    <w:rsid w:val="00127557"/>
    <w:rsid w:val="00127731"/>
    <w:rsid w:val="00127CCA"/>
    <w:rsid w:val="00127D74"/>
    <w:rsid w:val="00127F30"/>
    <w:rsid w:val="001300C8"/>
    <w:rsid w:val="00130694"/>
    <w:rsid w:val="001306A0"/>
    <w:rsid w:val="001307C4"/>
    <w:rsid w:val="001309FC"/>
    <w:rsid w:val="00130B53"/>
    <w:rsid w:val="00131820"/>
    <w:rsid w:val="00131E51"/>
    <w:rsid w:val="00132E8B"/>
    <w:rsid w:val="001332CA"/>
    <w:rsid w:val="0013330D"/>
    <w:rsid w:val="00133D10"/>
    <w:rsid w:val="00133E64"/>
    <w:rsid w:val="00134132"/>
    <w:rsid w:val="001341A4"/>
    <w:rsid w:val="001343CE"/>
    <w:rsid w:val="0013481E"/>
    <w:rsid w:val="00134A29"/>
    <w:rsid w:val="00134F3A"/>
    <w:rsid w:val="00134F99"/>
    <w:rsid w:val="0013536F"/>
    <w:rsid w:val="001353D6"/>
    <w:rsid w:val="001353DF"/>
    <w:rsid w:val="00135979"/>
    <w:rsid w:val="00135E8A"/>
    <w:rsid w:val="00135F0D"/>
    <w:rsid w:val="0013611C"/>
    <w:rsid w:val="001363D5"/>
    <w:rsid w:val="00136424"/>
    <w:rsid w:val="00136485"/>
    <w:rsid w:val="001364EA"/>
    <w:rsid w:val="00136B5F"/>
    <w:rsid w:val="00137042"/>
    <w:rsid w:val="00137119"/>
    <w:rsid w:val="00137149"/>
    <w:rsid w:val="00137300"/>
    <w:rsid w:val="00137581"/>
    <w:rsid w:val="001375C2"/>
    <w:rsid w:val="0013774F"/>
    <w:rsid w:val="00137B75"/>
    <w:rsid w:val="00137C2D"/>
    <w:rsid w:val="00137E76"/>
    <w:rsid w:val="00137EB8"/>
    <w:rsid w:val="001402AE"/>
    <w:rsid w:val="00140873"/>
    <w:rsid w:val="0014091D"/>
    <w:rsid w:val="00140A71"/>
    <w:rsid w:val="00140AF2"/>
    <w:rsid w:val="00140C9C"/>
    <w:rsid w:val="00140D01"/>
    <w:rsid w:val="00140E17"/>
    <w:rsid w:val="00140F06"/>
    <w:rsid w:val="001412BE"/>
    <w:rsid w:val="001413DE"/>
    <w:rsid w:val="001414F4"/>
    <w:rsid w:val="0014189E"/>
    <w:rsid w:val="00141CD7"/>
    <w:rsid w:val="00141F48"/>
    <w:rsid w:val="00142828"/>
    <w:rsid w:val="00142A05"/>
    <w:rsid w:val="00142A82"/>
    <w:rsid w:val="00142CD2"/>
    <w:rsid w:val="00142F6A"/>
    <w:rsid w:val="001430EB"/>
    <w:rsid w:val="001431B1"/>
    <w:rsid w:val="00143237"/>
    <w:rsid w:val="001434E3"/>
    <w:rsid w:val="001435AE"/>
    <w:rsid w:val="001437D2"/>
    <w:rsid w:val="00143A2D"/>
    <w:rsid w:val="00144016"/>
    <w:rsid w:val="0014402D"/>
    <w:rsid w:val="001443E6"/>
    <w:rsid w:val="00144673"/>
    <w:rsid w:val="001447D4"/>
    <w:rsid w:val="00144A0C"/>
    <w:rsid w:val="00144EEC"/>
    <w:rsid w:val="001450DB"/>
    <w:rsid w:val="0014523C"/>
    <w:rsid w:val="001452F3"/>
    <w:rsid w:val="00145B6A"/>
    <w:rsid w:val="00145D29"/>
    <w:rsid w:val="00146A4E"/>
    <w:rsid w:val="00146BE9"/>
    <w:rsid w:val="00146C8A"/>
    <w:rsid w:val="00147083"/>
    <w:rsid w:val="00147094"/>
    <w:rsid w:val="001477D2"/>
    <w:rsid w:val="00147880"/>
    <w:rsid w:val="00147D31"/>
    <w:rsid w:val="00147EB0"/>
    <w:rsid w:val="00147F3D"/>
    <w:rsid w:val="00147F3F"/>
    <w:rsid w:val="00150296"/>
    <w:rsid w:val="0015059B"/>
    <w:rsid w:val="0015081A"/>
    <w:rsid w:val="00150C43"/>
    <w:rsid w:val="00150C6C"/>
    <w:rsid w:val="00150E3C"/>
    <w:rsid w:val="00150EA6"/>
    <w:rsid w:val="00151352"/>
    <w:rsid w:val="00151776"/>
    <w:rsid w:val="0015185F"/>
    <w:rsid w:val="001519D7"/>
    <w:rsid w:val="00151C7F"/>
    <w:rsid w:val="001523D2"/>
    <w:rsid w:val="00152E1E"/>
    <w:rsid w:val="001533BD"/>
    <w:rsid w:val="0015348C"/>
    <w:rsid w:val="001538B2"/>
    <w:rsid w:val="0015398E"/>
    <w:rsid w:val="001539C7"/>
    <w:rsid w:val="00153DCB"/>
    <w:rsid w:val="0015403A"/>
    <w:rsid w:val="001540DE"/>
    <w:rsid w:val="001541D7"/>
    <w:rsid w:val="0015436F"/>
    <w:rsid w:val="00154784"/>
    <w:rsid w:val="00154BC4"/>
    <w:rsid w:val="00154FD4"/>
    <w:rsid w:val="00155BDE"/>
    <w:rsid w:val="00155CEE"/>
    <w:rsid w:val="00155E95"/>
    <w:rsid w:val="00155FEF"/>
    <w:rsid w:val="00156104"/>
    <w:rsid w:val="001563E6"/>
    <w:rsid w:val="001564F0"/>
    <w:rsid w:val="0015672D"/>
    <w:rsid w:val="0015689F"/>
    <w:rsid w:val="0015690C"/>
    <w:rsid w:val="00156912"/>
    <w:rsid w:val="00156B60"/>
    <w:rsid w:val="00156CF8"/>
    <w:rsid w:val="00156F3F"/>
    <w:rsid w:val="001570ED"/>
    <w:rsid w:val="00157227"/>
    <w:rsid w:val="0015790B"/>
    <w:rsid w:val="00157A7E"/>
    <w:rsid w:val="00157DFB"/>
    <w:rsid w:val="00157F3D"/>
    <w:rsid w:val="00157F83"/>
    <w:rsid w:val="001604E5"/>
    <w:rsid w:val="0016071B"/>
    <w:rsid w:val="00160BCF"/>
    <w:rsid w:val="00160F03"/>
    <w:rsid w:val="00161184"/>
    <w:rsid w:val="0016184F"/>
    <w:rsid w:val="001619F4"/>
    <w:rsid w:val="00162008"/>
    <w:rsid w:val="0016205D"/>
    <w:rsid w:val="00162709"/>
    <w:rsid w:val="001628A3"/>
    <w:rsid w:val="00162B26"/>
    <w:rsid w:val="00162B8A"/>
    <w:rsid w:val="001636EB"/>
    <w:rsid w:val="00163A90"/>
    <w:rsid w:val="00163C5B"/>
    <w:rsid w:val="00163DF0"/>
    <w:rsid w:val="00164166"/>
    <w:rsid w:val="00164579"/>
    <w:rsid w:val="0016471A"/>
    <w:rsid w:val="0016471F"/>
    <w:rsid w:val="00164B31"/>
    <w:rsid w:val="00164F56"/>
    <w:rsid w:val="00165051"/>
    <w:rsid w:val="00165271"/>
    <w:rsid w:val="0016559F"/>
    <w:rsid w:val="00165FCE"/>
    <w:rsid w:val="001660CB"/>
    <w:rsid w:val="001667BE"/>
    <w:rsid w:val="00166983"/>
    <w:rsid w:val="00166ADA"/>
    <w:rsid w:val="00166FB8"/>
    <w:rsid w:val="0016772C"/>
    <w:rsid w:val="00167CAD"/>
    <w:rsid w:val="00167F6B"/>
    <w:rsid w:val="00167FCE"/>
    <w:rsid w:val="00170273"/>
    <w:rsid w:val="00170AD5"/>
    <w:rsid w:val="00170FBB"/>
    <w:rsid w:val="0017111A"/>
    <w:rsid w:val="001713F6"/>
    <w:rsid w:val="0017150D"/>
    <w:rsid w:val="0017165A"/>
    <w:rsid w:val="001716BA"/>
    <w:rsid w:val="001717BD"/>
    <w:rsid w:val="00171C3F"/>
    <w:rsid w:val="00171F31"/>
    <w:rsid w:val="0017208D"/>
    <w:rsid w:val="001720E4"/>
    <w:rsid w:val="001721EE"/>
    <w:rsid w:val="00172384"/>
    <w:rsid w:val="0017277B"/>
    <w:rsid w:val="001727EB"/>
    <w:rsid w:val="0017293F"/>
    <w:rsid w:val="00172C94"/>
    <w:rsid w:val="00172D87"/>
    <w:rsid w:val="00172E01"/>
    <w:rsid w:val="00173B53"/>
    <w:rsid w:val="00173EC7"/>
    <w:rsid w:val="00173F00"/>
    <w:rsid w:val="0017465A"/>
    <w:rsid w:val="001748B0"/>
    <w:rsid w:val="00174912"/>
    <w:rsid w:val="00174A30"/>
    <w:rsid w:val="00174E16"/>
    <w:rsid w:val="001751E1"/>
    <w:rsid w:val="0017520C"/>
    <w:rsid w:val="00175229"/>
    <w:rsid w:val="00175376"/>
    <w:rsid w:val="0017541B"/>
    <w:rsid w:val="001755E3"/>
    <w:rsid w:val="0017588F"/>
    <w:rsid w:val="00175AA6"/>
    <w:rsid w:val="00175C67"/>
    <w:rsid w:val="0017620D"/>
    <w:rsid w:val="001764AD"/>
    <w:rsid w:val="00176DE9"/>
    <w:rsid w:val="00176F5A"/>
    <w:rsid w:val="0017723C"/>
    <w:rsid w:val="001773B5"/>
    <w:rsid w:val="00177C00"/>
    <w:rsid w:val="00177D1A"/>
    <w:rsid w:val="00177D9E"/>
    <w:rsid w:val="001800E4"/>
    <w:rsid w:val="0018033D"/>
    <w:rsid w:val="00180494"/>
    <w:rsid w:val="001804AB"/>
    <w:rsid w:val="0018063A"/>
    <w:rsid w:val="00180A3D"/>
    <w:rsid w:val="00180A62"/>
    <w:rsid w:val="00180CD0"/>
    <w:rsid w:val="001810D7"/>
    <w:rsid w:val="00181114"/>
    <w:rsid w:val="0018134A"/>
    <w:rsid w:val="001815C3"/>
    <w:rsid w:val="00181C49"/>
    <w:rsid w:val="00181D36"/>
    <w:rsid w:val="00181D8A"/>
    <w:rsid w:val="00182231"/>
    <w:rsid w:val="001823EA"/>
    <w:rsid w:val="0018288A"/>
    <w:rsid w:val="00182891"/>
    <w:rsid w:val="00182B68"/>
    <w:rsid w:val="001833B4"/>
    <w:rsid w:val="001834CF"/>
    <w:rsid w:val="001839BE"/>
    <w:rsid w:val="00183F09"/>
    <w:rsid w:val="001843E2"/>
    <w:rsid w:val="001847F1"/>
    <w:rsid w:val="00184B16"/>
    <w:rsid w:val="0018514A"/>
    <w:rsid w:val="00185258"/>
    <w:rsid w:val="00185988"/>
    <w:rsid w:val="00185B24"/>
    <w:rsid w:val="00185B45"/>
    <w:rsid w:val="00185F58"/>
    <w:rsid w:val="00186248"/>
    <w:rsid w:val="00186300"/>
    <w:rsid w:val="001869C5"/>
    <w:rsid w:val="00186A69"/>
    <w:rsid w:val="00186D9E"/>
    <w:rsid w:val="00186DE1"/>
    <w:rsid w:val="001871CD"/>
    <w:rsid w:val="0018769F"/>
    <w:rsid w:val="00187933"/>
    <w:rsid w:val="00187D95"/>
    <w:rsid w:val="001908D4"/>
    <w:rsid w:val="00190B31"/>
    <w:rsid w:val="00190C44"/>
    <w:rsid w:val="001911FF"/>
    <w:rsid w:val="001912B0"/>
    <w:rsid w:val="0019152E"/>
    <w:rsid w:val="00191531"/>
    <w:rsid w:val="0019153D"/>
    <w:rsid w:val="001918DB"/>
    <w:rsid w:val="0019193D"/>
    <w:rsid w:val="00191A5E"/>
    <w:rsid w:val="0019206A"/>
    <w:rsid w:val="0019234A"/>
    <w:rsid w:val="001927FE"/>
    <w:rsid w:val="00192836"/>
    <w:rsid w:val="00192B57"/>
    <w:rsid w:val="00192B61"/>
    <w:rsid w:val="001931DD"/>
    <w:rsid w:val="001935AD"/>
    <w:rsid w:val="00193CC0"/>
    <w:rsid w:val="00193D68"/>
    <w:rsid w:val="00193E46"/>
    <w:rsid w:val="00193E8B"/>
    <w:rsid w:val="00194694"/>
    <w:rsid w:val="00194936"/>
    <w:rsid w:val="00194B70"/>
    <w:rsid w:val="00194BA1"/>
    <w:rsid w:val="0019507F"/>
    <w:rsid w:val="00195408"/>
    <w:rsid w:val="00195A45"/>
    <w:rsid w:val="00195B6A"/>
    <w:rsid w:val="0019612D"/>
    <w:rsid w:val="0019645C"/>
    <w:rsid w:val="00196E19"/>
    <w:rsid w:val="00196F54"/>
    <w:rsid w:val="00197A4B"/>
    <w:rsid w:val="00197BD4"/>
    <w:rsid w:val="00197E49"/>
    <w:rsid w:val="00197E80"/>
    <w:rsid w:val="00197F54"/>
    <w:rsid w:val="001A0257"/>
    <w:rsid w:val="001A0342"/>
    <w:rsid w:val="001A0539"/>
    <w:rsid w:val="001A07A0"/>
    <w:rsid w:val="001A0819"/>
    <w:rsid w:val="001A0851"/>
    <w:rsid w:val="001A0AC7"/>
    <w:rsid w:val="001A0E9A"/>
    <w:rsid w:val="001A0EE0"/>
    <w:rsid w:val="001A122D"/>
    <w:rsid w:val="001A1567"/>
    <w:rsid w:val="001A1788"/>
    <w:rsid w:val="001A1B1E"/>
    <w:rsid w:val="001A1C88"/>
    <w:rsid w:val="001A1CD4"/>
    <w:rsid w:val="001A22D8"/>
    <w:rsid w:val="001A2302"/>
    <w:rsid w:val="001A244A"/>
    <w:rsid w:val="001A2621"/>
    <w:rsid w:val="001A2626"/>
    <w:rsid w:val="001A2911"/>
    <w:rsid w:val="001A2A4D"/>
    <w:rsid w:val="001A2AB5"/>
    <w:rsid w:val="001A389E"/>
    <w:rsid w:val="001A3B3B"/>
    <w:rsid w:val="001A3B69"/>
    <w:rsid w:val="001A3C54"/>
    <w:rsid w:val="001A4112"/>
    <w:rsid w:val="001A4285"/>
    <w:rsid w:val="001A443D"/>
    <w:rsid w:val="001A4501"/>
    <w:rsid w:val="001A4502"/>
    <w:rsid w:val="001A4EE1"/>
    <w:rsid w:val="001A4F9E"/>
    <w:rsid w:val="001A509D"/>
    <w:rsid w:val="001A51E9"/>
    <w:rsid w:val="001A5271"/>
    <w:rsid w:val="001A5648"/>
    <w:rsid w:val="001A592F"/>
    <w:rsid w:val="001A5CC6"/>
    <w:rsid w:val="001A5CD5"/>
    <w:rsid w:val="001A619F"/>
    <w:rsid w:val="001A6316"/>
    <w:rsid w:val="001A649E"/>
    <w:rsid w:val="001A6854"/>
    <w:rsid w:val="001A696F"/>
    <w:rsid w:val="001A6B7B"/>
    <w:rsid w:val="001A70D6"/>
    <w:rsid w:val="001A7181"/>
    <w:rsid w:val="001A76FD"/>
    <w:rsid w:val="001A7940"/>
    <w:rsid w:val="001B0619"/>
    <w:rsid w:val="001B0740"/>
    <w:rsid w:val="001B09E3"/>
    <w:rsid w:val="001B0BAE"/>
    <w:rsid w:val="001B0C84"/>
    <w:rsid w:val="001B117A"/>
    <w:rsid w:val="001B1487"/>
    <w:rsid w:val="001B1D67"/>
    <w:rsid w:val="001B2234"/>
    <w:rsid w:val="001B2252"/>
    <w:rsid w:val="001B25AE"/>
    <w:rsid w:val="001B2606"/>
    <w:rsid w:val="001B28D5"/>
    <w:rsid w:val="001B294C"/>
    <w:rsid w:val="001B2A01"/>
    <w:rsid w:val="001B3354"/>
    <w:rsid w:val="001B34CE"/>
    <w:rsid w:val="001B383E"/>
    <w:rsid w:val="001B3856"/>
    <w:rsid w:val="001B3965"/>
    <w:rsid w:val="001B465C"/>
    <w:rsid w:val="001B4AF4"/>
    <w:rsid w:val="001B57C7"/>
    <w:rsid w:val="001B58D5"/>
    <w:rsid w:val="001B5A17"/>
    <w:rsid w:val="001B5AD7"/>
    <w:rsid w:val="001B5BC6"/>
    <w:rsid w:val="001B5CDA"/>
    <w:rsid w:val="001B60E8"/>
    <w:rsid w:val="001B6260"/>
    <w:rsid w:val="001B645C"/>
    <w:rsid w:val="001B6B67"/>
    <w:rsid w:val="001B6E41"/>
    <w:rsid w:val="001B6EDA"/>
    <w:rsid w:val="001B7027"/>
    <w:rsid w:val="001B7417"/>
    <w:rsid w:val="001B78A5"/>
    <w:rsid w:val="001B7BEE"/>
    <w:rsid w:val="001C0365"/>
    <w:rsid w:val="001C05DC"/>
    <w:rsid w:val="001C0C8E"/>
    <w:rsid w:val="001C0D7E"/>
    <w:rsid w:val="001C0F0D"/>
    <w:rsid w:val="001C1184"/>
    <w:rsid w:val="001C133A"/>
    <w:rsid w:val="001C1917"/>
    <w:rsid w:val="001C1F37"/>
    <w:rsid w:val="001C2239"/>
    <w:rsid w:val="001C226E"/>
    <w:rsid w:val="001C24C9"/>
    <w:rsid w:val="001C253E"/>
    <w:rsid w:val="001C2F25"/>
    <w:rsid w:val="001C2FCA"/>
    <w:rsid w:val="001C352A"/>
    <w:rsid w:val="001C366B"/>
    <w:rsid w:val="001C37D7"/>
    <w:rsid w:val="001C399A"/>
    <w:rsid w:val="001C3A45"/>
    <w:rsid w:val="001C3C00"/>
    <w:rsid w:val="001C3EE9"/>
    <w:rsid w:val="001C4A2E"/>
    <w:rsid w:val="001C4AF4"/>
    <w:rsid w:val="001C5056"/>
    <w:rsid w:val="001C5379"/>
    <w:rsid w:val="001C563A"/>
    <w:rsid w:val="001C59DD"/>
    <w:rsid w:val="001C5AC6"/>
    <w:rsid w:val="001C5C53"/>
    <w:rsid w:val="001C5CE8"/>
    <w:rsid w:val="001C5E6D"/>
    <w:rsid w:val="001C5F92"/>
    <w:rsid w:val="001C5FCC"/>
    <w:rsid w:val="001C6216"/>
    <w:rsid w:val="001C6420"/>
    <w:rsid w:val="001C64ED"/>
    <w:rsid w:val="001C6BA7"/>
    <w:rsid w:val="001C6D59"/>
    <w:rsid w:val="001C6E91"/>
    <w:rsid w:val="001C724D"/>
    <w:rsid w:val="001C7353"/>
    <w:rsid w:val="001C7AAC"/>
    <w:rsid w:val="001C7CC7"/>
    <w:rsid w:val="001C7EDB"/>
    <w:rsid w:val="001C7FB7"/>
    <w:rsid w:val="001D0207"/>
    <w:rsid w:val="001D0867"/>
    <w:rsid w:val="001D0AE1"/>
    <w:rsid w:val="001D0EB3"/>
    <w:rsid w:val="001D1319"/>
    <w:rsid w:val="001D14AC"/>
    <w:rsid w:val="001D1587"/>
    <w:rsid w:val="001D2292"/>
    <w:rsid w:val="001D26CB"/>
    <w:rsid w:val="001D2A7A"/>
    <w:rsid w:val="001D2C14"/>
    <w:rsid w:val="001D32DB"/>
    <w:rsid w:val="001D3C8C"/>
    <w:rsid w:val="001D3FB2"/>
    <w:rsid w:val="001D4829"/>
    <w:rsid w:val="001D489F"/>
    <w:rsid w:val="001D49A4"/>
    <w:rsid w:val="001D4AFA"/>
    <w:rsid w:val="001D4C4F"/>
    <w:rsid w:val="001D4D88"/>
    <w:rsid w:val="001D50DA"/>
    <w:rsid w:val="001D541B"/>
    <w:rsid w:val="001D5BCE"/>
    <w:rsid w:val="001D5C9A"/>
    <w:rsid w:val="001D5F87"/>
    <w:rsid w:val="001D5FBD"/>
    <w:rsid w:val="001D6134"/>
    <w:rsid w:val="001D6951"/>
    <w:rsid w:val="001D6A75"/>
    <w:rsid w:val="001D6E15"/>
    <w:rsid w:val="001D71D9"/>
    <w:rsid w:val="001D7A41"/>
    <w:rsid w:val="001D7E74"/>
    <w:rsid w:val="001E04D0"/>
    <w:rsid w:val="001E0876"/>
    <w:rsid w:val="001E0C04"/>
    <w:rsid w:val="001E0EBA"/>
    <w:rsid w:val="001E1095"/>
    <w:rsid w:val="001E11E1"/>
    <w:rsid w:val="001E1265"/>
    <w:rsid w:val="001E1615"/>
    <w:rsid w:val="001E1C5F"/>
    <w:rsid w:val="001E204E"/>
    <w:rsid w:val="001E28B7"/>
    <w:rsid w:val="001E2A27"/>
    <w:rsid w:val="001E2B0C"/>
    <w:rsid w:val="001E2DB1"/>
    <w:rsid w:val="001E2E14"/>
    <w:rsid w:val="001E33CC"/>
    <w:rsid w:val="001E3857"/>
    <w:rsid w:val="001E3A96"/>
    <w:rsid w:val="001E3AAA"/>
    <w:rsid w:val="001E3ABC"/>
    <w:rsid w:val="001E41F3"/>
    <w:rsid w:val="001E440F"/>
    <w:rsid w:val="001E485B"/>
    <w:rsid w:val="001E4AF0"/>
    <w:rsid w:val="001E4E7F"/>
    <w:rsid w:val="001E50F3"/>
    <w:rsid w:val="001E561F"/>
    <w:rsid w:val="001E57AF"/>
    <w:rsid w:val="001E5B01"/>
    <w:rsid w:val="001E5B10"/>
    <w:rsid w:val="001E5CEA"/>
    <w:rsid w:val="001E5FFC"/>
    <w:rsid w:val="001E604F"/>
    <w:rsid w:val="001E6760"/>
    <w:rsid w:val="001E6963"/>
    <w:rsid w:val="001E6B5F"/>
    <w:rsid w:val="001E6BF2"/>
    <w:rsid w:val="001E6D74"/>
    <w:rsid w:val="001E72D0"/>
    <w:rsid w:val="001E737C"/>
    <w:rsid w:val="001E76E3"/>
    <w:rsid w:val="001E7836"/>
    <w:rsid w:val="001E7F67"/>
    <w:rsid w:val="001F0610"/>
    <w:rsid w:val="001F0A96"/>
    <w:rsid w:val="001F0CA3"/>
    <w:rsid w:val="001F0D48"/>
    <w:rsid w:val="001F1227"/>
    <w:rsid w:val="001F12D4"/>
    <w:rsid w:val="001F1394"/>
    <w:rsid w:val="001F1472"/>
    <w:rsid w:val="001F2298"/>
    <w:rsid w:val="001F2526"/>
    <w:rsid w:val="001F2B6C"/>
    <w:rsid w:val="001F2F4F"/>
    <w:rsid w:val="001F3696"/>
    <w:rsid w:val="001F36FD"/>
    <w:rsid w:val="001F3AB2"/>
    <w:rsid w:val="001F3D34"/>
    <w:rsid w:val="001F3FEC"/>
    <w:rsid w:val="001F4091"/>
    <w:rsid w:val="001F4380"/>
    <w:rsid w:val="001F43CC"/>
    <w:rsid w:val="001F46C5"/>
    <w:rsid w:val="001F4B23"/>
    <w:rsid w:val="001F4FA7"/>
    <w:rsid w:val="001F5012"/>
    <w:rsid w:val="001F50D8"/>
    <w:rsid w:val="001F5182"/>
    <w:rsid w:val="001F51DF"/>
    <w:rsid w:val="001F575D"/>
    <w:rsid w:val="001F5790"/>
    <w:rsid w:val="001F5B82"/>
    <w:rsid w:val="001F630B"/>
    <w:rsid w:val="001F6468"/>
    <w:rsid w:val="001F68B2"/>
    <w:rsid w:val="001F68D0"/>
    <w:rsid w:val="001F6CED"/>
    <w:rsid w:val="001F6F17"/>
    <w:rsid w:val="001F6FE2"/>
    <w:rsid w:val="001F724F"/>
    <w:rsid w:val="001F755D"/>
    <w:rsid w:val="001F7666"/>
    <w:rsid w:val="001F766B"/>
    <w:rsid w:val="001F7978"/>
    <w:rsid w:val="002001C4"/>
    <w:rsid w:val="00200E80"/>
    <w:rsid w:val="0020165D"/>
    <w:rsid w:val="002019CC"/>
    <w:rsid w:val="002026A2"/>
    <w:rsid w:val="00202B9A"/>
    <w:rsid w:val="00202C7F"/>
    <w:rsid w:val="00203116"/>
    <w:rsid w:val="00203174"/>
    <w:rsid w:val="002031E6"/>
    <w:rsid w:val="00203226"/>
    <w:rsid w:val="0020324D"/>
    <w:rsid w:val="0020348B"/>
    <w:rsid w:val="00203909"/>
    <w:rsid w:val="00203B3D"/>
    <w:rsid w:val="00203DF9"/>
    <w:rsid w:val="00204002"/>
    <w:rsid w:val="00204128"/>
    <w:rsid w:val="0020447D"/>
    <w:rsid w:val="002046BE"/>
    <w:rsid w:val="00204703"/>
    <w:rsid w:val="002047FB"/>
    <w:rsid w:val="002048C7"/>
    <w:rsid w:val="00204F62"/>
    <w:rsid w:val="002050E4"/>
    <w:rsid w:val="0020512E"/>
    <w:rsid w:val="002056ED"/>
    <w:rsid w:val="0020646F"/>
    <w:rsid w:val="002064B3"/>
    <w:rsid w:val="0020652E"/>
    <w:rsid w:val="0020676B"/>
    <w:rsid w:val="00206C65"/>
    <w:rsid w:val="002076CF"/>
    <w:rsid w:val="00207930"/>
    <w:rsid w:val="00207BAA"/>
    <w:rsid w:val="00210938"/>
    <w:rsid w:val="00210A4E"/>
    <w:rsid w:val="00210D96"/>
    <w:rsid w:val="00210FE5"/>
    <w:rsid w:val="0021101E"/>
    <w:rsid w:val="002113FB"/>
    <w:rsid w:val="0021142E"/>
    <w:rsid w:val="00211650"/>
    <w:rsid w:val="0021171A"/>
    <w:rsid w:val="002118EB"/>
    <w:rsid w:val="002118F0"/>
    <w:rsid w:val="00211B7A"/>
    <w:rsid w:val="00211C9A"/>
    <w:rsid w:val="00211F36"/>
    <w:rsid w:val="00212DB8"/>
    <w:rsid w:val="00212E56"/>
    <w:rsid w:val="00212F57"/>
    <w:rsid w:val="0021371C"/>
    <w:rsid w:val="002139E4"/>
    <w:rsid w:val="0021470F"/>
    <w:rsid w:val="002149F1"/>
    <w:rsid w:val="00215186"/>
    <w:rsid w:val="002154D4"/>
    <w:rsid w:val="00215522"/>
    <w:rsid w:val="00215FD9"/>
    <w:rsid w:val="00216093"/>
    <w:rsid w:val="0021610B"/>
    <w:rsid w:val="0021611A"/>
    <w:rsid w:val="0021668E"/>
    <w:rsid w:val="00216928"/>
    <w:rsid w:val="002169EF"/>
    <w:rsid w:val="00216BE9"/>
    <w:rsid w:val="002171AE"/>
    <w:rsid w:val="00217473"/>
    <w:rsid w:val="00217494"/>
    <w:rsid w:val="00217532"/>
    <w:rsid w:val="0022014C"/>
    <w:rsid w:val="00220525"/>
    <w:rsid w:val="00220588"/>
    <w:rsid w:val="00220A06"/>
    <w:rsid w:val="00220A8D"/>
    <w:rsid w:val="00220B25"/>
    <w:rsid w:val="00220E57"/>
    <w:rsid w:val="00220F0C"/>
    <w:rsid w:val="00221094"/>
    <w:rsid w:val="00221570"/>
    <w:rsid w:val="00221A38"/>
    <w:rsid w:val="002220DF"/>
    <w:rsid w:val="002222D7"/>
    <w:rsid w:val="00222380"/>
    <w:rsid w:val="00222665"/>
    <w:rsid w:val="00222937"/>
    <w:rsid w:val="0022295C"/>
    <w:rsid w:val="00222D58"/>
    <w:rsid w:val="00223766"/>
    <w:rsid w:val="002239C6"/>
    <w:rsid w:val="00224646"/>
    <w:rsid w:val="002246F7"/>
    <w:rsid w:val="0022489F"/>
    <w:rsid w:val="00224C89"/>
    <w:rsid w:val="00224E2E"/>
    <w:rsid w:val="00224E41"/>
    <w:rsid w:val="00224EBA"/>
    <w:rsid w:val="00224EF4"/>
    <w:rsid w:val="00224F52"/>
    <w:rsid w:val="00225214"/>
    <w:rsid w:val="0022531E"/>
    <w:rsid w:val="002253DC"/>
    <w:rsid w:val="0022547A"/>
    <w:rsid w:val="002258DB"/>
    <w:rsid w:val="00225B05"/>
    <w:rsid w:val="00225D44"/>
    <w:rsid w:val="00225DFA"/>
    <w:rsid w:val="0022606E"/>
    <w:rsid w:val="002261AF"/>
    <w:rsid w:val="0022634D"/>
    <w:rsid w:val="002264D8"/>
    <w:rsid w:val="00226798"/>
    <w:rsid w:val="00226C6A"/>
    <w:rsid w:val="00226F4F"/>
    <w:rsid w:val="002270B5"/>
    <w:rsid w:val="00227789"/>
    <w:rsid w:val="00227869"/>
    <w:rsid w:val="002278F2"/>
    <w:rsid w:val="00227B64"/>
    <w:rsid w:val="0023009B"/>
    <w:rsid w:val="002302DC"/>
    <w:rsid w:val="002302E0"/>
    <w:rsid w:val="002302FF"/>
    <w:rsid w:val="00230326"/>
    <w:rsid w:val="00230470"/>
    <w:rsid w:val="00230473"/>
    <w:rsid w:val="002306A5"/>
    <w:rsid w:val="00230D33"/>
    <w:rsid w:val="002310AA"/>
    <w:rsid w:val="00231493"/>
    <w:rsid w:val="00231842"/>
    <w:rsid w:val="00231936"/>
    <w:rsid w:val="002319E3"/>
    <w:rsid w:val="00231B67"/>
    <w:rsid w:val="002323C6"/>
    <w:rsid w:val="002323D2"/>
    <w:rsid w:val="00232488"/>
    <w:rsid w:val="00232681"/>
    <w:rsid w:val="00232852"/>
    <w:rsid w:val="00232B7D"/>
    <w:rsid w:val="00232C23"/>
    <w:rsid w:val="00232C63"/>
    <w:rsid w:val="002334CB"/>
    <w:rsid w:val="00233501"/>
    <w:rsid w:val="0023357F"/>
    <w:rsid w:val="00233ADC"/>
    <w:rsid w:val="00233B5E"/>
    <w:rsid w:val="00233B5F"/>
    <w:rsid w:val="002343CB"/>
    <w:rsid w:val="0023464C"/>
    <w:rsid w:val="0023472C"/>
    <w:rsid w:val="002347C0"/>
    <w:rsid w:val="00234D2D"/>
    <w:rsid w:val="00234F5C"/>
    <w:rsid w:val="00234FDB"/>
    <w:rsid w:val="00235739"/>
    <w:rsid w:val="00235769"/>
    <w:rsid w:val="00236064"/>
    <w:rsid w:val="00236330"/>
    <w:rsid w:val="002363F2"/>
    <w:rsid w:val="002363F9"/>
    <w:rsid w:val="0023640A"/>
    <w:rsid w:val="00236525"/>
    <w:rsid w:val="00236D2F"/>
    <w:rsid w:val="00236EE4"/>
    <w:rsid w:val="00237565"/>
    <w:rsid w:val="00237D28"/>
    <w:rsid w:val="00237F5A"/>
    <w:rsid w:val="00237F69"/>
    <w:rsid w:val="00240060"/>
    <w:rsid w:val="00240191"/>
    <w:rsid w:val="0024054D"/>
    <w:rsid w:val="002409D2"/>
    <w:rsid w:val="00240D56"/>
    <w:rsid w:val="00240F92"/>
    <w:rsid w:val="002414E6"/>
    <w:rsid w:val="00241574"/>
    <w:rsid w:val="00241648"/>
    <w:rsid w:val="00241986"/>
    <w:rsid w:val="00241AAE"/>
    <w:rsid w:val="00241F89"/>
    <w:rsid w:val="00242170"/>
    <w:rsid w:val="002423FB"/>
    <w:rsid w:val="00242821"/>
    <w:rsid w:val="002429E2"/>
    <w:rsid w:val="00243013"/>
    <w:rsid w:val="002435E5"/>
    <w:rsid w:val="0024366E"/>
    <w:rsid w:val="002438A2"/>
    <w:rsid w:val="00243903"/>
    <w:rsid w:val="0024442D"/>
    <w:rsid w:val="0024447F"/>
    <w:rsid w:val="0024465A"/>
    <w:rsid w:val="0024484D"/>
    <w:rsid w:val="00244B32"/>
    <w:rsid w:val="00244D2B"/>
    <w:rsid w:val="00244FB0"/>
    <w:rsid w:val="00244FE7"/>
    <w:rsid w:val="00245630"/>
    <w:rsid w:val="00245B7A"/>
    <w:rsid w:val="00245BC4"/>
    <w:rsid w:val="0024648C"/>
    <w:rsid w:val="00246C3D"/>
    <w:rsid w:val="00246F06"/>
    <w:rsid w:val="002472C6"/>
    <w:rsid w:val="0024745C"/>
    <w:rsid w:val="00247715"/>
    <w:rsid w:val="00247742"/>
    <w:rsid w:val="00247981"/>
    <w:rsid w:val="00247C5F"/>
    <w:rsid w:val="00247CE0"/>
    <w:rsid w:val="002501EC"/>
    <w:rsid w:val="0025062F"/>
    <w:rsid w:val="00250805"/>
    <w:rsid w:val="00251AFD"/>
    <w:rsid w:val="00251B45"/>
    <w:rsid w:val="00251C4A"/>
    <w:rsid w:val="0025213C"/>
    <w:rsid w:val="00252163"/>
    <w:rsid w:val="00252745"/>
    <w:rsid w:val="0025279D"/>
    <w:rsid w:val="002528AC"/>
    <w:rsid w:val="00252DEC"/>
    <w:rsid w:val="00252F64"/>
    <w:rsid w:val="00253113"/>
    <w:rsid w:val="002531EA"/>
    <w:rsid w:val="0025321A"/>
    <w:rsid w:val="00253423"/>
    <w:rsid w:val="0025342E"/>
    <w:rsid w:val="00253606"/>
    <w:rsid w:val="00253856"/>
    <w:rsid w:val="002539EC"/>
    <w:rsid w:val="00253A11"/>
    <w:rsid w:val="00253DB8"/>
    <w:rsid w:val="00253ECA"/>
    <w:rsid w:val="00253F57"/>
    <w:rsid w:val="00253FD2"/>
    <w:rsid w:val="00253FE8"/>
    <w:rsid w:val="0025451B"/>
    <w:rsid w:val="00254736"/>
    <w:rsid w:val="002549BC"/>
    <w:rsid w:val="00254B12"/>
    <w:rsid w:val="00255A42"/>
    <w:rsid w:val="00256756"/>
    <w:rsid w:val="0025687B"/>
    <w:rsid w:val="002572F0"/>
    <w:rsid w:val="00257963"/>
    <w:rsid w:val="00257A0B"/>
    <w:rsid w:val="00257B4F"/>
    <w:rsid w:val="00257BA3"/>
    <w:rsid w:val="00260042"/>
    <w:rsid w:val="0026015B"/>
    <w:rsid w:val="0026035C"/>
    <w:rsid w:val="002606D6"/>
    <w:rsid w:val="00260F32"/>
    <w:rsid w:val="00261195"/>
    <w:rsid w:val="002613C4"/>
    <w:rsid w:val="00261748"/>
    <w:rsid w:val="00261785"/>
    <w:rsid w:val="00261FF9"/>
    <w:rsid w:val="002624BA"/>
    <w:rsid w:val="00262A86"/>
    <w:rsid w:val="00263180"/>
    <w:rsid w:val="00263268"/>
    <w:rsid w:val="0026347A"/>
    <w:rsid w:val="00263557"/>
    <w:rsid w:val="0026398B"/>
    <w:rsid w:val="00264252"/>
    <w:rsid w:val="0026480E"/>
    <w:rsid w:val="00264A9C"/>
    <w:rsid w:val="00264F70"/>
    <w:rsid w:val="00265AB0"/>
    <w:rsid w:val="0026609B"/>
    <w:rsid w:val="00266486"/>
    <w:rsid w:val="00266B1D"/>
    <w:rsid w:val="00266E25"/>
    <w:rsid w:val="002670F0"/>
    <w:rsid w:val="0026722C"/>
    <w:rsid w:val="00267247"/>
    <w:rsid w:val="0026744D"/>
    <w:rsid w:val="00267A32"/>
    <w:rsid w:val="00267BE1"/>
    <w:rsid w:val="00267FA7"/>
    <w:rsid w:val="00270059"/>
    <w:rsid w:val="00270287"/>
    <w:rsid w:val="002702DD"/>
    <w:rsid w:val="002702E8"/>
    <w:rsid w:val="002703CC"/>
    <w:rsid w:val="00270560"/>
    <w:rsid w:val="0027087F"/>
    <w:rsid w:val="00270AB5"/>
    <w:rsid w:val="00271360"/>
    <w:rsid w:val="00271459"/>
    <w:rsid w:val="00271740"/>
    <w:rsid w:val="0027175B"/>
    <w:rsid w:val="00271D9F"/>
    <w:rsid w:val="0027205F"/>
    <w:rsid w:val="00272344"/>
    <w:rsid w:val="00272417"/>
    <w:rsid w:val="0027246B"/>
    <w:rsid w:val="00272AEF"/>
    <w:rsid w:val="00272D81"/>
    <w:rsid w:val="00272DE1"/>
    <w:rsid w:val="00272E96"/>
    <w:rsid w:val="002737D4"/>
    <w:rsid w:val="0027398A"/>
    <w:rsid w:val="0027404D"/>
    <w:rsid w:val="00274F37"/>
    <w:rsid w:val="00274F67"/>
    <w:rsid w:val="00275246"/>
    <w:rsid w:val="00275AAF"/>
    <w:rsid w:val="0027648F"/>
    <w:rsid w:val="0027673D"/>
    <w:rsid w:val="00276864"/>
    <w:rsid w:val="0027713C"/>
    <w:rsid w:val="00277393"/>
    <w:rsid w:val="00277686"/>
    <w:rsid w:val="002776BE"/>
    <w:rsid w:val="0027776A"/>
    <w:rsid w:val="00280006"/>
    <w:rsid w:val="0028089E"/>
    <w:rsid w:val="00280C65"/>
    <w:rsid w:val="00280ED6"/>
    <w:rsid w:val="00281104"/>
    <w:rsid w:val="00281127"/>
    <w:rsid w:val="0028127B"/>
    <w:rsid w:val="0028155B"/>
    <w:rsid w:val="002815A3"/>
    <w:rsid w:val="0028168C"/>
    <w:rsid w:val="0028171B"/>
    <w:rsid w:val="002819C6"/>
    <w:rsid w:val="00281A26"/>
    <w:rsid w:val="00281B38"/>
    <w:rsid w:val="00281F36"/>
    <w:rsid w:val="00281FA9"/>
    <w:rsid w:val="00281FD7"/>
    <w:rsid w:val="00281FF7"/>
    <w:rsid w:val="0028213F"/>
    <w:rsid w:val="002823BE"/>
    <w:rsid w:val="00282D8C"/>
    <w:rsid w:val="00283005"/>
    <w:rsid w:val="00283046"/>
    <w:rsid w:val="002836E4"/>
    <w:rsid w:val="00283A91"/>
    <w:rsid w:val="00283DFE"/>
    <w:rsid w:val="00283E64"/>
    <w:rsid w:val="00283E66"/>
    <w:rsid w:val="002841AF"/>
    <w:rsid w:val="0028427C"/>
    <w:rsid w:val="0028437B"/>
    <w:rsid w:val="00284551"/>
    <w:rsid w:val="0028455C"/>
    <w:rsid w:val="0028511F"/>
    <w:rsid w:val="00285734"/>
    <w:rsid w:val="0028597C"/>
    <w:rsid w:val="00285EC3"/>
    <w:rsid w:val="00286019"/>
    <w:rsid w:val="0028680A"/>
    <w:rsid w:val="00286C5C"/>
    <w:rsid w:val="00286D8F"/>
    <w:rsid w:val="00287200"/>
    <w:rsid w:val="002874BA"/>
    <w:rsid w:val="002874F3"/>
    <w:rsid w:val="002875AF"/>
    <w:rsid w:val="0028767E"/>
    <w:rsid w:val="00287D09"/>
    <w:rsid w:val="00287E30"/>
    <w:rsid w:val="00287FAF"/>
    <w:rsid w:val="00290BFE"/>
    <w:rsid w:val="00290D18"/>
    <w:rsid w:val="00290E7C"/>
    <w:rsid w:val="0029138A"/>
    <w:rsid w:val="0029166E"/>
    <w:rsid w:val="002919D3"/>
    <w:rsid w:val="00292101"/>
    <w:rsid w:val="0029254B"/>
    <w:rsid w:val="00292823"/>
    <w:rsid w:val="00292B15"/>
    <w:rsid w:val="00292B23"/>
    <w:rsid w:val="00292E99"/>
    <w:rsid w:val="00293354"/>
    <w:rsid w:val="002933A3"/>
    <w:rsid w:val="00293A30"/>
    <w:rsid w:val="00293BAE"/>
    <w:rsid w:val="00293EAE"/>
    <w:rsid w:val="00293F89"/>
    <w:rsid w:val="00293FC5"/>
    <w:rsid w:val="00294534"/>
    <w:rsid w:val="00294578"/>
    <w:rsid w:val="00294736"/>
    <w:rsid w:val="00294915"/>
    <w:rsid w:val="00294A07"/>
    <w:rsid w:val="00294BAD"/>
    <w:rsid w:val="00295051"/>
    <w:rsid w:val="0029508E"/>
    <w:rsid w:val="002951B7"/>
    <w:rsid w:val="00295302"/>
    <w:rsid w:val="0029596D"/>
    <w:rsid w:val="00295B98"/>
    <w:rsid w:val="00295BDC"/>
    <w:rsid w:val="00295C81"/>
    <w:rsid w:val="00295DAD"/>
    <w:rsid w:val="002960E1"/>
    <w:rsid w:val="00296108"/>
    <w:rsid w:val="00296239"/>
    <w:rsid w:val="0029632A"/>
    <w:rsid w:val="002964B8"/>
    <w:rsid w:val="00296DBC"/>
    <w:rsid w:val="002970D6"/>
    <w:rsid w:val="0029730D"/>
    <w:rsid w:val="00297353"/>
    <w:rsid w:val="0029739A"/>
    <w:rsid w:val="002975DC"/>
    <w:rsid w:val="00297963"/>
    <w:rsid w:val="00297BAC"/>
    <w:rsid w:val="002A0247"/>
    <w:rsid w:val="002A0413"/>
    <w:rsid w:val="002A0647"/>
    <w:rsid w:val="002A0AC6"/>
    <w:rsid w:val="002A0D5F"/>
    <w:rsid w:val="002A105D"/>
    <w:rsid w:val="002A1115"/>
    <w:rsid w:val="002A1CBC"/>
    <w:rsid w:val="002A2437"/>
    <w:rsid w:val="002A25AC"/>
    <w:rsid w:val="002A271B"/>
    <w:rsid w:val="002A2927"/>
    <w:rsid w:val="002A295F"/>
    <w:rsid w:val="002A29AE"/>
    <w:rsid w:val="002A2BC3"/>
    <w:rsid w:val="002A33D0"/>
    <w:rsid w:val="002A34E5"/>
    <w:rsid w:val="002A3534"/>
    <w:rsid w:val="002A35CA"/>
    <w:rsid w:val="002A35E4"/>
    <w:rsid w:val="002A3642"/>
    <w:rsid w:val="002A36E5"/>
    <w:rsid w:val="002A3DC7"/>
    <w:rsid w:val="002A40BE"/>
    <w:rsid w:val="002A410C"/>
    <w:rsid w:val="002A4512"/>
    <w:rsid w:val="002A4719"/>
    <w:rsid w:val="002A48C5"/>
    <w:rsid w:val="002A4966"/>
    <w:rsid w:val="002A520E"/>
    <w:rsid w:val="002A5BFA"/>
    <w:rsid w:val="002A5C66"/>
    <w:rsid w:val="002A62CC"/>
    <w:rsid w:val="002A6639"/>
    <w:rsid w:val="002A66BC"/>
    <w:rsid w:val="002A67CF"/>
    <w:rsid w:val="002A67EB"/>
    <w:rsid w:val="002A6830"/>
    <w:rsid w:val="002A6DFD"/>
    <w:rsid w:val="002A6E2F"/>
    <w:rsid w:val="002A6F02"/>
    <w:rsid w:val="002A70CC"/>
    <w:rsid w:val="002A710B"/>
    <w:rsid w:val="002A723E"/>
    <w:rsid w:val="002A7788"/>
    <w:rsid w:val="002A7ABA"/>
    <w:rsid w:val="002A7BAF"/>
    <w:rsid w:val="002A7BE0"/>
    <w:rsid w:val="002A7BE3"/>
    <w:rsid w:val="002B0010"/>
    <w:rsid w:val="002B03A6"/>
    <w:rsid w:val="002B0552"/>
    <w:rsid w:val="002B05BD"/>
    <w:rsid w:val="002B072F"/>
    <w:rsid w:val="002B0F7A"/>
    <w:rsid w:val="002B1000"/>
    <w:rsid w:val="002B1165"/>
    <w:rsid w:val="002B1277"/>
    <w:rsid w:val="002B1400"/>
    <w:rsid w:val="002B18B6"/>
    <w:rsid w:val="002B1C22"/>
    <w:rsid w:val="002B1DD0"/>
    <w:rsid w:val="002B1F06"/>
    <w:rsid w:val="002B200B"/>
    <w:rsid w:val="002B2F53"/>
    <w:rsid w:val="002B3708"/>
    <w:rsid w:val="002B39BF"/>
    <w:rsid w:val="002B3A4D"/>
    <w:rsid w:val="002B3BC7"/>
    <w:rsid w:val="002B3E29"/>
    <w:rsid w:val="002B3E64"/>
    <w:rsid w:val="002B3F58"/>
    <w:rsid w:val="002B4053"/>
    <w:rsid w:val="002B4112"/>
    <w:rsid w:val="002B4288"/>
    <w:rsid w:val="002B438E"/>
    <w:rsid w:val="002B49FB"/>
    <w:rsid w:val="002B4A79"/>
    <w:rsid w:val="002B4A9C"/>
    <w:rsid w:val="002B4B2A"/>
    <w:rsid w:val="002B4BE5"/>
    <w:rsid w:val="002B505F"/>
    <w:rsid w:val="002B50C5"/>
    <w:rsid w:val="002B51E7"/>
    <w:rsid w:val="002B52C0"/>
    <w:rsid w:val="002B53F9"/>
    <w:rsid w:val="002B54C2"/>
    <w:rsid w:val="002B582B"/>
    <w:rsid w:val="002B59BB"/>
    <w:rsid w:val="002B5A0C"/>
    <w:rsid w:val="002B5FE1"/>
    <w:rsid w:val="002B6194"/>
    <w:rsid w:val="002B67CB"/>
    <w:rsid w:val="002B76AE"/>
    <w:rsid w:val="002B7753"/>
    <w:rsid w:val="002B7FAF"/>
    <w:rsid w:val="002C0010"/>
    <w:rsid w:val="002C00DB"/>
    <w:rsid w:val="002C03E5"/>
    <w:rsid w:val="002C0785"/>
    <w:rsid w:val="002C0B4C"/>
    <w:rsid w:val="002C0E62"/>
    <w:rsid w:val="002C1062"/>
    <w:rsid w:val="002C17A2"/>
    <w:rsid w:val="002C1B17"/>
    <w:rsid w:val="002C1D81"/>
    <w:rsid w:val="002C1EC3"/>
    <w:rsid w:val="002C22CD"/>
    <w:rsid w:val="002C233D"/>
    <w:rsid w:val="002C25C9"/>
    <w:rsid w:val="002C2AE4"/>
    <w:rsid w:val="002C2E71"/>
    <w:rsid w:val="002C32A8"/>
    <w:rsid w:val="002C3603"/>
    <w:rsid w:val="002C3C59"/>
    <w:rsid w:val="002C3D3A"/>
    <w:rsid w:val="002C414A"/>
    <w:rsid w:val="002C43EA"/>
    <w:rsid w:val="002C4614"/>
    <w:rsid w:val="002C4B51"/>
    <w:rsid w:val="002C4CD0"/>
    <w:rsid w:val="002C500E"/>
    <w:rsid w:val="002C5195"/>
    <w:rsid w:val="002C51F5"/>
    <w:rsid w:val="002C5782"/>
    <w:rsid w:val="002C57E4"/>
    <w:rsid w:val="002C584F"/>
    <w:rsid w:val="002C5B76"/>
    <w:rsid w:val="002C5BBA"/>
    <w:rsid w:val="002C5BBB"/>
    <w:rsid w:val="002C5BDF"/>
    <w:rsid w:val="002C6329"/>
    <w:rsid w:val="002C6505"/>
    <w:rsid w:val="002C6889"/>
    <w:rsid w:val="002C6927"/>
    <w:rsid w:val="002C6EC5"/>
    <w:rsid w:val="002C6FD3"/>
    <w:rsid w:val="002C746A"/>
    <w:rsid w:val="002C765B"/>
    <w:rsid w:val="002C77F0"/>
    <w:rsid w:val="002C7C89"/>
    <w:rsid w:val="002C7FA3"/>
    <w:rsid w:val="002D064A"/>
    <w:rsid w:val="002D09C6"/>
    <w:rsid w:val="002D0DF1"/>
    <w:rsid w:val="002D14C0"/>
    <w:rsid w:val="002D155A"/>
    <w:rsid w:val="002D1688"/>
    <w:rsid w:val="002D1748"/>
    <w:rsid w:val="002D1981"/>
    <w:rsid w:val="002D19FE"/>
    <w:rsid w:val="002D1A91"/>
    <w:rsid w:val="002D2591"/>
    <w:rsid w:val="002D2642"/>
    <w:rsid w:val="002D288E"/>
    <w:rsid w:val="002D29D9"/>
    <w:rsid w:val="002D2D83"/>
    <w:rsid w:val="002D3166"/>
    <w:rsid w:val="002D333D"/>
    <w:rsid w:val="002D361A"/>
    <w:rsid w:val="002D3632"/>
    <w:rsid w:val="002D36D7"/>
    <w:rsid w:val="002D38F7"/>
    <w:rsid w:val="002D3A3B"/>
    <w:rsid w:val="002D3C0C"/>
    <w:rsid w:val="002D3E51"/>
    <w:rsid w:val="002D3EF3"/>
    <w:rsid w:val="002D3FD0"/>
    <w:rsid w:val="002D4209"/>
    <w:rsid w:val="002D428D"/>
    <w:rsid w:val="002D484B"/>
    <w:rsid w:val="002D4CCC"/>
    <w:rsid w:val="002D4CFF"/>
    <w:rsid w:val="002D503A"/>
    <w:rsid w:val="002D535D"/>
    <w:rsid w:val="002D5F33"/>
    <w:rsid w:val="002D6308"/>
    <w:rsid w:val="002D642A"/>
    <w:rsid w:val="002D692F"/>
    <w:rsid w:val="002D6D6B"/>
    <w:rsid w:val="002D6E00"/>
    <w:rsid w:val="002D6E5D"/>
    <w:rsid w:val="002D6F66"/>
    <w:rsid w:val="002D7A3B"/>
    <w:rsid w:val="002D7AFE"/>
    <w:rsid w:val="002D7B27"/>
    <w:rsid w:val="002D7C14"/>
    <w:rsid w:val="002E0074"/>
    <w:rsid w:val="002E00CC"/>
    <w:rsid w:val="002E0A38"/>
    <w:rsid w:val="002E0B2C"/>
    <w:rsid w:val="002E0E21"/>
    <w:rsid w:val="002E0EAC"/>
    <w:rsid w:val="002E1837"/>
    <w:rsid w:val="002E1A41"/>
    <w:rsid w:val="002E23A8"/>
    <w:rsid w:val="002E2900"/>
    <w:rsid w:val="002E2940"/>
    <w:rsid w:val="002E2AB3"/>
    <w:rsid w:val="002E2C2D"/>
    <w:rsid w:val="002E30F6"/>
    <w:rsid w:val="002E311F"/>
    <w:rsid w:val="002E31E3"/>
    <w:rsid w:val="002E3789"/>
    <w:rsid w:val="002E40B7"/>
    <w:rsid w:val="002E40BF"/>
    <w:rsid w:val="002E42CD"/>
    <w:rsid w:val="002E4309"/>
    <w:rsid w:val="002E43F8"/>
    <w:rsid w:val="002E447D"/>
    <w:rsid w:val="002E4637"/>
    <w:rsid w:val="002E4765"/>
    <w:rsid w:val="002E47CF"/>
    <w:rsid w:val="002E4C18"/>
    <w:rsid w:val="002E4C3B"/>
    <w:rsid w:val="002E4E1B"/>
    <w:rsid w:val="002E4E8C"/>
    <w:rsid w:val="002E5474"/>
    <w:rsid w:val="002E56E0"/>
    <w:rsid w:val="002E64C3"/>
    <w:rsid w:val="002E6510"/>
    <w:rsid w:val="002E69AB"/>
    <w:rsid w:val="002E6BA7"/>
    <w:rsid w:val="002E6F45"/>
    <w:rsid w:val="002E73A7"/>
    <w:rsid w:val="002E76CB"/>
    <w:rsid w:val="002E7A0C"/>
    <w:rsid w:val="002E7B81"/>
    <w:rsid w:val="002E7DF9"/>
    <w:rsid w:val="002F00EB"/>
    <w:rsid w:val="002F0A57"/>
    <w:rsid w:val="002F0C76"/>
    <w:rsid w:val="002F0F66"/>
    <w:rsid w:val="002F0FE4"/>
    <w:rsid w:val="002F1513"/>
    <w:rsid w:val="002F1650"/>
    <w:rsid w:val="002F1653"/>
    <w:rsid w:val="002F19AA"/>
    <w:rsid w:val="002F20DA"/>
    <w:rsid w:val="002F225B"/>
    <w:rsid w:val="002F2319"/>
    <w:rsid w:val="002F25A8"/>
    <w:rsid w:val="002F25AA"/>
    <w:rsid w:val="002F25B9"/>
    <w:rsid w:val="002F2988"/>
    <w:rsid w:val="002F2DD6"/>
    <w:rsid w:val="002F300A"/>
    <w:rsid w:val="002F35C3"/>
    <w:rsid w:val="002F3833"/>
    <w:rsid w:val="002F396A"/>
    <w:rsid w:val="002F39CA"/>
    <w:rsid w:val="002F3A0F"/>
    <w:rsid w:val="002F3C9D"/>
    <w:rsid w:val="002F3CE3"/>
    <w:rsid w:val="002F4004"/>
    <w:rsid w:val="002F424C"/>
    <w:rsid w:val="002F497D"/>
    <w:rsid w:val="002F4A12"/>
    <w:rsid w:val="002F4E04"/>
    <w:rsid w:val="002F4E5C"/>
    <w:rsid w:val="002F55E6"/>
    <w:rsid w:val="002F57E3"/>
    <w:rsid w:val="002F5832"/>
    <w:rsid w:val="002F5C91"/>
    <w:rsid w:val="002F5D92"/>
    <w:rsid w:val="002F608B"/>
    <w:rsid w:val="002F64FB"/>
    <w:rsid w:val="002F6504"/>
    <w:rsid w:val="002F6612"/>
    <w:rsid w:val="002F68DA"/>
    <w:rsid w:val="002F69B3"/>
    <w:rsid w:val="002F6D53"/>
    <w:rsid w:val="002F6E4B"/>
    <w:rsid w:val="002F7B00"/>
    <w:rsid w:val="00300228"/>
    <w:rsid w:val="003003D3"/>
    <w:rsid w:val="00300587"/>
    <w:rsid w:val="0030060E"/>
    <w:rsid w:val="003008D1"/>
    <w:rsid w:val="00300C8B"/>
    <w:rsid w:val="00300D91"/>
    <w:rsid w:val="00300F7C"/>
    <w:rsid w:val="00300F8D"/>
    <w:rsid w:val="003014AA"/>
    <w:rsid w:val="00301B84"/>
    <w:rsid w:val="00301FB0"/>
    <w:rsid w:val="003023B9"/>
    <w:rsid w:val="00302985"/>
    <w:rsid w:val="00302C23"/>
    <w:rsid w:val="003036E2"/>
    <w:rsid w:val="0030371A"/>
    <w:rsid w:val="00303731"/>
    <w:rsid w:val="00303C30"/>
    <w:rsid w:val="00303CBF"/>
    <w:rsid w:val="00304054"/>
    <w:rsid w:val="00304474"/>
    <w:rsid w:val="00304635"/>
    <w:rsid w:val="00304A2F"/>
    <w:rsid w:val="00304AAE"/>
    <w:rsid w:val="00304BC7"/>
    <w:rsid w:val="00305176"/>
    <w:rsid w:val="003051F5"/>
    <w:rsid w:val="00305257"/>
    <w:rsid w:val="00305259"/>
    <w:rsid w:val="003053DD"/>
    <w:rsid w:val="00305B68"/>
    <w:rsid w:val="00305E3D"/>
    <w:rsid w:val="00306141"/>
    <w:rsid w:val="003061CE"/>
    <w:rsid w:val="0030628D"/>
    <w:rsid w:val="00306607"/>
    <w:rsid w:val="003067EB"/>
    <w:rsid w:val="00306817"/>
    <w:rsid w:val="00306D7F"/>
    <w:rsid w:val="00306EEB"/>
    <w:rsid w:val="0030705A"/>
    <w:rsid w:val="00307160"/>
    <w:rsid w:val="00307258"/>
    <w:rsid w:val="003074C3"/>
    <w:rsid w:val="00307AAE"/>
    <w:rsid w:val="00310146"/>
    <w:rsid w:val="0031052A"/>
    <w:rsid w:val="00310A31"/>
    <w:rsid w:val="00310A61"/>
    <w:rsid w:val="00310DC2"/>
    <w:rsid w:val="00310FC7"/>
    <w:rsid w:val="0031107C"/>
    <w:rsid w:val="003110DC"/>
    <w:rsid w:val="003110E5"/>
    <w:rsid w:val="00311195"/>
    <w:rsid w:val="003113AB"/>
    <w:rsid w:val="003117DE"/>
    <w:rsid w:val="00311D8A"/>
    <w:rsid w:val="00311E4F"/>
    <w:rsid w:val="00311E92"/>
    <w:rsid w:val="00311FA3"/>
    <w:rsid w:val="003121D2"/>
    <w:rsid w:val="00312209"/>
    <w:rsid w:val="00312245"/>
    <w:rsid w:val="0031233C"/>
    <w:rsid w:val="0031237F"/>
    <w:rsid w:val="0031239F"/>
    <w:rsid w:val="00312941"/>
    <w:rsid w:val="00312E07"/>
    <w:rsid w:val="00312E81"/>
    <w:rsid w:val="00312F56"/>
    <w:rsid w:val="00313179"/>
    <w:rsid w:val="003138BA"/>
    <w:rsid w:val="00313AF4"/>
    <w:rsid w:val="00313BC5"/>
    <w:rsid w:val="00313D1A"/>
    <w:rsid w:val="00313F01"/>
    <w:rsid w:val="00314259"/>
    <w:rsid w:val="003146C3"/>
    <w:rsid w:val="0031472C"/>
    <w:rsid w:val="00314A8F"/>
    <w:rsid w:val="00314BBA"/>
    <w:rsid w:val="00314F7C"/>
    <w:rsid w:val="003150A2"/>
    <w:rsid w:val="0031555B"/>
    <w:rsid w:val="00315CD0"/>
    <w:rsid w:val="00316170"/>
    <w:rsid w:val="00316913"/>
    <w:rsid w:val="00316BF4"/>
    <w:rsid w:val="00316EE0"/>
    <w:rsid w:val="00316F64"/>
    <w:rsid w:val="00316FC6"/>
    <w:rsid w:val="00317148"/>
    <w:rsid w:val="003171E8"/>
    <w:rsid w:val="003173A4"/>
    <w:rsid w:val="003175EB"/>
    <w:rsid w:val="00317B4A"/>
    <w:rsid w:val="00317C6F"/>
    <w:rsid w:val="00317D61"/>
    <w:rsid w:val="00317EA0"/>
    <w:rsid w:val="00317EA9"/>
    <w:rsid w:val="00317F2A"/>
    <w:rsid w:val="00317F3D"/>
    <w:rsid w:val="00320229"/>
    <w:rsid w:val="003202A7"/>
    <w:rsid w:val="00320370"/>
    <w:rsid w:val="00320677"/>
    <w:rsid w:val="00320AD0"/>
    <w:rsid w:val="00320C5B"/>
    <w:rsid w:val="00320D34"/>
    <w:rsid w:val="00320E8F"/>
    <w:rsid w:val="00321221"/>
    <w:rsid w:val="0032149E"/>
    <w:rsid w:val="00321579"/>
    <w:rsid w:val="00321822"/>
    <w:rsid w:val="00321ED6"/>
    <w:rsid w:val="003221A5"/>
    <w:rsid w:val="0032284F"/>
    <w:rsid w:val="00322A13"/>
    <w:rsid w:val="00322C12"/>
    <w:rsid w:val="00323BE7"/>
    <w:rsid w:val="0032431E"/>
    <w:rsid w:val="00324A8F"/>
    <w:rsid w:val="00324AAC"/>
    <w:rsid w:val="00324F4A"/>
    <w:rsid w:val="00324FA8"/>
    <w:rsid w:val="003256D6"/>
    <w:rsid w:val="0032585E"/>
    <w:rsid w:val="00325BD5"/>
    <w:rsid w:val="003264B4"/>
    <w:rsid w:val="00326E82"/>
    <w:rsid w:val="00327032"/>
    <w:rsid w:val="0032780F"/>
    <w:rsid w:val="00327921"/>
    <w:rsid w:val="00327A6C"/>
    <w:rsid w:val="00327AD9"/>
    <w:rsid w:val="00327C3A"/>
    <w:rsid w:val="00327E55"/>
    <w:rsid w:val="003300FC"/>
    <w:rsid w:val="0033029E"/>
    <w:rsid w:val="003302FC"/>
    <w:rsid w:val="00330349"/>
    <w:rsid w:val="00330A82"/>
    <w:rsid w:val="00330E1B"/>
    <w:rsid w:val="00330E5A"/>
    <w:rsid w:val="003310F1"/>
    <w:rsid w:val="003315CE"/>
    <w:rsid w:val="00331800"/>
    <w:rsid w:val="003318B6"/>
    <w:rsid w:val="00331C34"/>
    <w:rsid w:val="00331CBC"/>
    <w:rsid w:val="00331FE4"/>
    <w:rsid w:val="00331FE5"/>
    <w:rsid w:val="003323F8"/>
    <w:rsid w:val="0033275D"/>
    <w:rsid w:val="0033282F"/>
    <w:rsid w:val="003329D1"/>
    <w:rsid w:val="00332A21"/>
    <w:rsid w:val="00332AB8"/>
    <w:rsid w:val="00332F3C"/>
    <w:rsid w:val="00333351"/>
    <w:rsid w:val="00333879"/>
    <w:rsid w:val="00333BF9"/>
    <w:rsid w:val="00333EBE"/>
    <w:rsid w:val="003344BA"/>
    <w:rsid w:val="00334A9B"/>
    <w:rsid w:val="00334C33"/>
    <w:rsid w:val="00334C6E"/>
    <w:rsid w:val="00334C97"/>
    <w:rsid w:val="00334F5D"/>
    <w:rsid w:val="00335115"/>
    <w:rsid w:val="00335208"/>
    <w:rsid w:val="0033533F"/>
    <w:rsid w:val="00335466"/>
    <w:rsid w:val="0033587D"/>
    <w:rsid w:val="00335CE7"/>
    <w:rsid w:val="00335F94"/>
    <w:rsid w:val="003361B5"/>
    <w:rsid w:val="0033676D"/>
    <w:rsid w:val="00336FB0"/>
    <w:rsid w:val="00337234"/>
    <w:rsid w:val="0033740C"/>
    <w:rsid w:val="003375E5"/>
    <w:rsid w:val="00337727"/>
    <w:rsid w:val="00337A74"/>
    <w:rsid w:val="00337C07"/>
    <w:rsid w:val="00340017"/>
    <w:rsid w:val="003401A5"/>
    <w:rsid w:val="003403AE"/>
    <w:rsid w:val="00340820"/>
    <w:rsid w:val="00341814"/>
    <w:rsid w:val="00341C91"/>
    <w:rsid w:val="003421E1"/>
    <w:rsid w:val="00342338"/>
    <w:rsid w:val="00342368"/>
    <w:rsid w:val="0034249B"/>
    <w:rsid w:val="00342760"/>
    <w:rsid w:val="00342A35"/>
    <w:rsid w:val="00342AC2"/>
    <w:rsid w:val="00342B19"/>
    <w:rsid w:val="00342CDB"/>
    <w:rsid w:val="00342F06"/>
    <w:rsid w:val="003431A2"/>
    <w:rsid w:val="00343215"/>
    <w:rsid w:val="003436AB"/>
    <w:rsid w:val="00343702"/>
    <w:rsid w:val="00343A0A"/>
    <w:rsid w:val="00343ADD"/>
    <w:rsid w:val="00344133"/>
    <w:rsid w:val="00344146"/>
    <w:rsid w:val="003448C8"/>
    <w:rsid w:val="0034494D"/>
    <w:rsid w:val="00344B1E"/>
    <w:rsid w:val="00344F71"/>
    <w:rsid w:val="003453B9"/>
    <w:rsid w:val="0034589D"/>
    <w:rsid w:val="00345A7C"/>
    <w:rsid w:val="00345B5E"/>
    <w:rsid w:val="00346139"/>
    <w:rsid w:val="0034634C"/>
    <w:rsid w:val="003464E5"/>
    <w:rsid w:val="00346871"/>
    <w:rsid w:val="00346B67"/>
    <w:rsid w:val="00347134"/>
    <w:rsid w:val="00347605"/>
    <w:rsid w:val="003479BC"/>
    <w:rsid w:val="003479E0"/>
    <w:rsid w:val="00347A8F"/>
    <w:rsid w:val="00347BA6"/>
    <w:rsid w:val="00347D4F"/>
    <w:rsid w:val="00347F18"/>
    <w:rsid w:val="00347FB8"/>
    <w:rsid w:val="003500BA"/>
    <w:rsid w:val="003506B6"/>
    <w:rsid w:val="003508EB"/>
    <w:rsid w:val="00350DC3"/>
    <w:rsid w:val="00351366"/>
    <w:rsid w:val="0035184A"/>
    <w:rsid w:val="00351FFE"/>
    <w:rsid w:val="0035226F"/>
    <w:rsid w:val="0035228D"/>
    <w:rsid w:val="0035231B"/>
    <w:rsid w:val="00352329"/>
    <w:rsid w:val="003527BE"/>
    <w:rsid w:val="00352BE6"/>
    <w:rsid w:val="00352BF5"/>
    <w:rsid w:val="00353045"/>
    <w:rsid w:val="003530D3"/>
    <w:rsid w:val="00353113"/>
    <w:rsid w:val="0035313C"/>
    <w:rsid w:val="00353182"/>
    <w:rsid w:val="0035341A"/>
    <w:rsid w:val="00353858"/>
    <w:rsid w:val="00353A54"/>
    <w:rsid w:val="003542A6"/>
    <w:rsid w:val="00354BC6"/>
    <w:rsid w:val="00354CDC"/>
    <w:rsid w:val="00354D79"/>
    <w:rsid w:val="00354E7F"/>
    <w:rsid w:val="00354F06"/>
    <w:rsid w:val="003552E5"/>
    <w:rsid w:val="003553BF"/>
    <w:rsid w:val="003553D3"/>
    <w:rsid w:val="00355A93"/>
    <w:rsid w:val="00355BCD"/>
    <w:rsid w:val="003569C1"/>
    <w:rsid w:val="00356B08"/>
    <w:rsid w:val="00356BB5"/>
    <w:rsid w:val="00356D63"/>
    <w:rsid w:val="0035745A"/>
    <w:rsid w:val="003577C1"/>
    <w:rsid w:val="003579F0"/>
    <w:rsid w:val="00357BA1"/>
    <w:rsid w:val="003606D7"/>
    <w:rsid w:val="0036080A"/>
    <w:rsid w:val="003611A9"/>
    <w:rsid w:val="00361524"/>
    <w:rsid w:val="003617C2"/>
    <w:rsid w:val="00361AB5"/>
    <w:rsid w:val="00361F61"/>
    <w:rsid w:val="00361F99"/>
    <w:rsid w:val="00362244"/>
    <w:rsid w:val="0036240A"/>
    <w:rsid w:val="0036247D"/>
    <w:rsid w:val="00362502"/>
    <w:rsid w:val="003625B4"/>
    <w:rsid w:val="003627A4"/>
    <w:rsid w:val="00362EB1"/>
    <w:rsid w:val="003632F2"/>
    <w:rsid w:val="003633E6"/>
    <w:rsid w:val="003634C4"/>
    <w:rsid w:val="00363702"/>
    <w:rsid w:val="003637B8"/>
    <w:rsid w:val="00363C72"/>
    <w:rsid w:val="00364571"/>
    <w:rsid w:val="00364A95"/>
    <w:rsid w:val="00364F01"/>
    <w:rsid w:val="00365720"/>
    <w:rsid w:val="003658BE"/>
    <w:rsid w:val="00365A01"/>
    <w:rsid w:val="00365B72"/>
    <w:rsid w:val="00365B81"/>
    <w:rsid w:val="00365D56"/>
    <w:rsid w:val="00366405"/>
    <w:rsid w:val="00366907"/>
    <w:rsid w:val="003669A2"/>
    <w:rsid w:val="00366A09"/>
    <w:rsid w:val="00366CA3"/>
    <w:rsid w:val="00366E05"/>
    <w:rsid w:val="00366E71"/>
    <w:rsid w:val="00366F5A"/>
    <w:rsid w:val="00366FD3"/>
    <w:rsid w:val="0036715F"/>
    <w:rsid w:val="00367191"/>
    <w:rsid w:val="0036744E"/>
    <w:rsid w:val="00367602"/>
    <w:rsid w:val="0036789C"/>
    <w:rsid w:val="00367907"/>
    <w:rsid w:val="0036790D"/>
    <w:rsid w:val="00367CBA"/>
    <w:rsid w:val="00367CE2"/>
    <w:rsid w:val="00367EED"/>
    <w:rsid w:val="0037016C"/>
    <w:rsid w:val="00370205"/>
    <w:rsid w:val="003705A0"/>
    <w:rsid w:val="00370708"/>
    <w:rsid w:val="0037073C"/>
    <w:rsid w:val="003708B7"/>
    <w:rsid w:val="003708E8"/>
    <w:rsid w:val="00370B59"/>
    <w:rsid w:val="00370E52"/>
    <w:rsid w:val="00370E87"/>
    <w:rsid w:val="00371027"/>
    <w:rsid w:val="003712B5"/>
    <w:rsid w:val="00371592"/>
    <w:rsid w:val="00371673"/>
    <w:rsid w:val="00371F0C"/>
    <w:rsid w:val="00372075"/>
    <w:rsid w:val="003722CD"/>
    <w:rsid w:val="003726B0"/>
    <w:rsid w:val="003727DB"/>
    <w:rsid w:val="00372A61"/>
    <w:rsid w:val="00372EC1"/>
    <w:rsid w:val="00373121"/>
    <w:rsid w:val="00373157"/>
    <w:rsid w:val="003732AB"/>
    <w:rsid w:val="003732AF"/>
    <w:rsid w:val="003733C6"/>
    <w:rsid w:val="003735F3"/>
    <w:rsid w:val="003738FA"/>
    <w:rsid w:val="0037398A"/>
    <w:rsid w:val="00373B90"/>
    <w:rsid w:val="00373C87"/>
    <w:rsid w:val="003743FB"/>
    <w:rsid w:val="0037456F"/>
    <w:rsid w:val="0037457F"/>
    <w:rsid w:val="0037466C"/>
    <w:rsid w:val="00374A8F"/>
    <w:rsid w:val="00374EE5"/>
    <w:rsid w:val="00374FAD"/>
    <w:rsid w:val="0037531C"/>
    <w:rsid w:val="003755EF"/>
    <w:rsid w:val="003758AA"/>
    <w:rsid w:val="00375A28"/>
    <w:rsid w:val="00375BCF"/>
    <w:rsid w:val="00375E34"/>
    <w:rsid w:val="0037604A"/>
    <w:rsid w:val="0037609C"/>
    <w:rsid w:val="0037624C"/>
    <w:rsid w:val="00376471"/>
    <w:rsid w:val="00376A7C"/>
    <w:rsid w:val="00376D91"/>
    <w:rsid w:val="00376FAC"/>
    <w:rsid w:val="00377119"/>
    <w:rsid w:val="0037732C"/>
    <w:rsid w:val="003774AA"/>
    <w:rsid w:val="0037764D"/>
    <w:rsid w:val="00377730"/>
    <w:rsid w:val="0037777A"/>
    <w:rsid w:val="003779B4"/>
    <w:rsid w:val="003779C7"/>
    <w:rsid w:val="00377B81"/>
    <w:rsid w:val="00377D24"/>
    <w:rsid w:val="00377F25"/>
    <w:rsid w:val="00377F2B"/>
    <w:rsid w:val="00380DBF"/>
    <w:rsid w:val="00381150"/>
    <w:rsid w:val="003812BD"/>
    <w:rsid w:val="00381751"/>
    <w:rsid w:val="003819E5"/>
    <w:rsid w:val="00381F4F"/>
    <w:rsid w:val="00381FDB"/>
    <w:rsid w:val="003821DC"/>
    <w:rsid w:val="00382519"/>
    <w:rsid w:val="003825F0"/>
    <w:rsid w:val="00382AF1"/>
    <w:rsid w:val="00382C54"/>
    <w:rsid w:val="00382CDD"/>
    <w:rsid w:val="00382E8D"/>
    <w:rsid w:val="00382FDE"/>
    <w:rsid w:val="00383273"/>
    <w:rsid w:val="003834B1"/>
    <w:rsid w:val="00383E3F"/>
    <w:rsid w:val="00384033"/>
    <w:rsid w:val="00384355"/>
    <w:rsid w:val="00384BCA"/>
    <w:rsid w:val="00384C37"/>
    <w:rsid w:val="00384C8C"/>
    <w:rsid w:val="0038518D"/>
    <w:rsid w:val="0038540F"/>
    <w:rsid w:val="00385456"/>
    <w:rsid w:val="00385512"/>
    <w:rsid w:val="003858FC"/>
    <w:rsid w:val="00385BA8"/>
    <w:rsid w:val="003860B0"/>
    <w:rsid w:val="003862D6"/>
    <w:rsid w:val="00386465"/>
    <w:rsid w:val="003869DE"/>
    <w:rsid w:val="00386D43"/>
    <w:rsid w:val="00386DD8"/>
    <w:rsid w:val="00386EFE"/>
    <w:rsid w:val="00386FA4"/>
    <w:rsid w:val="003872B0"/>
    <w:rsid w:val="00387572"/>
    <w:rsid w:val="00387956"/>
    <w:rsid w:val="0039015B"/>
    <w:rsid w:val="003902C0"/>
    <w:rsid w:val="003903A4"/>
    <w:rsid w:val="003904D1"/>
    <w:rsid w:val="00390632"/>
    <w:rsid w:val="003907DF"/>
    <w:rsid w:val="00390A69"/>
    <w:rsid w:val="003913AE"/>
    <w:rsid w:val="003914B4"/>
    <w:rsid w:val="00391BB6"/>
    <w:rsid w:val="003924B7"/>
    <w:rsid w:val="00392623"/>
    <w:rsid w:val="00392AEA"/>
    <w:rsid w:val="00392C6F"/>
    <w:rsid w:val="003934FD"/>
    <w:rsid w:val="003935BE"/>
    <w:rsid w:val="00393636"/>
    <w:rsid w:val="00393909"/>
    <w:rsid w:val="00393910"/>
    <w:rsid w:val="003946DD"/>
    <w:rsid w:val="00394A30"/>
    <w:rsid w:val="00394E02"/>
    <w:rsid w:val="0039568F"/>
    <w:rsid w:val="003956FE"/>
    <w:rsid w:val="0039572B"/>
    <w:rsid w:val="00395B07"/>
    <w:rsid w:val="00395BC0"/>
    <w:rsid w:val="00395BC7"/>
    <w:rsid w:val="00395C7B"/>
    <w:rsid w:val="00395CCD"/>
    <w:rsid w:val="00395DA5"/>
    <w:rsid w:val="00395DD7"/>
    <w:rsid w:val="00396409"/>
    <w:rsid w:val="0039646E"/>
    <w:rsid w:val="003966C2"/>
    <w:rsid w:val="003966FA"/>
    <w:rsid w:val="00396819"/>
    <w:rsid w:val="00396AF6"/>
    <w:rsid w:val="00396C79"/>
    <w:rsid w:val="00396D51"/>
    <w:rsid w:val="00396FD5"/>
    <w:rsid w:val="00397400"/>
    <w:rsid w:val="00397410"/>
    <w:rsid w:val="003975A7"/>
    <w:rsid w:val="003976FD"/>
    <w:rsid w:val="00397941"/>
    <w:rsid w:val="00397B7B"/>
    <w:rsid w:val="00397E19"/>
    <w:rsid w:val="003A0107"/>
    <w:rsid w:val="003A0194"/>
    <w:rsid w:val="003A050C"/>
    <w:rsid w:val="003A0975"/>
    <w:rsid w:val="003A0A4C"/>
    <w:rsid w:val="003A0AEE"/>
    <w:rsid w:val="003A0B4F"/>
    <w:rsid w:val="003A0BD6"/>
    <w:rsid w:val="003A14DA"/>
    <w:rsid w:val="003A1DE8"/>
    <w:rsid w:val="003A21C8"/>
    <w:rsid w:val="003A2895"/>
    <w:rsid w:val="003A2932"/>
    <w:rsid w:val="003A2C0F"/>
    <w:rsid w:val="003A3384"/>
    <w:rsid w:val="003A349C"/>
    <w:rsid w:val="003A3996"/>
    <w:rsid w:val="003A3A6A"/>
    <w:rsid w:val="003A3F33"/>
    <w:rsid w:val="003A4198"/>
    <w:rsid w:val="003A4234"/>
    <w:rsid w:val="003A4400"/>
    <w:rsid w:val="003A4736"/>
    <w:rsid w:val="003A4D76"/>
    <w:rsid w:val="003A53CD"/>
    <w:rsid w:val="003A5B9A"/>
    <w:rsid w:val="003A5F62"/>
    <w:rsid w:val="003A6150"/>
    <w:rsid w:val="003A617A"/>
    <w:rsid w:val="003A63E7"/>
    <w:rsid w:val="003A64E9"/>
    <w:rsid w:val="003A65CA"/>
    <w:rsid w:val="003A67FA"/>
    <w:rsid w:val="003A6AD2"/>
    <w:rsid w:val="003A6F22"/>
    <w:rsid w:val="003A7319"/>
    <w:rsid w:val="003A734B"/>
    <w:rsid w:val="003A769E"/>
    <w:rsid w:val="003A78E3"/>
    <w:rsid w:val="003A7CAB"/>
    <w:rsid w:val="003A7F10"/>
    <w:rsid w:val="003A7F16"/>
    <w:rsid w:val="003B0074"/>
    <w:rsid w:val="003B05B1"/>
    <w:rsid w:val="003B09A1"/>
    <w:rsid w:val="003B09EA"/>
    <w:rsid w:val="003B0A11"/>
    <w:rsid w:val="003B0AAA"/>
    <w:rsid w:val="003B0C1F"/>
    <w:rsid w:val="003B0E44"/>
    <w:rsid w:val="003B1444"/>
    <w:rsid w:val="003B1817"/>
    <w:rsid w:val="003B1D71"/>
    <w:rsid w:val="003B1E09"/>
    <w:rsid w:val="003B1F1B"/>
    <w:rsid w:val="003B20B8"/>
    <w:rsid w:val="003B2223"/>
    <w:rsid w:val="003B2595"/>
    <w:rsid w:val="003B25BA"/>
    <w:rsid w:val="003B2893"/>
    <w:rsid w:val="003B2924"/>
    <w:rsid w:val="003B2B72"/>
    <w:rsid w:val="003B2D22"/>
    <w:rsid w:val="003B2D7E"/>
    <w:rsid w:val="003B31ED"/>
    <w:rsid w:val="003B36F5"/>
    <w:rsid w:val="003B3826"/>
    <w:rsid w:val="003B3C79"/>
    <w:rsid w:val="003B3DBA"/>
    <w:rsid w:val="003B407D"/>
    <w:rsid w:val="003B431F"/>
    <w:rsid w:val="003B454C"/>
    <w:rsid w:val="003B464E"/>
    <w:rsid w:val="003B4929"/>
    <w:rsid w:val="003B4E70"/>
    <w:rsid w:val="003B4E94"/>
    <w:rsid w:val="003B4EEB"/>
    <w:rsid w:val="003B54BA"/>
    <w:rsid w:val="003B5689"/>
    <w:rsid w:val="003B582A"/>
    <w:rsid w:val="003B5A84"/>
    <w:rsid w:val="003B5D41"/>
    <w:rsid w:val="003B5F67"/>
    <w:rsid w:val="003B6582"/>
    <w:rsid w:val="003B69C0"/>
    <w:rsid w:val="003B6EC4"/>
    <w:rsid w:val="003B6F23"/>
    <w:rsid w:val="003B7009"/>
    <w:rsid w:val="003B720B"/>
    <w:rsid w:val="003B72A4"/>
    <w:rsid w:val="003B7301"/>
    <w:rsid w:val="003B7869"/>
    <w:rsid w:val="003B7A01"/>
    <w:rsid w:val="003B7E31"/>
    <w:rsid w:val="003C0104"/>
    <w:rsid w:val="003C035B"/>
    <w:rsid w:val="003C045C"/>
    <w:rsid w:val="003C0480"/>
    <w:rsid w:val="003C05EC"/>
    <w:rsid w:val="003C08E0"/>
    <w:rsid w:val="003C11B9"/>
    <w:rsid w:val="003C14C2"/>
    <w:rsid w:val="003C176B"/>
    <w:rsid w:val="003C1D7C"/>
    <w:rsid w:val="003C1DE2"/>
    <w:rsid w:val="003C2240"/>
    <w:rsid w:val="003C2947"/>
    <w:rsid w:val="003C2967"/>
    <w:rsid w:val="003C2A98"/>
    <w:rsid w:val="003C2E70"/>
    <w:rsid w:val="003C2E9A"/>
    <w:rsid w:val="003C2FBE"/>
    <w:rsid w:val="003C375A"/>
    <w:rsid w:val="003C39D9"/>
    <w:rsid w:val="003C3AB0"/>
    <w:rsid w:val="003C3C99"/>
    <w:rsid w:val="003C3DC6"/>
    <w:rsid w:val="003C3EF2"/>
    <w:rsid w:val="003C4151"/>
    <w:rsid w:val="003C426D"/>
    <w:rsid w:val="003C447C"/>
    <w:rsid w:val="003C4604"/>
    <w:rsid w:val="003C4629"/>
    <w:rsid w:val="003C4A2D"/>
    <w:rsid w:val="003C4A33"/>
    <w:rsid w:val="003C4B26"/>
    <w:rsid w:val="003C547F"/>
    <w:rsid w:val="003C556C"/>
    <w:rsid w:val="003C55A5"/>
    <w:rsid w:val="003C5832"/>
    <w:rsid w:val="003C5D95"/>
    <w:rsid w:val="003C5DBD"/>
    <w:rsid w:val="003C5F80"/>
    <w:rsid w:val="003C6336"/>
    <w:rsid w:val="003C63E0"/>
    <w:rsid w:val="003C67CF"/>
    <w:rsid w:val="003C695E"/>
    <w:rsid w:val="003C69B6"/>
    <w:rsid w:val="003C6A4E"/>
    <w:rsid w:val="003C6DFC"/>
    <w:rsid w:val="003C7098"/>
    <w:rsid w:val="003C73B7"/>
    <w:rsid w:val="003D08C9"/>
    <w:rsid w:val="003D0AEE"/>
    <w:rsid w:val="003D0BD6"/>
    <w:rsid w:val="003D0DFC"/>
    <w:rsid w:val="003D1304"/>
    <w:rsid w:val="003D1418"/>
    <w:rsid w:val="003D163A"/>
    <w:rsid w:val="003D17C4"/>
    <w:rsid w:val="003D1E3F"/>
    <w:rsid w:val="003D1F45"/>
    <w:rsid w:val="003D2018"/>
    <w:rsid w:val="003D20F6"/>
    <w:rsid w:val="003D2429"/>
    <w:rsid w:val="003D25EC"/>
    <w:rsid w:val="003D2B43"/>
    <w:rsid w:val="003D2BB9"/>
    <w:rsid w:val="003D2D57"/>
    <w:rsid w:val="003D326F"/>
    <w:rsid w:val="003D32C7"/>
    <w:rsid w:val="003D35D4"/>
    <w:rsid w:val="003D36EB"/>
    <w:rsid w:val="003D382C"/>
    <w:rsid w:val="003D435A"/>
    <w:rsid w:val="003D4689"/>
    <w:rsid w:val="003D4E35"/>
    <w:rsid w:val="003D4EEB"/>
    <w:rsid w:val="003D4FDD"/>
    <w:rsid w:val="003D5168"/>
    <w:rsid w:val="003D58D2"/>
    <w:rsid w:val="003D5BB9"/>
    <w:rsid w:val="003D6037"/>
    <w:rsid w:val="003D6E3F"/>
    <w:rsid w:val="003D7436"/>
    <w:rsid w:val="003D756D"/>
    <w:rsid w:val="003D76ED"/>
    <w:rsid w:val="003E02C1"/>
    <w:rsid w:val="003E06BC"/>
    <w:rsid w:val="003E0AB6"/>
    <w:rsid w:val="003E0D98"/>
    <w:rsid w:val="003E0DCD"/>
    <w:rsid w:val="003E10B8"/>
    <w:rsid w:val="003E1206"/>
    <w:rsid w:val="003E19B3"/>
    <w:rsid w:val="003E1A55"/>
    <w:rsid w:val="003E1FEC"/>
    <w:rsid w:val="003E229E"/>
    <w:rsid w:val="003E2637"/>
    <w:rsid w:val="003E2B62"/>
    <w:rsid w:val="003E2F54"/>
    <w:rsid w:val="003E356E"/>
    <w:rsid w:val="003E3C65"/>
    <w:rsid w:val="003E3C89"/>
    <w:rsid w:val="003E45FD"/>
    <w:rsid w:val="003E4779"/>
    <w:rsid w:val="003E4F1A"/>
    <w:rsid w:val="003E5213"/>
    <w:rsid w:val="003E54E2"/>
    <w:rsid w:val="003E57A4"/>
    <w:rsid w:val="003E57E2"/>
    <w:rsid w:val="003E58F3"/>
    <w:rsid w:val="003E5C79"/>
    <w:rsid w:val="003E5E09"/>
    <w:rsid w:val="003E63A9"/>
    <w:rsid w:val="003E6BE8"/>
    <w:rsid w:val="003E731F"/>
    <w:rsid w:val="003E7520"/>
    <w:rsid w:val="003E7A6F"/>
    <w:rsid w:val="003E7C30"/>
    <w:rsid w:val="003E7C96"/>
    <w:rsid w:val="003E7D01"/>
    <w:rsid w:val="003F0258"/>
    <w:rsid w:val="003F0278"/>
    <w:rsid w:val="003F056A"/>
    <w:rsid w:val="003F0A7A"/>
    <w:rsid w:val="003F0AAD"/>
    <w:rsid w:val="003F0D18"/>
    <w:rsid w:val="003F1689"/>
    <w:rsid w:val="003F1877"/>
    <w:rsid w:val="003F1F4F"/>
    <w:rsid w:val="003F1FBE"/>
    <w:rsid w:val="003F21ED"/>
    <w:rsid w:val="003F2296"/>
    <w:rsid w:val="003F23E1"/>
    <w:rsid w:val="003F270C"/>
    <w:rsid w:val="003F2C69"/>
    <w:rsid w:val="003F31A5"/>
    <w:rsid w:val="003F32CD"/>
    <w:rsid w:val="003F335F"/>
    <w:rsid w:val="003F3BA1"/>
    <w:rsid w:val="003F3F16"/>
    <w:rsid w:val="003F3F1F"/>
    <w:rsid w:val="003F4895"/>
    <w:rsid w:val="003F499A"/>
    <w:rsid w:val="003F4A30"/>
    <w:rsid w:val="003F4DDA"/>
    <w:rsid w:val="003F4E4C"/>
    <w:rsid w:val="003F4FA5"/>
    <w:rsid w:val="003F5088"/>
    <w:rsid w:val="003F50F7"/>
    <w:rsid w:val="003F528C"/>
    <w:rsid w:val="003F5BAE"/>
    <w:rsid w:val="003F5D60"/>
    <w:rsid w:val="003F6079"/>
    <w:rsid w:val="003F65E1"/>
    <w:rsid w:val="003F671E"/>
    <w:rsid w:val="003F6B54"/>
    <w:rsid w:val="003F6F25"/>
    <w:rsid w:val="003F6F79"/>
    <w:rsid w:val="003F70D9"/>
    <w:rsid w:val="003F7738"/>
    <w:rsid w:val="003F792D"/>
    <w:rsid w:val="003F7A99"/>
    <w:rsid w:val="003F7AD9"/>
    <w:rsid w:val="003F7C96"/>
    <w:rsid w:val="003F7F8D"/>
    <w:rsid w:val="00400645"/>
    <w:rsid w:val="00400A45"/>
    <w:rsid w:val="00400CB6"/>
    <w:rsid w:val="00400D24"/>
    <w:rsid w:val="00400E8F"/>
    <w:rsid w:val="00400EEB"/>
    <w:rsid w:val="0040111A"/>
    <w:rsid w:val="004012F4"/>
    <w:rsid w:val="004014F4"/>
    <w:rsid w:val="00401DA4"/>
    <w:rsid w:val="00401DE7"/>
    <w:rsid w:val="00401E0B"/>
    <w:rsid w:val="00401F8A"/>
    <w:rsid w:val="00402592"/>
    <w:rsid w:val="004026A2"/>
    <w:rsid w:val="0040287F"/>
    <w:rsid w:val="004029C0"/>
    <w:rsid w:val="00402A3B"/>
    <w:rsid w:val="00402A65"/>
    <w:rsid w:val="004032E9"/>
    <w:rsid w:val="0040332E"/>
    <w:rsid w:val="00403411"/>
    <w:rsid w:val="00403574"/>
    <w:rsid w:val="004039A8"/>
    <w:rsid w:val="00403A44"/>
    <w:rsid w:val="004042D2"/>
    <w:rsid w:val="004043D9"/>
    <w:rsid w:val="004045AD"/>
    <w:rsid w:val="00404898"/>
    <w:rsid w:val="00404945"/>
    <w:rsid w:val="00404B39"/>
    <w:rsid w:val="00404D98"/>
    <w:rsid w:val="0040500B"/>
    <w:rsid w:val="004053CE"/>
    <w:rsid w:val="00405B2F"/>
    <w:rsid w:val="00405BBF"/>
    <w:rsid w:val="00405BD6"/>
    <w:rsid w:val="00406010"/>
    <w:rsid w:val="0040665F"/>
    <w:rsid w:val="00406811"/>
    <w:rsid w:val="004068B9"/>
    <w:rsid w:val="004068E5"/>
    <w:rsid w:val="0040706B"/>
    <w:rsid w:val="00407438"/>
    <w:rsid w:val="004076AD"/>
    <w:rsid w:val="00407817"/>
    <w:rsid w:val="004079C4"/>
    <w:rsid w:val="00410152"/>
    <w:rsid w:val="00410269"/>
    <w:rsid w:val="004104E8"/>
    <w:rsid w:val="004105DC"/>
    <w:rsid w:val="00410807"/>
    <w:rsid w:val="00410B2E"/>
    <w:rsid w:val="00410C30"/>
    <w:rsid w:val="00410DEF"/>
    <w:rsid w:val="0041103A"/>
    <w:rsid w:val="00411BBD"/>
    <w:rsid w:val="00412188"/>
    <w:rsid w:val="004121F1"/>
    <w:rsid w:val="0041229F"/>
    <w:rsid w:val="00412699"/>
    <w:rsid w:val="004127D3"/>
    <w:rsid w:val="00412823"/>
    <w:rsid w:val="004128A8"/>
    <w:rsid w:val="004129F9"/>
    <w:rsid w:val="00412B07"/>
    <w:rsid w:val="00412E74"/>
    <w:rsid w:val="00412EA6"/>
    <w:rsid w:val="00413312"/>
    <w:rsid w:val="004138EF"/>
    <w:rsid w:val="00413D7B"/>
    <w:rsid w:val="004140C4"/>
    <w:rsid w:val="00414380"/>
    <w:rsid w:val="00414450"/>
    <w:rsid w:val="004146F1"/>
    <w:rsid w:val="004148C9"/>
    <w:rsid w:val="00414BA9"/>
    <w:rsid w:val="00414BC1"/>
    <w:rsid w:val="00414DA9"/>
    <w:rsid w:val="00415092"/>
    <w:rsid w:val="0041548D"/>
    <w:rsid w:val="004157CB"/>
    <w:rsid w:val="00415EA3"/>
    <w:rsid w:val="00415FEC"/>
    <w:rsid w:val="00416540"/>
    <w:rsid w:val="004167A0"/>
    <w:rsid w:val="00416BC8"/>
    <w:rsid w:val="00416E37"/>
    <w:rsid w:val="004170C5"/>
    <w:rsid w:val="004172EF"/>
    <w:rsid w:val="00417C2A"/>
    <w:rsid w:val="00420111"/>
    <w:rsid w:val="00420181"/>
    <w:rsid w:val="004202AF"/>
    <w:rsid w:val="00420984"/>
    <w:rsid w:val="004214C6"/>
    <w:rsid w:val="0042182F"/>
    <w:rsid w:val="004218A8"/>
    <w:rsid w:val="00421943"/>
    <w:rsid w:val="00421B89"/>
    <w:rsid w:val="00421F2F"/>
    <w:rsid w:val="00422407"/>
    <w:rsid w:val="00422521"/>
    <w:rsid w:val="00422C44"/>
    <w:rsid w:val="0042300F"/>
    <w:rsid w:val="004230D8"/>
    <w:rsid w:val="00423170"/>
    <w:rsid w:val="004231D8"/>
    <w:rsid w:val="00423202"/>
    <w:rsid w:val="00423872"/>
    <w:rsid w:val="00423BBC"/>
    <w:rsid w:val="00423F70"/>
    <w:rsid w:val="00424012"/>
    <w:rsid w:val="00424021"/>
    <w:rsid w:val="004240F6"/>
    <w:rsid w:val="00424227"/>
    <w:rsid w:val="0042450D"/>
    <w:rsid w:val="00424666"/>
    <w:rsid w:val="0042485F"/>
    <w:rsid w:val="00424B96"/>
    <w:rsid w:val="00424F84"/>
    <w:rsid w:val="0042515B"/>
    <w:rsid w:val="004253FB"/>
    <w:rsid w:val="00425405"/>
    <w:rsid w:val="004259DF"/>
    <w:rsid w:val="00425CCA"/>
    <w:rsid w:val="00426030"/>
    <w:rsid w:val="004262B5"/>
    <w:rsid w:val="00426FDF"/>
    <w:rsid w:val="0042711A"/>
    <w:rsid w:val="004272B0"/>
    <w:rsid w:val="00430246"/>
    <w:rsid w:val="004302DF"/>
    <w:rsid w:val="00430361"/>
    <w:rsid w:val="00430611"/>
    <w:rsid w:val="00430774"/>
    <w:rsid w:val="00430823"/>
    <w:rsid w:val="00430844"/>
    <w:rsid w:val="00430980"/>
    <w:rsid w:val="00430A00"/>
    <w:rsid w:val="00430F61"/>
    <w:rsid w:val="00430FC8"/>
    <w:rsid w:val="00431035"/>
    <w:rsid w:val="004315E5"/>
    <w:rsid w:val="004317B8"/>
    <w:rsid w:val="0043180D"/>
    <w:rsid w:val="00431A83"/>
    <w:rsid w:val="00431EBF"/>
    <w:rsid w:val="00431F44"/>
    <w:rsid w:val="00431F52"/>
    <w:rsid w:val="00432124"/>
    <w:rsid w:val="00432166"/>
    <w:rsid w:val="0043275A"/>
    <w:rsid w:val="00432BE3"/>
    <w:rsid w:val="00432D54"/>
    <w:rsid w:val="00432EC4"/>
    <w:rsid w:val="00433216"/>
    <w:rsid w:val="00433369"/>
    <w:rsid w:val="00433451"/>
    <w:rsid w:val="0043363B"/>
    <w:rsid w:val="004336C1"/>
    <w:rsid w:val="0043370D"/>
    <w:rsid w:val="0043388F"/>
    <w:rsid w:val="00433FE3"/>
    <w:rsid w:val="0043410C"/>
    <w:rsid w:val="00434162"/>
    <w:rsid w:val="00434224"/>
    <w:rsid w:val="00434AC4"/>
    <w:rsid w:val="00434E86"/>
    <w:rsid w:val="0043521D"/>
    <w:rsid w:val="004352C6"/>
    <w:rsid w:val="00435409"/>
    <w:rsid w:val="0043573C"/>
    <w:rsid w:val="004357DA"/>
    <w:rsid w:val="00436E88"/>
    <w:rsid w:val="00436ED1"/>
    <w:rsid w:val="004370B3"/>
    <w:rsid w:val="004371DA"/>
    <w:rsid w:val="0043721B"/>
    <w:rsid w:val="00437979"/>
    <w:rsid w:val="00437E53"/>
    <w:rsid w:val="00437F42"/>
    <w:rsid w:val="004405AF"/>
    <w:rsid w:val="0044074B"/>
    <w:rsid w:val="00440B48"/>
    <w:rsid w:val="00440CCA"/>
    <w:rsid w:val="00441229"/>
    <w:rsid w:val="004415ED"/>
    <w:rsid w:val="00441901"/>
    <w:rsid w:val="004421DE"/>
    <w:rsid w:val="0044233A"/>
    <w:rsid w:val="0044248C"/>
    <w:rsid w:val="004426D3"/>
    <w:rsid w:val="00444090"/>
    <w:rsid w:val="00444161"/>
    <w:rsid w:val="004443A6"/>
    <w:rsid w:val="00444A64"/>
    <w:rsid w:val="00444DFA"/>
    <w:rsid w:val="00445879"/>
    <w:rsid w:val="00445C92"/>
    <w:rsid w:val="00445DA5"/>
    <w:rsid w:val="00445F81"/>
    <w:rsid w:val="0044632D"/>
    <w:rsid w:val="00446696"/>
    <w:rsid w:val="00446FD3"/>
    <w:rsid w:val="00447156"/>
    <w:rsid w:val="0044789A"/>
    <w:rsid w:val="00447988"/>
    <w:rsid w:val="00447DD9"/>
    <w:rsid w:val="004507F2"/>
    <w:rsid w:val="004508D3"/>
    <w:rsid w:val="004508FD"/>
    <w:rsid w:val="00450BBD"/>
    <w:rsid w:val="004510FB"/>
    <w:rsid w:val="00451439"/>
    <w:rsid w:val="0045197A"/>
    <w:rsid w:val="00451A7B"/>
    <w:rsid w:val="00451A8F"/>
    <w:rsid w:val="00451E14"/>
    <w:rsid w:val="00451FC6"/>
    <w:rsid w:val="004521CF"/>
    <w:rsid w:val="004524FD"/>
    <w:rsid w:val="004531E5"/>
    <w:rsid w:val="004535E9"/>
    <w:rsid w:val="0045382E"/>
    <w:rsid w:val="004539F8"/>
    <w:rsid w:val="00453C2A"/>
    <w:rsid w:val="00453D7D"/>
    <w:rsid w:val="00453E07"/>
    <w:rsid w:val="00454050"/>
    <w:rsid w:val="004543A1"/>
    <w:rsid w:val="004543EE"/>
    <w:rsid w:val="0045485E"/>
    <w:rsid w:val="00454B19"/>
    <w:rsid w:val="00454CB0"/>
    <w:rsid w:val="00454DAB"/>
    <w:rsid w:val="004550DE"/>
    <w:rsid w:val="00455155"/>
    <w:rsid w:val="00455415"/>
    <w:rsid w:val="00455618"/>
    <w:rsid w:val="004557C5"/>
    <w:rsid w:val="0045592F"/>
    <w:rsid w:val="00455C96"/>
    <w:rsid w:val="00456129"/>
    <w:rsid w:val="00456424"/>
    <w:rsid w:val="00456759"/>
    <w:rsid w:val="00456911"/>
    <w:rsid w:val="00456AF1"/>
    <w:rsid w:val="0045712E"/>
    <w:rsid w:val="00457770"/>
    <w:rsid w:val="004577A1"/>
    <w:rsid w:val="00457C08"/>
    <w:rsid w:val="00457D39"/>
    <w:rsid w:val="00457EB1"/>
    <w:rsid w:val="0046004D"/>
    <w:rsid w:val="0046024E"/>
    <w:rsid w:val="0046067B"/>
    <w:rsid w:val="00460935"/>
    <w:rsid w:val="004609BC"/>
    <w:rsid w:val="00460C67"/>
    <w:rsid w:val="00460D57"/>
    <w:rsid w:val="0046143B"/>
    <w:rsid w:val="004614E4"/>
    <w:rsid w:val="00461519"/>
    <w:rsid w:val="0046196F"/>
    <w:rsid w:val="00461A0E"/>
    <w:rsid w:val="00461A22"/>
    <w:rsid w:val="00461A4F"/>
    <w:rsid w:val="00461E0E"/>
    <w:rsid w:val="004620F0"/>
    <w:rsid w:val="00462113"/>
    <w:rsid w:val="00462125"/>
    <w:rsid w:val="0046271B"/>
    <w:rsid w:val="00462D3C"/>
    <w:rsid w:val="00462FA8"/>
    <w:rsid w:val="004632C0"/>
    <w:rsid w:val="00463482"/>
    <w:rsid w:val="004635AE"/>
    <w:rsid w:val="004639E4"/>
    <w:rsid w:val="00463A4D"/>
    <w:rsid w:val="00463B18"/>
    <w:rsid w:val="00463D57"/>
    <w:rsid w:val="00463E46"/>
    <w:rsid w:val="00464381"/>
    <w:rsid w:val="00464461"/>
    <w:rsid w:val="00464790"/>
    <w:rsid w:val="00464B9D"/>
    <w:rsid w:val="00464DE4"/>
    <w:rsid w:val="004651D5"/>
    <w:rsid w:val="00465861"/>
    <w:rsid w:val="0046588E"/>
    <w:rsid w:val="004658BA"/>
    <w:rsid w:val="00465A5D"/>
    <w:rsid w:val="0046622E"/>
    <w:rsid w:val="00466535"/>
    <w:rsid w:val="00466A02"/>
    <w:rsid w:val="00467025"/>
    <w:rsid w:val="004674A5"/>
    <w:rsid w:val="00467AB6"/>
    <w:rsid w:val="00467ACF"/>
    <w:rsid w:val="00467ADE"/>
    <w:rsid w:val="00467B11"/>
    <w:rsid w:val="00467E52"/>
    <w:rsid w:val="00470076"/>
    <w:rsid w:val="00470241"/>
    <w:rsid w:val="004704C2"/>
    <w:rsid w:val="00470C07"/>
    <w:rsid w:val="0047128F"/>
    <w:rsid w:val="00471301"/>
    <w:rsid w:val="004715CD"/>
    <w:rsid w:val="004717BD"/>
    <w:rsid w:val="0047195F"/>
    <w:rsid w:val="00471A6C"/>
    <w:rsid w:val="00471F6B"/>
    <w:rsid w:val="00471FC6"/>
    <w:rsid w:val="00472401"/>
    <w:rsid w:val="004724E3"/>
    <w:rsid w:val="00472840"/>
    <w:rsid w:val="00472B3B"/>
    <w:rsid w:val="00472C42"/>
    <w:rsid w:val="004735C5"/>
    <w:rsid w:val="00473631"/>
    <w:rsid w:val="0047389F"/>
    <w:rsid w:val="0047394B"/>
    <w:rsid w:val="00473C09"/>
    <w:rsid w:val="00474081"/>
    <w:rsid w:val="004741F4"/>
    <w:rsid w:val="00474341"/>
    <w:rsid w:val="004745B2"/>
    <w:rsid w:val="00474E38"/>
    <w:rsid w:val="00475872"/>
    <w:rsid w:val="00475E1B"/>
    <w:rsid w:val="00475F53"/>
    <w:rsid w:val="004767F8"/>
    <w:rsid w:val="00476820"/>
    <w:rsid w:val="00476CCF"/>
    <w:rsid w:val="00476D73"/>
    <w:rsid w:val="00477424"/>
    <w:rsid w:val="0047751F"/>
    <w:rsid w:val="004776D8"/>
    <w:rsid w:val="00477788"/>
    <w:rsid w:val="00477B3F"/>
    <w:rsid w:val="00477D9D"/>
    <w:rsid w:val="00480017"/>
    <w:rsid w:val="0048029E"/>
    <w:rsid w:val="004803D5"/>
    <w:rsid w:val="0048096A"/>
    <w:rsid w:val="00480ECE"/>
    <w:rsid w:val="00481344"/>
    <w:rsid w:val="00481434"/>
    <w:rsid w:val="004814FE"/>
    <w:rsid w:val="0048194A"/>
    <w:rsid w:val="00481A0B"/>
    <w:rsid w:val="00481A3E"/>
    <w:rsid w:val="00481E34"/>
    <w:rsid w:val="00481F20"/>
    <w:rsid w:val="0048223F"/>
    <w:rsid w:val="004823C2"/>
    <w:rsid w:val="00482496"/>
    <w:rsid w:val="004825EC"/>
    <w:rsid w:val="00483360"/>
    <w:rsid w:val="004837EE"/>
    <w:rsid w:val="00483AC4"/>
    <w:rsid w:val="00483AD9"/>
    <w:rsid w:val="00483DBC"/>
    <w:rsid w:val="00483F64"/>
    <w:rsid w:val="00483FD5"/>
    <w:rsid w:val="00484234"/>
    <w:rsid w:val="004845FD"/>
    <w:rsid w:val="004846F9"/>
    <w:rsid w:val="00484FB5"/>
    <w:rsid w:val="00485149"/>
    <w:rsid w:val="004853EA"/>
    <w:rsid w:val="004859B7"/>
    <w:rsid w:val="00485B96"/>
    <w:rsid w:val="00485EBB"/>
    <w:rsid w:val="00485EDB"/>
    <w:rsid w:val="004861F8"/>
    <w:rsid w:val="00486448"/>
    <w:rsid w:val="004865B3"/>
    <w:rsid w:val="00486865"/>
    <w:rsid w:val="00486BA1"/>
    <w:rsid w:val="00486D83"/>
    <w:rsid w:val="00487588"/>
    <w:rsid w:val="00487AA3"/>
    <w:rsid w:val="00487B3C"/>
    <w:rsid w:val="00487C6A"/>
    <w:rsid w:val="00487FF2"/>
    <w:rsid w:val="004902F8"/>
    <w:rsid w:val="00490D5A"/>
    <w:rsid w:val="00490D63"/>
    <w:rsid w:val="004910CA"/>
    <w:rsid w:val="004912ED"/>
    <w:rsid w:val="00491578"/>
    <w:rsid w:val="00491746"/>
    <w:rsid w:val="0049179B"/>
    <w:rsid w:val="0049198B"/>
    <w:rsid w:val="004919D8"/>
    <w:rsid w:val="00491E26"/>
    <w:rsid w:val="004920ED"/>
    <w:rsid w:val="00492228"/>
    <w:rsid w:val="004924CD"/>
    <w:rsid w:val="00492549"/>
    <w:rsid w:val="0049275B"/>
    <w:rsid w:val="0049290D"/>
    <w:rsid w:val="00492C0C"/>
    <w:rsid w:val="00492CC9"/>
    <w:rsid w:val="00493540"/>
    <w:rsid w:val="00493B5F"/>
    <w:rsid w:val="0049404E"/>
    <w:rsid w:val="00494192"/>
    <w:rsid w:val="0049460B"/>
    <w:rsid w:val="00494BAD"/>
    <w:rsid w:val="00494CFA"/>
    <w:rsid w:val="00495172"/>
    <w:rsid w:val="00495351"/>
    <w:rsid w:val="004954A8"/>
    <w:rsid w:val="00495F36"/>
    <w:rsid w:val="00495F93"/>
    <w:rsid w:val="0049632D"/>
    <w:rsid w:val="00496A9F"/>
    <w:rsid w:val="00496AAE"/>
    <w:rsid w:val="00496DC3"/>
    <w:rsid w:val="00496E19"/>
    <w:rsid w:val="004970B2"/>
    <w:rsid w:val="004973DE"/>
    <w:rsid w:val="00497B99"/>
    <w:rsid w:val="00497D33"/>
    <w:rsid w:val="00497F57"/>
    <w:rsid w:val="00497FCA"/>
    <w:rsid w:val="004A0157"/>
    <w:rsid w:val="004A0385"/>
    <w:rsid w:val="004A0395"/>
    <w:rsid w:val="004A0AB0"/>
    <w:rsid w:val="004A0C5D"/>
    <w:rsid w:val="004A0D1B"/>
    <w:rsid w:val="004A0D3C"/>
    <w:rsid w:val="004A13F7"/>
    <w:rsid w:val="004A148B"/>
    <w:rsid w:val="004A161D"/>
    <w:rsid w:val="004A2495"/>
    <w:rsid w:val="004A2622"/>
    <w:rsid w:val="004A2AE3"/>
    <w:rsid w:val="004A2D0C"/>
    <w:rsid w:val="004A3266"/>
    <w:rsid w:val="004A3A8F"/>
    <w:rsid w:val="004A3AE7"/>
    <w:rsid w:val="004A3B37"/>
    <w:rsid w:val="004A3B45"/>
    <w:rsid w:val="004A3DAE"/>
    <w:rsid w:val="004A44A6"/>
    <w:rsid w:val="004A4582"/>
    <w:rsid w:val="004A48D6"/>
    <w:rsid w:val="004A4904"/>
    <w:rsid w:val="004A490E"/>
    <w:rsid w:val="004A4988"/>
    <w:rsid w:val="004A4C3C"/>
    <w:rsid w:val="004A4DCB"/>
    <w:rsid w:val="004A4FA3"/>
    <w:rsid w:val="004A5704"/>
    <w:rsid w:val="004A57EA"/>
    <w:rsid w:val="004A5872"/>
    <w:rsid w:val="004A59CE"/>
    <w:rsid w:val="004A5AF4"/>
    <w:rsid w:val="004A5CD1"/>
    <w:rsid w:val="004A6BDF"/>
    <w:rsid w:val="004A6C40"/>
    <w:rsid w:val="004A6DC1"/>
    <w:rsid w:val="004A6EE8"/>
    <w:rsid w:val="004A739D"/>
    <w:rsid w:val="004A7A3D"/>
    <w:rsid w:val="004A7D05"/>
    <w:rsid w:val="004B0140"/>
    <w:rsid w:val="004B0329"/>
    <w:rsid w:val="004B04BA"/>
    <w:rsid w:val="004B06F5"/>
    <w:rsid w:val="004B07A9"/>
    <w:rsid w:val="004B0D7C"/>
    <w:rsid w:val="004B0D99"/>
    <w:rsid w:val="004B0EFB"/>
    <w:rsid w:val="004B1127"/>
    <w:rsid w:val="004B1180"/>
    <w:rsid w:val="004B14DE"/>
    <w:rsid w:val="004B1672"/>
    <w:rsid w:val="004B1AA7"/>
    <w:rsid w:val="004B1B5E"/>
    <w:rsid w:val="004B1B8C"/>
    <w:rsid w:val="004B1E5B"/>
    <w:rsid w:val="004B20A9"/>
    <w:rsid w:val="004B24F1"/>
    <w:rsid w:val="004B29A0"/>
    <w:rsid w:val="004B29CC"/>
    <w:rsid w:val="004B2D91"/>
    <w:rsid w:val="004B345E"/>
    <w:rsid w:val="004B349A"/>
    <w:rsid w:val="004B34C0"/>
    <w:rsid w:val="004B3508"/>
    <w:rsid w:val="004B36D4"/>
    <w:rsid w:val="004B395C"/>
    <w:rsid w:val="004B3C57"/>
    <w:rsid w:val="004B3CE5"/>
    <w:rsid w:val="004B3E52"/>
    <w:rsid w:val="004B4580"/>
    <w:rsid w:val="004B45A3"/>
    <w:rsid w:val="004B4779"/>
    <w:rsid w:val="004B4B05"/>
    <w:rsid w:val="004B4C30"/>
    <w:rsid w:val="004B4D8F"/>
    <w:rsid w:val="004B4ECD"/>
    <w:rsid w:val="004B52E6"/>
    <w:rsid w:val="004B55F4"/>
    <w:rsid w:val="004B564E"/>
    <w:rsid w:val="004B58E6"/>
    <w:rsid w:val="004B5C63"/>
    <w:rsid w:val="004B5D3D"/>
    <w:rsid w:val="004B5F43"/>
    <w:rsid w:val="004B6287"/>
    <w:rsid w:val="004B6A6F"/>
    <w:rsid w:val="004B71DA"/>
    <w:rsid w:val="004B7400"/>
    <w:rsid w:val="004B74FA"/>
    <w:rsid w:val="004B7811"/>
    <w:rsid w:val="004B7B94"/>
    <w:rsid w:val="004B7D72"/>
    <w:rsid w:val="004C0009"/>
    <w:rsid w:val="004C06C4"/>
    <w:rsid w:val="004C103D"/>
    <w:rsid w:val="004C1329"/>
    <w:rsid w:val="004C1530"/>
    <w:rsid w:val="004C15D7"/>
    <w:rsid w:val="004C17FD"/>
    <w:rsid w:val="004C1ED2"/>
    <w:rsid w:val="004C2277"/>
    <w:rsid w:val="004C24B0"/>
    <w:rsid w:val="004C27D4"/>
    <w:rsid w:val="004C29ED"/>
    <w:rsid w:val="004C2C6C"/>
    <w:rsid w:val="004C303D"/>
    <w:rsid w:val="004C39CD"/>
    <w:rsid w:val="004C403B"/>
    <w:rsid w:val="004C45B0"/>
    <w:rsid w:val="004C472B"/>
    <w:rsid w:val="004C4944"/>
    <w:rsid w:val="004C5025"/>
    <w:rsid w:val="004C5B12"/>
    <w:rsid w:val="004C5C15"/>
    <w:rsid w:val="004C5C80"/>
    <w:rsid w:val="004C6282"/>
    <w:rsid w:val="004C6307"/>
    <w:rsid w:val="004C6309"/>
    <w:rsid w:val="004C63E5"/>
    <w:rsid w:val="004C6437"/>
    <w:rsid w:val="004C650E"/>
    <w:rsid w:val="004C65A9"/>
    <w:rsid w:val="004C66EE"/>
    <w:rsid w:val="004C6ADD"/>
    <w:rsid w:val="004C6D3A"/>
    <w:rsid w:val="004C6D99"/>
    <w:rsid w:val="004C6E91"/>
    <w:rsid w:val="004C71EB"/>
    <w:rsid w:val="004C7367"/>
    <w:rsid w:val="004C76EA"/>
    <w:rsid w:val="004C7D10"/>
    <w:rsid w:val="004C7FEC"/>
    <w:rsid w:val="004D007D"/>
    <w:rsid w:val="004D0200"/>
    <w:rsid w:val="004D0763"/>
    <w:rsid w:val="004D0768"/>
    <w:rsid w:val="004D1B22"/>
    <w:rsid w:val="004D1F09"/>
    <w:rsid w:val="004D22DD"/>
    <w:rsid w:val="004D2420"/>
    <w:rsid w:val="004D2531"/>
    <w:rsid w:val="004D2747"/>
    <w:rsid w:val="004D27F3"/>
    <w:rsid w:val="004D2945"/>
    <w:rsid w:val="004D2DAD"/>
    <w:rsid w:val="004D2DAE"/>
    <w:rsid w:val="004D3A9D"/>
    <w:rsid w:val="004D3D8C"/>
    <w:rsid w:val="004D3E14"/>
    <w:rsid w:val="004D4039"/>
    <w:rsid w:val="004D40D8"/>
    <w:rsid w:val="004D42B0"/>
    <w:rsid w:val="004D42DA"/>
    <w:rsid w:val="004D446F"/>
    <w:rsid w:val="004D4724"/>
    <w:rsid w:val="004D4C3F"/>
    <w:rsid w:val="004D4D3B"/>
    <w:rsid w:val="004D559B"/>
    <w:rsid w:val="004D56C6"/>
    <w:rsid w:val="004D56E2"/>
    <w:rsid w:val="004D6161"/>
    <w:rsid w:val="004D6A50"/>
    <w:rsid w:val="004D6D04"/>
    <w:rsid w:val="004D7255"/>
    <w:rsid w:val="004D7477"/>
    <w:rsid w:val="004D77FF"/>
    <w:rsid w:val="004D78E2"/>
    <w:rsid w:val="004D7DE1"/>
    <w:rsid w:val="004E0055"/>
    <w:rsid w:val="004E01FB"/>
    <w:rsid w:val="004E068D"/>
    <w:rsid w:val="004E1092"/>
    <w:rsid w:val="004E122C"/>
    <w:rsid w:val="004E1365"/>
    <w:rsid w:val="004E273D"/>
    <w:rsid w:val="004E2D5A"/>
    <w:rsid w:val="004E3680"/>
    <w:rsid w:val="004E37C4"/>
    <w:rsid w:val="004E3820"/>
    <w:rsid w:val="004E38BE"/>
    <w:rsid w:val="004E39A8"/>
    <w:rsid w:val="004E44F3"/>
    <w:rsid w:val="004E48E0"/>
    <w:rsid w:val="004E4BF7"/>
    <w:rsid w:val="004E4DB3"/>
    <w:rsid w:val="004E4F29"/>
    <w:rsid w:val="004E50A1"/>
    <w:rsid w:val="004E50E6"/>
    <w:rsid w:val="004E5519"/>
    <w:rsid w:val="004E581A"/>
    <w:rsid w:val="004E5CF9"/>
    <w:rsid w:val="004E5E79"/>
    <w:rsid w:val="004E633C"/>
    <w:rsid w:val="004E641A"/>
    <w:rsid w:val="004E6A48"/>
    <w:rsid w:val="004E6AD8"/>
    <w:rsid w:val="004E6CC8"/>
    <w:rsid w:val="004E6D52"/>
    <w:rsid w:val="004E6F2F"/>
    <w:rsid w:val="004E6FFD"/>
    <w:rsid w:val="004E77D7"/>
    <w:rsid w:val="004E79D9"/>
    <w:rsid w:val="004E7A18"/>
    <w:rsid w:val="004E7C5A"/>
    <w:rsid w:val="004F0705"/>
    <w:rsid w:val="004F0BCB"/>
    <w:rsid w:val="004F0C9D"/>
    <w:rsid w:val="004F10E7"/>
    <w:rsid w:val="004F13D7"/>
    <w:rsid w:val="004F1D8F"/>
    <w:rsid w:val="004F2235"/>
    <w:rsid w:val="004F2426"/>
    <w:rsid w:val="004F2458"/>
    <w:rsid w:val="004F2498"/>
    <w:rsid w:val="004F2667"/>
    <w:rsid w:val="004F2B51"/>
    <w:rsid w:val="004F2BAA"/>
    <w:rsid w:val="004F2C34"/>
    <w:rsid w:val="004F2F68"/>
    <w:rsid w:val="004F3281"/>
    <w:rsid w:val="004F34A8"/>
    <w:rsid w:val="004F37F7"/>
    <w:rsid w:val="004F3D47"/>
    <w:rsid w:val="004F3E49"/>
    <w:rsid w:val="004F3EF3"/>
    <w:rsid w:val="004F3F87"/>
    <w:rsid w:val="004F3FDB"/>
    <w:rsid w:val="004F404C"/>
    <w:rsid w:val="004F4A14"/>
    <w:rsid w:val="004F4A30"/>
    <w:rsid w:val="004F4D3E"/>
    <w:rsid w:val="004F51BB"/>
    <w:rsid w:val="004F5233"/>
    <w:rsid w:val="004F524D"/>
    <w:rsid w:val="004F5691"/>
    <w:rsid w:val="004F5CB0"/>
    <w:rsid w:val="004F5FCA"/>
    <w:rsid w:val="004F6178"/>
    <w:rsid w:val="004F6462"/>
    <w:rsid w:val="004F64BD"/>
    <w:rsid w:val="004F6C35"/>
    <w:rsid w:val="004F72D2"/>
    <w:rsid w:val="004F763E"/>
    <w:rsid w:val="004F7E54"/>
    <w:rsid w:val="0050008B"/>
    <w:rsid w:val="00500220"/>
    <w:rsid w:val="00500437"/>
    <w:rsid w:val="005007F6"/>
    <w:rsid w:val="00500E8C"/>
    <w:rsid w:val="005014C0"/>
    <w:rsid w:val="00501AD9"/>
    <w:rsid w:val="00501C5D"/>
    <w:rsid w:val="00501D06"/>
    <w:rsid w:val="0050204B"/>
    <w:rsid w:val="00502077"/>
    <w:rsid w:val="0050258D"/>
    <w:rsid w:val="00502A53"/>
    <w:rsid w:val="00502D6E"/>
    <w:rsid w:val="00502E12"/>
    <w:rsid w:val="00502F43"/>
    <w:rsid w:val="005035E9"/>
    <w:rsid w:val="005038B7"/>
    <w:rsid w:val="00503ADA"/>
    <w:rsid w:val="00503B93"/>
    <w:rsid w:val="00503C11"/>
    <w:rsid w:val="00503DE5"/>
    <w:rsid w:val="00503FB7"/>
    <w:rsid w:val="00503FBE"/>
    <w:rsid w:val="00504122"/>
    <w:rsid w:val="0050417A"/>
    <w:rsid w:val="0050417B"/>
    <w:rsid w:val="00504B22"/>
    <w:rsid w:val="00504E26"/>
    <w:rsid w:val="00505079"/>
    <w:rsid w:val="0050517B"/>
    <w:rsid w:val="00505784"/>
    <w:rsid w:val="005057B6"/>
    <w:rsid w:val="005057E3"/>
    <w:rsid w:val="005059D0"/>
    <w:rsid w:val="00505BA7"/>
    <w:rsid w:val="00505C8F"/>
    <w:rsid w:val="005062B9"/>
    <w:rsid w:val="005064F5"/>
    <w:rsid w:val="005066B4"/>
    <w:rsid w:val="005068E9"/>
    <w:rsid w:val="00506997"/>
    <w:rsid w:val="00506A69"/>
    <w:rsid w:val="00506D31"/>
    <w:rsid w:val="00506F13"/>
    <w:rsid w:val="00506F55"/>
    <w:rsid w:val="005070EC"/>
    <w:rsid w:val="00510259"/>
    <w:rsid w:val="00510286"/>
    <w:rsid w:val="0051047F"/>
    <w:rsid w:val="005106F4"/>
    <w:rsid w:val="005107A6"/>
    <w:rsid w:val="0051099F"/>
    <w:rsid w:val="00510A6E"/>
    <w:rsid w:val="00511079"/>
    <w:rsid w:val="0051108D"/>
    <w:rsid w:val="0051131B"/>
    <w:rsid w:val="00511364"/>
    <w:rsid w:val="00511752"/>
    <w:rsid w:val="00512A84"/>
    <w:rsid w:val="00513381"/>
    <w:rsid w:val="005139D5"/>
    <w:rsid w:val="00513A15"/>
    <w:rsid w:val="00513C28"/>
    <w:rsid w:val="0051422F"/>
    <w:rsid w:val="00514393"/>
    <w:rsid w:val="00514415"/>
    <w:rsid w:val="0051459B"/>
    <w:rsid w:val="005145E9"/>
    <w:rsid w:val="00514ECC"/>
    <w:rsid w:val="00514EDA"/>
    <w:rsid w:val="00515151"/>
    <w:rsid w:val="0051515A"/>
    <w:rsid w:val="005151BC"/>
    <w:rsid w:val="0051524F"/>
    <w:rsid w:val="00515397"/>
    <w:rsid w:val="005156BB"/>
    <w:rsid w:val="00515932"/>
    <w:rsid w:val="005159F5"/>
    <w:rsid w:val="00515E87"/>
    <w:rsid w:val="005164B1"/>
    <w:rsid w:val="0051684B"/>
    <w:rsid w:val="00516B08"/>
    <w:rsid w:val="005170BB"/>
    <w:rsid w:val="0051720E"/>
    <w:rsid w:val="00517295"/>
    <w:rsid w:val="005172ED"/>
    <w:rsid w:val="00517B01"/>
    <w:rsid w:val="00517DE5"/>
    <w:rsid w:val="00520356"/>
    <w:rsid w:val="00520661"/>
    <w:rsid w:val="00520795"/>
    <w:rsid w:val="00520AA7"/>
    <w:rsid w:val="00520DCC"/>
    <w:rsid w:val="00520EAA"/>
    <w:rsid w:val="0052160B"/>
    <w:rsid w:val="00521639"/>
    <w:rsid w:val="00521F82"/>
    <w:rsid w:val="0052201D"/>
    <w:rsid w:val="00522099"/>
    <w:rsid w:val="00522251"/>
    <w:rsid w:val="00522392"/>
    <w:rsid w:val="005232F6"/>
    <w:rsid w:val="00523D96"/>
    <w:rsid w:val="00523F2B"/>
    <w:rsid w:val="005241C7"/>
    <w:rsid w:val="005242BC"/>
    <w:rsid w:val="0052437C"/>
    <w:rsid w:val="00524784"/>
    <w:rsid w:val="00524876"/>
    <w:rsid w:val="005248CD"/>
    <w:rsid w:val="00524EF2"/>
    <w:rsid w:val="00524F1E"/>
    <w:rsid w:val="00525057"/>
    <w:rsid w:val="005254F2"/>
    <w:rsid w:val="0052587E"/>
    <w:rsid w:val="005258C4"/>
    <w:rsid w:val="00525925"/>
    <w:rsid w:val="005259B7"/>
    <w:rsid w:val="00525A21"/>
    <w:rsid w:val="00525B03"/>
    <w:rsid w:val="00525B2A"/>
    <w:rsid w:val="00525C56"/>
    <w:rsid w:val="00525CD5"/>
    <w:rsid w:val="00525E92"/>
    <w:rsid w:val="00526331"/>
    <w:rsid w:val="00526357"/>
    <w:rsid w:val="00526882"/>
    <w:rsid w:val="00526CEF"/>
    <w:rsid w:val="005271FF"/>
    <w:rsid w:val="00527663"/>
    <w:rsid w:val="005279F8"/>
    <w:rsid w:val="00527C50"/>
    <w:rsid w:val="00530510"/>
    <w:rsid w:val="00530748"/>
    <w:rsid w:val="00530B35"/>
    <w:rsid w:val="00530C0C"/>
    <w:rsid w:val="005310AF"/>
    <w:rsid w:val="005311CF"/>
    <w:rsid w:val="0053133D"/>
    <w:rsid w:val="00531341"/>
    <w:rsid w:val="00531500"/>
    <w:rsid w:val="00531A85"/>
    <w:rsid w:val="00531E6E"/>
    <w:rsid w:val="0053218E"/>
    <w:rsid w:val="00532200"/>
    <w:rsid w:val="00532305"/>
    <w:rsid w:val="0053230F"/>
    <w:rsid w:val="0053262B"/>
    <w:rsid w:val="00532A71"/>
    <w:rsid w:val="00532B61"/>
    <w:rsid w:val="00532DCC"/>
    <w:rsid w:val="00532F08"/>
    <w:rsid w:val="00533333"/>
    <w:rsid w:val="00533454"/>
    <w:rsid w:val="005334FD"/>
    <w:rsid w:val="0053353B"/>
    <w:rsid w:val="00533727"/>
    <w:rsid w:val="005338F2"/>
    <w:rsid w:val="0053391F"/>
    <w:rsid w:val="00533AAB"/>
    <w:rsid w:val="00533AD3"/>
    <w:rsid w:val="00533B38"/>
    <w:rsid w:val="005342DF"/>
    <w:rsid w:val="00534D7B"/>
    <w:rsid w:val="00535633"/>
    <w:rsid w:val="005358D9"/>
    <w:rsid w:val="0053592E"/>
    <w:rsid w:val="0053595D"/>
    <w:rsid w:val="00535B4E"/>
    <w:rsid w:val="00535DCF"/>
    <w:rsid w:val="00535EEC"/>
    <w:rsid w:val="00535F4F"/>
    <w:rsid w:val="0053615A"/>
    <w:rsid w:val="00536DB6"/>
    <w:rsid w:val="005371E2"/>
    <w:rsid w:val="0053752F"/>
    <w:rsid w:val="005376D0"/>
    <w:rsid w:val="005376F2"/>
    <w:rsid w:val="0053784F"/>
    <w:rsid w:val="00537991"/>
    <w:rsid w:val="00537B66"/>
    <w:rsid w:val="00540020"/>
    <w:rsid w:val="0054017D"/>
    <w:rsid w:val="00540440"/>
    <w:rsid w:val="00540519"/>
    <w:rsid w:val="005405F3"/>
    <w:rsid w:val="00540C15"/>
    <w:rsid w:val="00541A22"/>
    <w:rsid w:val="005422C2"/>
    <w:rsid w:val="00542673"/>
    <w:rsid w:val="0054270E"/>
    <w:rsid w:val="00542788"/>
    <w:rsid w:val="00542917"/>
    <w:rsid w:val="00542AD3"/>
    <w:rsid w:val="00542DA2"/>
    <w:rsid w:val="00543341"/>
    <w:rsid w:val="00543AC2"/>
    <w:rsid w:val="00543FFD"/>
    <w:rsid w:val="005440F3"/>
    <w:rsid w:val="00544829"/>
    <w:rsid w:val="00544A18"/>
    <w:rsid w:val="00544EA8"/>
    <w:rsid w:val="00544F49"/>
    <w:rsid w:val="00544F9F"/>
    <w:rsid w:val="005453BC"/>
    <w:rsid w:val="00545526"/>
    <w:rsid w:val="005456D2"/>
    <w:rsid w:val="005458BD"/>
    <w:rsid w:val="005459CC"/>
    <w:rsid w:val="00545ADB"/>
    <w:rsid w:val="00545D6E"/>
    <w:rsid w:val="005460FC"/>
    <w:rsid w:val="00546413"/>
    <w:rsid w:val="005466F4"/>
    <w:rsid w:val="005467FB"/>
    <w:rsid w:val="00546AC7"/>
    <w:rsid w:val="00546C97"/>
    <w:rsid w:val="00546E94"/>
    <w:rsid w:val="00546F2A"/>
    <w:rsid w:val="0054768C"/>
    <w:rsid w:val="005478E5"/>
    <w:rsid w:val="00547AFC"/>
    <w:rsid w:val="00547B55"/>
    <w:rsid w:val="00547E20"/>
    <w:rsid w:val="005500C9"/>
    <w:rsid w:val="00550244"/>
    <w:rsid w:val="005502D4"/>
    <w:rsid w:val="005503E4"/>
    <w:rsid w:val="005508DA"/>
    <w:rsid w:val="00550A92"/>
    <w:rsid w:val="00550F08"/>
    <w:rsid w:val="00550F2D"/>
    <w:rsid w:val="005511BF"/>
    <w:rsid w:val="005514F1"/>
    <w:rsid w:val="00551B75"/>
    <w:rsid w:val="00551E2B"/>
    <w:rsid w:val="005520A5"/>
    <w:rsid w:val="005523CE"/>
    <w:rsid w:val="005525E1"/>
    <w:rsid w:val="00552B40"/>
    <w:rsid w:val="0055340D"/>
    <w:rsid w:val="00553468"/>
    <w:rsid w:val="00553789"/>
    <w:rsid w:val="005537FA"/>
    <w:rsid w:val="00553C56"/>
    <w:rsid w:val="00553D21"/>
    <w:rsid w:val="00553EC1"/>
    <w:rsid w:val="00554371"/>
    <w:rsid w:val="005551E5"/>
    <w:rsid w:val="00555311"/>
    <w:rsid w:val="00555325"/>
    <w:rsid w:val="00555839"/>
    <w:rsid w:val="00555852"/>
    <w:rsid w:val="0055587A"/>
    <w:rsid w:val="00555B75"/>
    <w:rsid w:val="00555C0A"/>
    <w:rsid w:val="00555F02"/>
    <w:rsid w:val="00555F23"/>
    <w:rsid w:val="0055612D"/>
    <w:rsid w:val="0055613C"/>
    <w:rsid w:val="00556396"/>
    <w:rsid w:val="00556925"/>
    <w:rsid w:val="005575FE"/>
    <w:rsid w:val="00557A6A"/>
    <w:rsid w:val="00557D67"/>
    <w:rsid w:val="00557E2B"/>
    <w:rsid w:val="00560131"/>
    <w:rsid w:val="00560520"/>
    <w:rsid w:val="0056067C"/>
    <w:rsid w:val="00560A96"/>
    <w:rsid w:val="00560FCB"/>
    <w:rsid w:val="0056131B"/>
    <w:rsid w:val="005614CC"/>
    <w:rsid w:val="00561943"/>
    <w:rsid w:val="0056194A"/>
    <w:rsid w:val="00562290"/>
    <w:rsid w:val="005622B9"/>
    <w:rsid w:val="005626A5"/>
    <w:rsid w:val="005629F9"/>
    <w:rsid w:val="00562B17"/>
    <w:rsid w:val="00563080"/>
    <w:rsid w:val="00563487"/>
    <w:rsid w:val="00563CEB"/>
    <w:rsid w:val="00563D08"/>
    <w:rsid w:val="00563F30"/>
    <w:rsid w:val="00564257"/>
    <w:rsid w:val="0056454E"/>
    <w:rsid w:val="005648A4"/>
    <w:rsid w:val="00564FCF"/>
    <w:rsid w:val="005652A2"/>
    <w:rsid w:val="00565792"/>
    <w:rsid w:val="00565870"/>
    <w:rsid w:val="005658DF"/>
    <w:rsid w:val="005658F2"/>
    <w:rsid w:val="00565C3B"/>
    <w:rsid w:val="00566203"/>
    <w:rsid w:val="005664B0"/>
    <w:rsid w:val="00566821"/>
    <w:rsid w:val="0056685D"/>
    <w:rsid w:val="00567452"/>
    <w:rsid w:val="005676B7"/>
    <w:rsid w:val="00567911"/>
    <w:rsid w:val="005679A0"/>
    <w:rsid w:val="00570231"/>
    <w:rsid w:val="005702D0"/>
    <w:rsid w:val="0057035B"/>
    <w:rsid w:val="00570559"/>
    <w:rsid w:val="00570622"/>
    <w:rsid w:val="00570691"/>
    <w:rsid w:val="00570A04"/>
    <w:rsid w:val="00570AEE"/>
    <w:rsid w:val="00570BC5"/>
    <w:rsid w:val="00570C1D"/>
    <w:rsid w:val="00570C65"/>
    <w:rsid w:val="00570CAE"/>
    <w:rsid w:val="00570F34"/>
    <w:rsid w:val="0057126A"/>
    <w:rsid w:val="00571733"/>
    <w:rsid w:val="005717A6"/>
    <w:rsid w:val="00571D09"/>
    <w:rsid w:val="0057273F"/>
    <w:rsid w:val="005729B0"/>
    <w:rsid w:val="00572E59"/>
    <w:rsid w:val="00572FC7"/>
    <w:rsid w:val="00572FF3"/>
    <w:rsid w:val="005732DA"/>
    <w:rsid w:val="005735FD"/>
    <w:rsid w:val="005738FB"/>
    <w:rsid w:val="0057396D"/>
    <w:rsid w:val="00573B9C"/>
    <w:rsid w:val="00573C68"/>
    <w:rsid w:val="00573CFB"/>
    <w:rsid w:val="005743EE"/>
    <w:rsid w:val="00574414"/>
    <w:rsid w:val="0057462C"/>
    <w:rsid w:val="00574634"/>
    <w:rsid w:val="005749EF"/>
    <w:rsid w:val="00574A1C"/>
    <w:rsid w:val="00574B7E"/>
    <w:rsid w:val="00574BD3"/>
    <w:rsid w:val="00574FE9"/>
    <w:rsid w:val="005752B7"/>
    <w:rsid w:val="005755D0"/>
    <w:rsid w:val="0057576A"/>
    <w:rsid w:val="00575C2A"/>
    <w:rsid w:val="00575ED4"/>
    <w:rsid w:val="00576095"/>
    <w:rsid w:val="00576508"/>
    <w:rsid w:val="00576593"/>
    <w:rsid w:val="00576DE2"/>
    <w:rsid w:val="0057702B"/>
    <w:rsid w:val="00577D9E"/>
    <w:rsid w:val="00577DC9"/>
    <w:rsid w:val="00580373"/>
    <w:rsid w:val="00580C33"/>
    <w:rsid w:val="00580D1A"/>
    <w:rsid w:val="00581914"/>
    <w:rsid w:val="00581A98"/>
    <w:rsid w:val="00582A55"/>
    <w:rsid w:val="00582EC7"/>
    <w:rsid w:val="00583743"/>
    <w:rsid w:val="00583806"/>
    <w:rsid w:val="0058381C"/>
    <w:rsid w:val="00583FDC"/>
    <w:rsid w:val="00584028"/>
    <w:rsid w:val="005847C2"/>
    <w:rsid w:val="005847D9"/>
    <w:rsid w:val="005848EF"/>
    <w:rsid w:val="00584C94"/>
    <w:rsid w:val="00585036"/>
    <w:rsid w:val="00585231"/>
    <w:rsid w:val="005853D4"/>
    <w:rsid w:val="00585412"/>
    <w:rsid w:val="00585A7F"/>
    <w:rsid w:val="00585E4B"/>
    <w:rsid w:val="00585E4E"/>
    <w:rsid w:val="00585EAC"/>
    <w:rsid w:val="005863BF"/>
    <w:rsid w:val="005865B5"/>
    <w:rsid w:val="005868A3"/>
    <w:rsid w:val="00586A1B"/>
    <w:rsid w:val="00586BC9"/>
    <w:rsid w:val="00586C76"/>
    <w:rsid w:val="0058705B"/>
    <w:rsid w:val="005870B1"/>
    <w:rsid w:val="0058763D"/>
    <w:rsid w:val="005877AA"/>
    <w:rsid w:val="005878C0"/>
    <w:rsid w:val="00587983"/>
    <w:rsid w:val="005879D2"/>
    <w:rsid w:val="00587B15"/>
    <w:rsid w:val="00587E46"/>
    <w:rsid w:val="005900A2"/>
    <w:rsid w:val="0059057C"/>
    <w:rsid w:val="005907F3"/>
    <w:rsid w:val="00590934"/>
    <w:rsid w:val="00590945"/>
    <w:rsid w:val="00590CD4"/>
    <w:rsid w:val="005911F1"/>
    <w:rsid w:val="0059140B"/>
    <w:rsid w:val="00591C0D"/>
    <w:rsid w:val="00591CA4"/>
    <w:rsid w:val="005920D5"/>
    <w:rsid w:val="0059222A"/>
    <w:rsid w:val="005925CF"/>
    <w:rsid w:val="00592BC7"/>
    <w:rsid w:val="00592DB3"/>
    <w:rsid w:val="00592E48"/>
    <w:rsid w:val="0059300D"/>
    <w:rsid w:val="005933E7"/>
    <w:rsid w:val="0059371D"/>
    <w:rsid w:val="00593721"/>
    <w:rsid w:val="00593B80"/>
    <w:rsid w:val="00593BE1"/>
    <w:rsid w:val="00593EF7"/>
    <w:rsid w:val="00593FD2"/>
    <w:rsid w:val="005940BD"/>
    <w:rsid w:val="00594187"/>
    <w:rsid w:val="0059433F"/>
    <w:rsid w:val="005945A0"/>
    <w:rsid w:val="00594797"/>
    <w:rsid w:val="00594932"/>
    <w:rsid w:val="00594AE5"/>
    <w:rsid w:val="00594C22"/>
    <w:rsid w:val="00594E18"/>
    <w:rsid w:val="00595050"/>
    <w:rsid w:val="00595356"/>
    <w:rsid w:val="00595850"/>
    <w:rsid w:val="005958EA"/>
    <w:rsid w:val="00595B00"/>
    <w:rsid w:val="00595D73"/>
    <w:rsid w:val="00595F5A"/>
    <w:rsid w:val="00596669"/>
    <w:rsid w:val="00596A8E"/>
    <w:rsid w:val="00596C09"/>
    <w:rsid w:val="00596C10"/>
    <w:rsid w:val="00596F86"/>
    <w:rsid w:val="00597072"/>
    <w:rsid w:val="005974C3"/>
    <w:rsid w:val="005977C3"/>
    <w:rsid w:val="00597D4E"/>
    <w:rsid w:val="00597F90"/>
    <w:rsid w:val="005A005F"/>
    <w:rsid w:val="005A031F"/>
    <w:rsid w:val="005A044E"/>
    <w:rsid w:val="005A06CB"/>
    <w:rsid w:val="005A0A20"/>
    <w:rsid w:val="005A0A87"/>
    <w:rsid w:val="005A0BB8"/>
    <w:rsid w:val="005A0CE3"/>
    <w:rsid w:val="005A0E66"/>
    <w:rsid w:val="005A1443"/>
    <w:rsid w:val="005A14ED"/>
    <w:rsid w:val="005A162E"/>
    <w:rsid w:val="005A168E"/>
    <w:rsid w:val="005A181D"/>
    <w:rsid w:val="005A18FD"/>
    <w:rsid w:val="005A1990"/>
    <w:rsid w:val="005A1D6B"/>
    <w:rsid w:val="005A1E0F"/>
    <w:rsid w:val="005A1EB3"/>
    <w:rsid w:val="005A2100"/>
    <w:rsid w:val="005A231B"/>
    <w:rsid w:val="005A2387"/>
    <w:rsid w:val="005A257C"/>
    <w:rsid w:val="005A27B3"/>
    <w:rsid w:val="005A28BD"/>
    <w:rsid w:val="005A2A38"/>
    <w:rsid w:val="005A2BA1"/>
    <w:rsid w:val="005A2C7A"/>
    <w:rsid w:val="005A33CC"/>
    <w:rsid w:val="005A35C9"/>
    <w:rsid w:val="005A3D38"/>
    <w:rsid w:val="005A4049"/>
    <w:rsid w:val="005A42DC"/>
    <w:rsid w:val="005A467E"/>
    <w:rsid w:val="005A4D37"/>
    <w:rsid w:val="005A571B"/>
    <w:rsid w:val="005A5868"/>
    <w:rsid w:val="005A58F3"/>
    <w:rsid w:val="005A5B9D"/>
    <w:rsid w:val="005A5BF5"/>
    <w:rsid w:val="005A5C82"/>
    <w:rsid w:val="005A64FE"/>
    <w:rsid w:val="005A6673"/>
    <w:rsid w:val="005A67B6"/>
    <w:rsid w:val="005A68CA"/>
    <w:rsid w:val="005A6A52"/>
    <w:rsid w:val="005A6A9C"/>
    <w:rsid w:val="005A6B74"/>
    <w:rsid w:val="005A71F2"/>
    <w:rsid w:val="005A72EE"/>
    <w:rsid w:val="005A74EB"/>
    <w:rsid w:val="005B001F"/>
    <w:rsid w:val="005B0104"/>
    <w:rsid w:val="005B029C"/>
    <w:rsid w:val="005B03D5"/>
    <w:rsid w:val="005B0704"/>
    <w:rsid w:val="005B0776"/>
    <w:rsid w:val="005B0BDE"/>
    <w:rsid w:val="005B0DCA"/>
    <w:rsid w:val="005B12B2"/>
    <w:rsid w:val="005B1874"/>
    <w:rsid w:val="005B1B17"/>
    <w:rsid w:val="005B1DE6"/>
    <w:rsid w:val="005B2222"/>
    <w:rsid w:val="005B23B1"/>
    <w:rsid w:val="005B23B5"/>
    <w:rsid w:val="005B2BE4"/>
    <w:rsid w:val="005B2FCD"/>
    <w:rsid w:val="005B32C3"/>
    <w:rsid w:val="005B33FC"/>
    <w:rsid w:val="005B344D"/>
    <w:rsid w:val="005B34C4"/>
    <w:rsid w:val="005B3872"/>
    <w:rsid w:val="005B3910"/>
    <w:rsid w:val="005B3D8F"/>
    <w:rsid w:val="005B4088"/>
    <w:rsid w:val="005B4301"/>
    <w:rsid w:val="005B438A"/>
    <w:rsid w:val="005B459C"/>
    <w:rsid w:val="005B4993"/>
    <w:rsid w:val="005B4B5B"/>
    <w:rsid w:val="005B568E"/>
    <w:rsid w:val="005B588A"/>
    <w:rsid w:val="005B5B6B"/>
    <w:rsid w:val="005B5DF5"/>
    <w:rsid w:val="005B5F1E"/>
    <w:rsid w:val="005B604E"/>
    <w:rsid w:val="005B60F2"/>
    <w:rsid w:val="005B621C"/>
    <w:rsid w:val="005B62E6"/>
    <w:rsid w:val="005B6734"/>
    <w:rsid w:val="005B6C70"/>
    <w:rsid w:val="005B75CA"/>
    <w:rsid w:val="005B77CA"/>
    <w:rsid w:val="005B79AC"/>
    <w:rsid w:val="005C014C"/>
    <w:rsid w:val="005C01B8"/>
    <w:rsid w:val="005C03F2"/>
    <w:rsid w:val="005C03FF"/>
    <w:rsid w:val="005C0678"/>
    <w:rsid w:val="005C122E"/>
    <w:rsid w:val="005C174F"/>
    <w:rsid w:val="005C175E"/>
    <w:rsid w:val="005C1B44"/>
    <w:rsid w:val="005C1B78"/>
    <w:rsid w:val="005C1BC7"/>
    <w:rsid w:val="005C2290"/>
    <w:rsid w:val="005C27E6"/>
    <w:rsid w:val="005C2B51"/>
    <w:rsid w:val="005C2B90"/>
    <w:rsid w:val="005C2DFF"/>
    <w:rsid w:val="005C2F74"/>
    <w:rsid w:val="005C32D3"/>
    <w:rsid w:val="005C36FF"/>
    <w:rsid w:val="005C385F"/>
    <w:rsid w:val="005C397F"/>
    <w:rsid w:val="005C3A1C"/>
    <w:rsid w:val="005C3A50"/>
    <w:rsid w:val="005C3AE8"/>
    <w:rsid w:val="005C3DE2"/>
    <w:rsid w:val="005C4196"/>
    <w:rsid w:val="005C457D"/>
    <w:rsid w:val="005C4707"/>
    <w:rsid w:val="005C4B5B"/>
    <w:rsid w:val="005C4F09"/>
    <w:rsid w:val="005C4FCA"/>
    <w:rsid w:val="005C50A9"/>
    <w:rsid w:val="005C57AA"/>
    <w:rsid w:val="005C5A3F"/>
    <w:rsid w:val="005C5C78"/>
    <w:rsid w:val="005C6097"/>
    <w:rsid w:val="005C60F9"/>
    <w:rsid w:val="005C641D"/>
    <w:rsid w:val="005C67D6"/>
    <w:rsid w:val="005C67EF"/>
    <w:rsid w:val="005C6FBC"/>
    <w:rsid w:val="005C70F7"/>
    <w:rsid w:val="005C714B"/>
    <w:rsid w:val="005C7540"/>
    <w:rsid w:val="005C76F1"/>
    <w:rsid w:val="005C776B"/>
    <w:rsid w:val="005C7AE8"/>
    <w:rsid w:val="005C7D33"/>
    <w:rsid w:val="005C7E1C"/>
    <w:rsid w:val="005D0039"/>
    <w:rsid w:val="005D0170"/>
    <w:rsid w:val="005D0308"/>
    <w:rsid w:val="005D0534"/>
    <w:rsid w:val="005D08E8"/>
    <w:rsid w:val="005D0E81"/>
    <w:rsid w:val="005D111F"/>
    <w:rsid w:val="005D1304"/>
    <w:rsid w:val="005D142A"/>
    <w:rsid w:val="005D146D"/>
    <w:rsid w:val="005D1789"/>
    <w:rsid w:val="005D1A0F"/>
    <w:rsid w:val="005D1EFC"/>
    <w:rsid w:val="005D1F30"/>
    <w:rsid w:val="005D1F83"/>
    <w:rsid w:val="005D217D"/>
    <w:rsid w:val="005D2438"/>
    <w:rsid w:val="005D2806"/>
    <w:rsid w:val="005D2BDB"/>
    <w:rsid w:val="005D2DF4"/>
    <w:rsid w:val="005D339F"/>
    <w:rsid w:val="005D352F"/>
    <w:rsid w:val="005D36FE"/>
    <w:rsid w:val="005D3810"/>
    <w:rsid w:val="005D39C5"/>
    <w:rsid w:val="005D3D3D"/>
    <w:rsid w:val="005D3D93"/>
    <w:rsid w:val="005D3F7B"/>
    <w:rsid w:val="005D40D8"/>
    <w:rsid w:val="005D4186"/>
    <w:rsid w:val="005D4717"/>
    <w:rsid w:val="005D47C3"/>
    <w:rsid w:val="005D546E"/>
    <w:rsid w:val="005D5769"/>
    <w:rsid w:val="005D5A06"/>
    <w:rsid w:val="005D5B38"/>
    <w:rsid w:val="005D5BB6"/>
    <w:rsid w:val="005D5BF8"/>
    <w:rsid w:val="005D61A7"/>
    <w:rsid w:val="005D65B9"/>
    <w:rsid w:val="005D6C76"/>
    <w:rsid w:val="005D6FAC"/>
    <w:rsid w:val="005D718F"/>
    <w:rsid w:val="005D747E"/>
    <w:rsid w:val="005D76BF"/>
    <w:rsid w:val="005D7793"/>
    <w:rsid w:val="005D7B7C"/>
    <w:rsid w:val="005E0065"/>
    <w:rsid w:val="005E007C"/>
    <w:rsid w:val="005E032A"/>
    <w:rsid w:val="005E079E"/>
    <w:rsid w:val="005E092E"/>
    <w:rsid w:val="005E097B"/>
    <w:rsid w:val="005E09F3"/>
    <w:rsid w:val="005E0DBD"/>
    <w:rsid w:val="005E0E9B"/>
    <w:rsid w:val="005E1176"/>
    <w:rsid w:val="005E15B0"/>
    <w:rsid w:val="005E163C"/>
    <w:rsid w:val="005E171D"/>
    <w:rsid w:val="005E17DC"/>
    <w:rsid w:val="005E19E3"/>
    <w:rsid w:val="005E1DAD"/>
    <w:rsid w:val="005E22C9"/>
    <w:rsid w:val="005E22E9"/>
    <w:rsid w:val="005E2444"/>
    <w:rsid w:val="005E24BD"/>
    <w:rsid w:val="005E24F9"/>
    <w:rsid w:val="005E27EF"/>
    <w:rsid w:val="005E2918"/>
    <w:rsid w:val="005E29F7"/>
    <w:rsid w:val="005E29FD"/>
    <w:rsid w:val="005E2D8C"/>
    <w:rsid w:val="005E3094"/>
    <w:rsid w:val="005E3372"/>
    <w:rsid w:val="005E3437"/>
    <w:rsid w:val="005E3593"/>
    <w:rsid w:val="005E3B89"/>
    <w:rsid w:val="005E3C5A"/>
    <w:rsid w:val="005E3CC7"/>
    <w:rsid w:val="005E3D25"/>
    <w:rsid w:val="005E4531"/>
    <w:rsid w:val="005E45BD"/>
    <w:rsid w:val="005E4767"/>
    <w:rsid w:val="005E4EAE"/>
    <w:rsid w:val="005E4F52"/>
    <w:rsid w:val="005E50AB"/>
    <w:rsid w:val="005E5928"/>
    <w:rsid w:val="005E5A33"/>
    <w:rsid w:val="005E5E5F"/>
    <w:rsid w:val="005E643F"/>
    <w:rsid w:val="005E6452"/>
    <w:rsid w:val="005E646D"/>
    <w:rsid w:val="005E659C"/>
    <w:rsid w:val="005E6915"/>
    <w:rsid w:val="005E6CA5"/>
    <w:rsid w:val="005E6CC9"/>
    <w:rsid w:val="005E6DAC"/>
    <w:rsid w:val="005E707D"/>
    <w:rsid w:val="005E73B1"/>
    <w:rsid w:val="005E75BF"/>
    <w:rsid w:val="005E75E5"/>
    <w:rsid w:val="005E7C27"/>
    <w:rsid w:val="005E7CF7"/>
    <w:rsid w:val="005E7E52"/>
    <w:rsid w:val="005F0021"/>
    <w:rsid w:val="005F01DD"/>
    <w:rsid w:val="005F026D"/>
    <w:rsid w:val="005F0330"/>
    <w:rsid w:val="005F0374"/>
    <w:rsid w:val="005F05AC"/>
    <w:rsid w:val="005F0646"/>
    <w:rsid w:val="005F08FE"/>
    <w:rsid w:val="005F0A1F"/>
    <w:rsid w:val="005F124B"/>
    <w:rsid w:val="005F14BB"/>
    <w:rsid w:val="005F164D"/>
    <w:rsid w:val="005F1A2E"/>
    <w:rsid w:val="005F1BCF"/>
    <w:rsid w:val="005F1F89"/>
    <w:rsid w:val="005F205E"/>
    <w:rsid w:val="005F209A"/>
    <w:rsid w:val="005F2355"/>
    <w:rsid w:val="005F238F"/>
    <w:rsid w:val="005F23C9"/>
    <w:rsid w:val="005F25C9"/>
    <w:rsid w:val="005F2A0E"/>
    <w:rsid w:val="005F2B9B"/>
    <w:rsid w:val="005F2BCC"/>
    <w:rsid w:val="005F2D87"/>
    <w:rsid w:val="005F2DE8"/>
    <w:rsid w:val="005F32E4"/>
    <w:rsid w:val="005F3333"/>
    <w:rsid w:val="005F356F"/>
    <w:rsid w:val="005F3718"/>
    <w:rsid w:val="005F403E"/>
    <w:rsid w:val="005F4068"/>
    <w:rsid w:val="005F419C"/>
    <w:rsid w:val="005F470F"/>
    <w:rsid w:val="005F47D7"/>
    <w:rsid w:val="005F480C"/>
    <w:rsid w:val="005F4B2A"/>
    <w:rsid w:val="005F4C79"/>
    <w:rsid w:val="005F514B"/>
    <w:rsid w:val="005F518F"/>
    <w:rsid w:val="005F524C"/>
    <w:rsid w:val="005F5599"/>
    <w:rsid w:val="005F5658"/>
    <w:rsid w:val="005F5BFB"/>
    <w:rsid w:val="005F66EB"/>
    <w:rsid w:val="005F67CC"/>
    <w:rsid w:val="005F6CE6"/>
    <w:rsid w:val="005F6E36"/>
    <w:rsid w:val="005F6FB4"/>
    <w:rsid w:val="005F7346"/>
    <w:rsid w:val="005F7437"/>
    <w:rsid w:val="005F78B6"/>
    <w:rsid w:val="005F78B7"/>
    <w:rsid w:val="005F79E8"/>
    <w:rsid w:val="005F7C47"/>
    <w:rsid w:val="005F7E15"/>
    <w:rsid w:val="00600137"/>
    <w:rsid w:val="006002D8"/>
    <w:rsid w:val="0060044A"/>
    <w:rsid w:val="006007FD"/>
    <w:rsid w:val="00600805"/>
    <w:rsid w:val="006008F0"/>
    <w:rsid w:val="00600ACD"/>
    <w:rsid w:val="00600B2C"/>
    <w:rsid w:val="00600C4B"/>
    <w:rsid w:val="00600D8F"/>
    <w:rsid w:val="00600FFA"/>
    <w:rsid w:val="00601032"/>
    <w:rsid w:val="006010D2"/>
    <w:rsid w:val="00601B73"/>
    <w:rsid w:val="0060202E"/>
    <w:rsid w:val="0060207B"/>
    <w:rsid w:val="00602CA4"/>
    <w:rsid w:val="00602CAB"/>
    <w:rsid w:val="0060349C"/>
    <w:rsid w:val="0060409D"/>
    <w:rsid w:val="006045AE"/>
    <w:rsid w:val="00604911"/>
    <w:rsid w:val="00604B9D"/>
    <w:rsid w:val="00604E0D"/>
    <w:rsid w:val="00604F43"/>
    <w:rsid w:val="00605008"/>
    <w:rsid w:val="00605528"/>
    <w:rsid w:val="006055C9"/>
    <w:rsid w:val="006058B0"/>
    <w:rsid w:val="006059E5"/>
    <w:rsid w:val="00605A39"/>
    <w:rsid w:val="00605F8A"/>
    <w:rsid w:val="00606260"/>
    <w:rsid w:val="0060640C"/>
    <w:rsid w:val="00606519"/>
    <w:rsid w:val="00606847"/>
    <w:rsid w:val="00606BA1"/>
    <w:rsid w:val="006077FD"/>
    <w:rsid w:val="00607996"/>
    <w:rsid w:val="00607A5B"/>
    <w:rsid w:val="006100A1"/>
    <w:rsid w:val="0061066F"/>
    <w:rsid w:val="006107F9"/>
    <w:rsid w:val="006108EB"/>
    <w:rsid w:val="006108ED"/>
    <w:rsid w:val="00610AFA"/>
    <w:rsid w:val="00610B74"/>
    <w:rsid w:val="0061109C"/>
    <w:rsid w:val="00611100"/>
    <w:rsid w:val="00611226"/>
    <w:rsid w:val="00611313"/>
    <w:rsid w:val="006123D3"/>
    <w:rsid w:val="006125D6"/>
    <w:rsid w:val="0061283C"/>
    <w:rsid w:val="00612A5A"/>
    <w:rsid w:val="00612DE3"/>
    <w:rsid w:val="00613078"/>
    <w:rsid w:val="0061360B"/>
    <w:rsid w:val="00613780"/>
    <w:rsid w:val="006138C4"/>
    <w:rsid w:val="00613B93"/>
    <w:rsid w:val="00613BE9"/>
    <w:rsid w:val="00613BFB"/>
    <w:rsid w:val="00613D29"/>
    <w:rsid w:val="006144DB"/>
    <w:rsid w:val="00614566"/>
    <w:rsid w:val="00614571"/>
    <w:rsid w:val="00614585"/>
    <w:rsid w:val="00614953"/>
    <w:rsid w:val="00615293"/>
    <w:rsid w:val="006154F0"/>
    <w:rsid w:val="0061553D"/>
    <w:rsid w:val="00615582"/>
    <w:rsid w:val="0061571D"/>
    <w:rsid w:val="00615865"/>
    <w:rsid w:val="00615CAD"/>
    <w:rsid w:val="0061645F"/>
    <w:rsid w:val="00616649"/>
    <w:rsid w:val="00616B38"/>
    <w:rsid w:val="00616BB3"/>
    <w:rsid w:val="00617554"/>
    <w:rsid w:val="0061767C"/>
    <w:rsid w:val="00617883"/>
    <w:rsid w:val="00617C8B"/>
    <w:rsid w:val="00617D1D"/>
    <w:rsid w:val="006201DE"/>
    <w:rsid w:val="006203E1"/>
    <w:rsid w:val="00620729"/>
    <w:rsid w:val="00620947"/>
    <w:rsid w:val="0062094D"/>
    <w:rsid w:val="00620E06"/>
    <w:rsid w:val="006216B3"/>
    <w:rsid w:val="00621768"/>
    <w:rsid w:val="00621833"/>
    <w:rsid w:val="0062193C"/>
    <w:rsid w:val="00621BB9"/>
    <w:rsid w:val="00621C17"/>
    <w:rsid w:val="00621C95"/>
    <w:rsid w:val="00621E0E"/>
    <w:rsid w:val="00621F0A"/>
    <w:rsid w:val="00622164"/>
    <w:rsid w:val="006224B4"/>
    <w:rsid w:val="00622FCA"/>
    <w:rsid w:val="00623231"/>
    <w:rsid w:val="00623555"/>
    <w:rsid w:val="0062367C"/>
    <w:rsid w:val="006238D7"/>
    <w:rsid w:val="006238EC"/>
    <w:rsid w:val="0062396E"/>
    <w:rsid w:val="0062397D"/>
    <w:rsid w:val="00623F6A"/>
    <w:rsid w:val="006241D5"/>
    <w:rsid w:val="006242C2"/>
    <w:rsid w:val="006243CA"/>
    <w:rsid w:val="00624732"/>
    <w:rsid w:val="006248C5"/>
    <w:rsid w:val="00624B1B"/>
    <w:rsid w:val="00625133"/>
    <w:rsid w:val="00625451"/>
    <w:rsid w:val="0062561F"/>
    <w:rsid w:val="00625D7E"/>
    <w:rsid w:val="00625D92"/>
    <w:rsid w:val="00625E76"/>
    <w:rsid w:val="00626247"/>
    <w:rsid w:val="0062627F"/>
    <w:rsid w:val="00626505"/>
    <w:rsid w:val="006266E9"/>
    <w:rsid w:val="006267A9"/>
    <w:rsid w:val="00626938"/>
    <w:rsid w:val="00626BB8"/>
    <w:rsid w:val="00626E28"/>
    <w:rsid w:val="006273E6"/>
    <w:rsid w:val="0062749B"/>
    <w:rsid w:val="00627BF6"/>
    <w:rsid w:val="00627C58"/>
    <w:rsid w:val="00627DF9"/>
    <w:rsid w:val="00627F0A"/>
    <w:rsid w:val="006300AB"/>
    <w:rsid w:val="006300C7"/>
    <w:rsid w:val="00630178"/>
    <w:rsid w:val="006306C1"/>
    <w:rsid w:val="006306CE"/>
    <w:rsid w:val="006308D9"/>
    <w:rsid w:val="00630CA3"/>
    <w:rsid w:val="0063119A"/>
    <w:rsid w:val="006312DD"/>
    <w:rsid w:val="00631535"/>
    <w:rsid w:val="006319E7"/>
    <w:rsid w:val="00631A2C"/>
    <w:rsid w:val="00631D77"/>
    <w:rsid w:val="0063212C"/>
    <w:rsid w:val="006321A2"/>
    <w:rsid w:val="00632267"/>
    <w:rsid w:val="006325A0"/>
    <w:rsid w:val="00632C23"/>
    <w:rsid w:val="00632DD1"/>
    <w:rsid w:val="00633020"/>
    <w:rsid w:val="00633169"/>
    <w:rsid w:val="00633363"/>
    <w:rsid w:val="006333DC"/>
    <w:rsid w:val="006335E6"/>
    <w:rsid w:val="00633A8C"/>
    <w:rsid w:val="00634714"/>
    <w:rsid w:val="00634740"/>
    <w:rsid w:val="0063479E"/>
    <w:rsid w:val="006347B5"/>
    <w:rsid w:val="006347EE"/>
    <w:rsid w:val="006349C3"/>
    <w:rsid w:val="00634CB3"/>
    <w:rsid w:val="00634CB4"/>
    <w:rsid w:val="00634D93"/>
    <w:rsid w:val="00634DE6"/>
    <w:rsid w:val="00635171"/>
    <w:rsid w:val="00635324"/>
    <w:rsid w:val="0063592B"/>
    <w:rsid w:val="00635CF8"/>
    <w:rsid w:val="00635F6A"/>
    <w:rsid w:val="0063655B"/>
    <w:rsid w:val="0063660C"/>
    <w:rsid w:val="00636833"/>
    <w:rsid w:val="00636DAF"/>
    <w:rsid w:val="00636DFD"/>
    <w:rsid w:val="00637431"/>
    <w:rsid w:val="00637C3F"/>
    <w:rsid w:val="00637DDC"/>
    <w:rsid w:val="00640050"/>
    <w:rsid w:val="0064015B"/>
    <w:rsid w:val="0064048F"/>
    <w:rsid w:val="00640560"/>
    <w:rsid w:val="00640836"/>
    <w:rsid w:val="006409C6"/>
    <w:rsid w:val="006412F5"/>
    <w:rsid w:val="006414B9"/>
    <w:rsid w:val="00641FF6"/>
    <w:rsid w:val="006424B7"/>
    <w:rsid w:val="00642668"/>
    <w:rsid w:val="0064267E"/>
    <w:rsid w:val="006428BD"/>
    <w:rsid w:val="00642E69"/>
    <w:rsid w:val="00643035"/>
    <w:rsid w:val="00643704"/>
    <w:rsid w:val="006439A2"/>
    <w:rsid w:val="00643BD1"/>
    <w:rsid w:val="00643C51"/>
    <w:rsid w:val="006441AE"/>
    <w:rsid w:val="006442AB"/>
    <w:rsid w:val="0064470D"/>
    <w:rsid w:val="00644838"/>
    <w:rsid w:val="0064490E"/>
    <w:rsid w:val="00644D95"/>
    <w:rsid w:val="00645596"/>
    <w:rsid w:val="00645945"/>
    <w:rsid w:val="00645948"/>
    <w:rsid w:val="00645C6E"/>
    <w:rsid w:val="00645DE0"/>
    <w:rsid w:val="00645ED7"/>
    <w:rsid w:val="00646197"/>
    <w:rsid w:val="0064623C"/>
    <w:rsid w:val="0064651F"/>
    <w:rsid w:val="00646765"/>
    <w:rsid w:val="006473AC"/>
    <w:rsid w:val="00647832"/>
    <w:rsid w:val="006478B9"/>
    <w:rsid w:val="00647A1F"/>
    <w:rsid w:val="0065026B"/>
    <w:rsid w:val="00650478"/>
    <w:rsid w:val="00650519"/>
    <w:rsid w:val="0065082D"/>
    <w:rsid w:val="0065087C"/>
    <w:rsid w:val="00650CD3"/>
    <w:rsid w:val="00650CFB"/>
    <w:rsid w:val="00650E21"/>
    <w:rsid w:val="00651115"/>
    <w:rsid w:val="00651179"/>
    <w:rsid w:val="006514D3"/>
    <w:rsid w:val="00651BB8"/>
    <w:rsid w:val="00651EDB"/>
    <w:rsid w:val="00652119"/>
    <w:rsid w:val="00652241"/>
    <w:rsid w:val="00652433"/>
    <w:rsid w:val="00652974"/>
    <w:rsid w:val="00652C5A"/>
    <w:rsid w:val="00652E74"/>
    <w:rsid w:val="0065355D"/>
    <w:rsid w:val="006536AB"/>
    <w:rsid w:val="006539F7"/>
    <w:rsid w:val="00653C74"/>
    <w:rsid w:val="00653DA1"/>
    <w:rsid w:val="00653F5A"/>
    <w:rsid w:val="0065425D"/>
    <w:rsid w:val="006545C5"/>
    <w:rsid w:val="00654842"/>
    <w:rsid w:val="00654A71"/>
    <w:rsid w:val="00654CD8"/>
    <w:rsid w:val="00654E72"/>
    <w:rsid w:val="00654F07"/>
    <w:rsid w:val="00655153"/>
    <w:rsid w:val="00655611"/>
    <w:rsid w:val="00655799"/>
    <w:rsid w:val="0065650B"/>
    <w:rsid w:val="006568CD"/>
    <w:rsid w:val="00656E44"/>
    <w:rsid w:val="00656E47"/>
    <w:rsid w:val="00656F59"/>
    <w:rsid w:val="0065704E"/>
    <w:rsid w:val="006572CE"/>
    <w:rsid w:val="006572DE"/>
    <w:rsid w:val="006579A9"/>
    <w:rsid w:val="006602F7"/>
    <w:rsid w:val="0066082C"/>
    <w:rsid w:val="00660C13"/>
    <w:rsid w:val="00660F26"/>
    <w:rsid w:val="006610DA"/>
    <w:rsid w:val="006611D0"/>
    <w:rsid w:val="006617C1"/>
    <w:rsid w:val="006617D5"/>
    <w:rsid w:val="006622AA"/>
    <w:rsid w:val="00662312"/>
    <w:rsid w:val="00662341"/>
    <w:rsid w:val="0066255A"/>
    <w:rsid w:val="0066266D"/>
    <w:rsid w:val="0066290A"/>
    <w:rsid w:val="00662A77"/>
    <w:rsid w:val="00662C91"/>
    <w:rsid w:val="00662D6A"/>
    <w:rsid w:val="006632BB"/>
    <w:rsid w:val="0066354A"/>
    <w:rsid w:val="00663B51"/>
    <w:rsid w:val="00663CC4"/>
    <w:rsid w:val="00664EBF"/>
    <w:rsid w:val="00664F7D"/>
    <w:rsid w:val="006650D0"/>
    <w:rsid w:val="00665422"/>
    <w:rsid w:val="006654EF"/>
    <w:rsid w:val="00665565"/>
    <w:rsid w:val="00665C96"/>
    <w:rsid w:val="00665F99"/>
    <w:rsid w:val="00666099"/>
    <w:rsid w:val="006661BC"/>
    <w:rsid w:val="00666FBE"/>
    <w:rsid w:val="006671BD"/>
    <w:rsid w:val="006671E3"/>
    <w:rsid w:val="006672E1"/>
    <w:rsid w:val="00667A15"/>
    <w:rsid w:val="00667A98"/>
    <w:rsid w:val="00667C7A"/>
    <w:rsid w:val="00667CF2"/>
    <w:rsid w:val="00670292"/>
    <w:rsid w:val="006705AC"/>
    <w:rsid w:val="0067099E"/>
    <w:rsid w:val="006710B3"/>
    <w:rsid w:val="00671159"/>
    <w:rsid w:val="00671290"/>
    <w:rsid w:val="006718E4"/>
    <w:rsid w:val="00671B55"/>
    <w:rsid w:val="00671C0D"/>
    <w:rsid w:val="0067218A"/>
    <w:rsid w:val="00672452"/>
    <w:rsid w:val="00672463"/>
    <w:rsid w:val="006724B8"/>
    <w:rsid w:val="00672B6C"/>
    <w:rsid w:val="00672CB7"/>
    <w:rsid w:val="00672FB1"/>
    <w:rsid w:val="00673079"/>
    <w:rsid w:val="00673284"/>
    <w:rsid w:val="00673489"/>
    <w:rsid w:val="00673582"/>
    <w:rsid w:val="0067371B"/>
    <w:rsid w:val="00673755"/>
    <w:rsid w:val="0067378E"/>
    <w:rsid w:val="00673A40"/>
    <w:rsid w:val="00673B01"/>
    <w:rsid w:val="00673D1C"/>
    <w:rsid w:val="00673D6D"/>
    <w:rsid w:val="00673DEE"/>
    <w:rsid w:val="006742A7"/>
    <w:rsid w:val="00674517"/>
    <w:rsid w:val="006748A2"/>
    <w:rsid w:val="00674A66"/>
    <w:rsid w:val="00674A73"/>
    <w:rsid w:val="00675829"/>
    <w:rsid w:val="006758ED"/>
    <w:rsid w:val="00675BDE"/>
    <w:rsid w:val="00675CEA"/>
    <w:rsid w:val="00676125"/>
    <w:rsid w:val="0067617E"/>
    <w:rsid w:val="00676A47"/>
    <w:rsid w:val="00676DF0"/>
    <w:rsid w:val="00676E3D"/>
    <w:rsid w:val="0067740F"/>
    <w:rsid w:val="00677503"/>
    <w:rsid w:val="00677887"/>
    <w:rsid w:val="006779A4"/>
    <w:rsid w:val="006779AC"/>
    <w:rsid w:val="00677AFA"/>
    <w:rsid w:val="00677D5B"/>
    <w:rsid w:val="00677D88"/>
    <w:rsid w:val="00680923"/>
    <w:rsid w:val="006809B4"/>
    <w:rsid w:val="00680DCB"/>
    <w:rsid w:val="006810ED"/>
    <w:rsid w:val="00681459"/>
    <w:rsid w:val="0068159E"/>
    <w:rsid w:val="00681D8D"/>
    <w:rsid w:val="00681F03"/>
    <w:rsid w:val="006821D1"/>
    <w:rsid w:val="006821FD"/>
    <w:rsid w:val="00682311"/>
    <w:rsid w:val="00682781"/>
    <w:rsid w:val="00682840"/>
    <w:rsid w:val="0068294C"/>
    <w:rsid w:val="00682C6B"/>
    <w:rsid w:val="00682C80"/>
    <w:rsid w:val="00682E20"/>
    <w:rsid w:val="00682E7B"/>
    <w:rsid w:val="006832A9"/>
    <w:rsid w:val="00683ADB"/>
    <w:rsid w:val="006840D7"/>
    <w:rsid w:val="00684132"/>
    <w:rsid w:val="006842F3"/>
    <w:rsid w:val="0068469F"/>
    <w:rsid w:val="006846E3"/>
    <w:rsid w:val="00684D55"/>
    <w:rsid w:val="0068522B"/>
    <w:rsid w:val="0068522F"/>
    <w:rsid w:val="0068545F"/>
    <w:rsid w:val="006855F6"/>
    <w:rsid w:val="00685C38"/>
    <w:rsid w:val="00685CD5"/>
    <w:rsid w:val="00685ECB"/>
    <w:rsid w:val="0068603D"/>
    <w:rsid w:val="0068620E"/>
    <w:rsid w:val="006862D9"/>
    <w:rsid w:val="0068642F"/>
    <w:rsid w:val="006866B1"/>
    <w:rsid w:val="00686782"/>
    <w:rsid w:val="00686925"/>
    <w:rsid w:val="00686D73"/>
    <w:rsid w:val="006871FD"/>
    <w:rsid w:val="00687748"/>
    <w:rsid w:val="006877E5"/>
    <w:rsid w:val="00687A1A"/>
    <w:rsid w:val="006904C8"/>
    <w:rsid w:val="006906F8"/>
    <w:rsid w:val="00690C02"/>
    <w:rsid w:val="00691653"/>
    <w:rsid w:val="00691660"/>
    <w:rsid w:val="0069180F"/>
    <w:rsid w:val="00691813"/>
    <w:rsid w:val="00691A5B"/>
    <w:rsid w:val="00691D85"/>
    <w:rsid w:val="00692122"/>
    <w:rsid w:val="00692430"/>
    <w:rsid w:val="006925F3"/>
    <w:rsid w:val="0069271E"/>
    <w:rsid w:val="006927FA"/>
    <w:rsid w:val="006929B4"/>
    <w:rsid w:val="00692CD6"/>
    <w:rsid w:val="00693069"/>
    <w:rsid w:val="0069311C"/>
    <w:rsid w:val="006931CA"/>
    <w:rsid w:val="0069335A"/>
    <w:rsid w:val="0069344F"/>
    <w:rsid w:val="00693472"/>
    <w:rsid w:val="00693CA4"/>
    <w:rsid w:val="00693FBD"/>
    <w:rsid w:val="006940CD"/>
    <w:rsid w:val="006940FD"/>
    <w:rsid w:val="0069414E"/>
    <w:rsid w:val="00694265"/>
    <w:rsid w:val="0069428B"/>
    <w:rsid w:val="00694339"/>
    <w:rsid w:val="0069442E"/>
    <w:rsid w:val="0069459A"/>
    <w:rsid w:val="00694607"/>
    <w:rsid w:val="00694995"/>
    <w:rsid w:val="00694DC6"/>
    <w:rsid w:val="00694EE3"/>
    <w:rsid w:val="00695002"/>
    <w:rsid w:val="0069591E"/>
    <w:rsid w:val="00695A50"/>
    <w:rsid w:val="00695BBD"/>
    <w:rsid w:val="00695C63"/>
    <w:rsid w:val="00695D8E"/>
    <w:rsid w:val="0069628D"/>
    <w:rsid w:val="00696F66"/>
    <w:rsid w:val="00697525"/>
    <w:rsid w:val="00697A56"/>
    <w:rsid w:val="00697CD1"/>
    <w:rsid w:val="00697F32"/>
    <w:rsid w:val="006A0103"/>
    <w:rsid w:val="006A03AF"/>
    <w:rsid w:val="006A0430"/>
    <w:rsid w:val="006A045F"/>
    <w:rsid w:val="006A0492"/>
    <w:rsid w:val="006A04C8"/>
    <w:rsid w:val="006A0A53"/>
    <w:rsid w:val="006A0CF4"/>
    <w:rsid w:val="006A0E4A"/>
    <w:rsid w:val="006A140C"/>
    <w:rsid w:val="006A1863"/>
    <w:rsid w:val="006A1A24"/>
    <w:rsid w:val="006A1A90"/>
    <w:rsid w:val="006A1C35"/>
    <w:rsid w:val="006A2842"/>
    <w:rsid w:val="006A2FB8"/>
    <w:rsid w:val="006A30C4"/>
    <w:rsid w:val="006A32B6"/>
    <w:rsid w:val="006A3467"/>
    <w:rsid w:val="006A3558"/>
    <w:rsid w:val="006A3891"/>
    <w:rsid w:val="006A390A"/>
    <w:rsid w:val="006A3958"/>
    <w:rsid w:val="006A3B4E"/>
    <w:rsid w:val="006A3BE8"/>
    <w:rsid w:val="006A3FAE"/>
    <w:rsid w:val="006A448B"/>
    <w:rsid w:val="006A475C"/>
    <w:rsid w:val="006A492D"/>
    <w:rsid w:val="006A49CD"/>
    <w:rsid w:val="006A4A14"/>
    <w:rsid w:val="006A4C5B"/>
    <w:rsid w:val="006A4C81"/>
    <w:rsid w:val="006A4D9C"/>
    <w:rsid w:val="006A54E5"/>
    <w:rsid w:val="006A5CAF"/>
    <w:rsid w:val="006A6165"/>
    <w:rsid w:val="006A6511"/>
    <w:rsid w:val="006A657D"/>
    <w:rsid w:val="006A6720"/>
    <w:rsid w:val="006A693C"/>
    <w:rsid w:val="006A69FD"/>
    <w:rsid w:val="006A6BF5"/>
    <w:rsid w:val="006A6D58"/>
    <w:rsid w:val="006A710B"/>
    <w:rsid w:val="006A7129"/>
    <w:rsid w:val="006A7594"/>
    <w:rsid w:val="006A76BD"/>
    <w:rsid w:val="006A7EAD"/>
    <w:rsid w:val="006B0044"/>
    <w:rsid w:val="006B01EB"/>
    <w:rsid w:val="006B01EF"/>
    <w:rsid w:val="006B028E"/>
    <w:rsid w:val="006B0428"/>
    <w:rsid w:val="006B098B"/>
    <w:rsid w:val="006B0BAE"/>
    <w:rsid w:val="006B0D5B"/>
    <w:rsid w:val="006B0F7F"/>
    <w:rsid w:val="006B0FE7"/>
    <w:rsid w:val="006B1283"/>
    <w:rsid w:val="006B1300"/>
    <w:rsid w:val="006B133F"/>
    <w:rsid w:val="006B18F1"/>
    <w:rsid w:val="006B1BC0"/>
    <w:rsid w:val="006B1D40"/>
    <w:rsid w:val="006B1E32"/>
    <w:rsid w:val="006B216F"/>
    <w:rsid w:val="006B2576"/>
    <w:rsid w:val="006B26ED"/>
    <w:rsid w:val="006B28D9"/>
    <w:rsid w:val="006B2B09"/>
    <w:rsid w:val="006B2CF2"/>
    <w:rsid w:val="006B32C5"/>
    <w:rsid w:val="006B32E8"/>
    <w:rsid w:val="006B3485"/>
    <w:rsid w:val="006B36B9"/>
    <w:rsid w:val="006B377F"/>
    <w:rsid w:val="006B3F0C"/>
    <w:rsid w:val="006B4388"/>
    <w:rsid w:val="006B43EA"/>
    <w:rsid w:val="006B44CF"/>
    <w:rsid w:val="006B4550"/>
    <w:rsid w:val="006B4955"/>
    <w:rsid w:val="006B4C5A"/>
    <w:rsid w:val="006B4C99"/>
    <w:rsid w:val="006B4D35"/>
    <w:rsid w:val="006B4D6D"/>
    <w:rsid w:val="006B4E68"/>
    <w:rsid w:val="006B4F00"/>
    <w:rsid w:val="006B4F97"/>
    <w:rsid w:val="006B530A"/>
    <w:rsid w:val="006B569A"/>
    <w:rsid w:val="006B577C"/>
    <w:rsid w:val="006B5981"/>
    <w:rsid w:val="006B5C1C"/>
    <w:rsid w:val="006B5C95"/>
    <w:rsid w:val="006B5DC8"/>
    <w:rsid w:val="006B5EFC"/>
    <w:rsid w:val="006B60C8"/>
    <w:rsid w:val="006B6847"/>
    <w:rsid w:val="006B734A"/>
    <w:rsid w:val="006B735C"/>
    <w:rsid w:val="006B73F2"/>
    <w:rsid w:val="006B75FF"/>
    <w:rsid w:val="006B767E"/>
    <w:rsid w:val="006B7C97"/>
    <w:rsid w:val="006B7F1D"/>
    <w:rsid w:val="006B7FC5"/>
    <w:rsid w:val="006C01F1"/>
    <w:rsid w:val="006C0D8F"/>
    <w:rsid w:val="006C0E59"/>
    <w:rsid w:val="006C106B"/>
    <w:rsid w:val="006C10E7"/>
    <w:rsid w:val="006C18A2"/>
    <w:rsid w:val="006C1CBF"/>
    <w:rsid w:val="006C1CE2"/>
    <w:rsid w:val="006C1DCC"/>
    <w:rsid w:val="006C2053"/>
    <w:rsid w:val="006C27AC"/>
    <w:rsid w:val="006C2923"/>
    <w:rsid w:val="006C2A1B"/>
    <w:rsid w:val="006C2BAA"/>
    <w:rsid w:val="006C2C5D"/>
    <w:rsid w:val="006C2D7B"/>
    <w:rsid w:val="006C2F3D"/>
    <w:rsid w:val="006C3392"/>
    <w:rsid w:val="006C3690"/>
    <w:rsid w:val="006C3908"/>
    <w:rsid w:val="006C3E29"/>
    <w:rsid w:val="006C3EEE"/>
    <w:rsid w:val="006C4107"/>
    <w:rsid w:val="006C441B"/>
    <w:rsid w:val="006C45C0"/>
    <w:rsid w:val="006C4824"/>
    <w:rsid w:val="006C4897"/>
    <w:rsid w:val="006C4F08"/>
    <w:rsid w:val="006C509D"/>
    <w:rsid w:val="006C54B8"/>
    <w:rsid w:val="006C554E"/>
    <w:rsid w:val="006C5590"/>
    <w:rsid w:val="006C569A"/>
    <w:rsid w:val="006C56D7"/>
    <w:rsid w:val="006C5A0D"/>
    <w:rsid w:val="006C5AC6"/>
    <w:rsid w:val="006C621E"/>
    <w:rsid w:val="006C6555"/>
    <w:rsid w:val="006C6AD3"/>
    <w:rsid w:val="006C6D0B"/>
    <w:rsid w:val="006C6FBD"/>
    <w:rsid w:val="006C78AF"/>
    <w:rsid w:val="006C7F94"/>
    <w:rsid w:val="006D003E"/>
    <w:rsid w:val="006D032A"/>
    <w:rsid w:val="006D04E8"/>
    <w:rsid w:val="006D066A"/>
    <w:rsid w:val="006D074B"/>
    <w:rsid w:val="006D0B56"/>
    <w:rsid w:val="006D0BC8"/>
    <w:rsid w:val="006D1EB4"/>
    <w:rsid w:val="006D214F"/>
    <w:rsid w:val="006D2373"/>
    <w:rsid w:val="006D2481"/>
    <w:rsid w:val="006D250C"/>
    <w:rsid w:val="006D25D1"/>
    <w:rsid w:val="006D277D"/>
    <w:rsid w:val="006D2992"/>
    <w:rsid w:val="006D2A9A"/>
    <w:rsid w:val="006D2AD5"/>
    <w:rsid w:val="006D2BFD"/>
    <w:rsid w:val="006D2C64"/>
    <w:rsid w:val="006D30C1"/>
    <w:rsid w:val="006D38FD"/>
    <w:rsid w:val="006D40D6"/>
    <w:rsid w:val="006D4134"/>
    <w:rsid w:val="006D43AE"/>
    <w:rsid w:val="006D48F8"/>
    <w:rsid w:val="006D4EB5"/>
    <w:rsid w:val="006D4FCE"/>
    <w:rsid w:val="006D5C4A"/>
    <w:rsid w:val="006D5F5A"/>
    <w:rsid w:val="006D6604"/>
    <w:rsid w:val="006D6C58"/>
    <w:rsid w:val="006D7092"/>
    <w:rsid w:val="006D729F"/>
    <w:rsid w:val="006D7438"/>
    <w:rsid w:val="006D77A2"/>
    <w:rsid w:val="006D78AF"/>
    <w:rsid w:val="006D79BA"/>
    <w:rsid w:val="006E04CE"/>
    <w:rsid w:val="006E06C8"/>
    <w:rsid w:val="006E06DA"/>
    <w:rsid w:val="006E110B"/>
    <w:rsid w:val="006E1202"/>
    <w:rsid w:val="006E1450"/>
    <w:rsid w:val="006E159E"/>
    <w:rsid w:val="006E1FD4"/>
    <w:rsid w:val="006E21D2"/>
    <w:rsid w:val="006E22E9"/>
    <w:rsid w:val="006E2303"/>
    <w:rsid w:val="006E2309"/>
    <w:rsid w:val="006E238E"/>
    <w:rsid w:val="006E24EE"/>
    <w:rsid w:val="006E2BC2"/>
    <w:rsid w:val="006E3233"/>
    <w:rsid w:val="006E345B"/>
    <w:rsid w:val="006E361A"/>
    <w:rsid w:val="006E3674"/>
    <w:rsid w:val="006E370A"/>
    <w:rsid w:val="006E387A"/>
    <w:rsid w:val="006E3A0C"/>
    <w:rsid w:val="006E3A5F"/>
    <w:rsid w:val="006E3AC9"/>
    <w:rsid w:val="006E3AF8"/>
    <w:rsid w:val="006E3C08"/>
    <w:rsid w:val="006E3E12"/>
    <w:rsid w:val="006E4210"/>
    <w:rsid w:val="006E4438"/>
    <w:rsid w:val="006E450D"/>
    <w:rsid w:val="006E489D"/>
    <w:rsid w:val="006E4DB1"/>
    <w:rsid w:val="006E4DFA"/>
    <w:rsid w:val="006E4F88"/>
    <w:rsid w:val="006E5913"/>
    <w:rsid w:val="006E5C5A"/>
    <w:rsid w:val="006E602C"/>
    <w:rsid w:val="006E6034"/>
    <w:rsid w:val="006E60F2"/>
    <w:rsid w:val="006E61EA"/>
    <w:rsid w:val="006E65BE"/>
    <w:rsid w:val="006E66E7"/>
    <w:rsid w:val="006E6E64"/>
    <w:rsid w:val="006E7703"/>
    <w:rsid w:val="006E7787"/>
    <w:rsid w:val="006E7F82"/>
    <w:rsid w:val="006F0310"/>
    <w:rsid w:val="006F0426"/>
    <w:rsid w:val="006F045D"/>
    <w:rsid w:val="006F05BD"/>
    <w:rsid w:val="006F086A"/>
    <w:rsid w:val="006F0A61"/>
    <w:rsid w:val="006F1025"/>
    <w:rsid w:val="006F1FC0"/>
    <w:rsid w:val="006F204C"/>
    <w:rsid w:val="006F24E1"/>
    <w:rsid w:val="006F27C7"/>
    <w:rsid w:val="006F281B"/>
    <w:rsid w:val="006F284D"/>
    <w:rsid w:val="006F2D01"/>
    <w:rsid w:val="006F2E6C"/>
    <w:rsid w:val="006F2E70"/>
    <w:rsid w:val="006F2F70"/>
    <w:rsid w:val="006F310D"/>
    <w:rsid w:val="006F31F7"/>
    <w:rsid w:val="006F3E33"/>
    <w:rsid w:val="006F4013"/>
    <w:rsid w:val="006F423A"/>
    <w:rsid w:val="006F44CE"/>
    <w:rsid w:val="006F554B"/>
    <w:rsid w:val="006F5985"/>
    <w:rsid w:val="006F5BF0"/>
    <w:rsid w:val="006F5C4B"/>
    <w:rsid w:val="006F5CD8"/>
    <w:rsid w:val="006F5DED"/>
    <w:rsid w:val="006F60DB"/>
    <w:rsid w:val="006F60DC"/>
    <w:rsid w:val="006F626D"/>
    <w:rsid w:val="006F62BD"/>
    <w:rsid w:val="006F62E4"/>
    <w:rsid w:val="006F6373"/>
    <w:rsid w:val="006F69F3"/>
    <w:rsid w:val="006F6A48"/>
    <w:rsid w:val="006F6B8A"/>
    <w:rsid w:val="006F6C53"/>
    <w:rsid w:val="006F721C"/>
    <w:rsid w:val="006F7404"/>
    <w:rsid w:val="006F75C0"/>
    <w:rsid w:val="006F75DF"/>
    <w:rsid w:val="006F7A3F"/>
    <w:rsid w:val="006F7BAC"/>
    <w:rsid w:val="006F7BDE"/>
    <w:rsid w:val="006F7C7D"/>
    <w:rsid w:val="006F7FBA"/>
    <w:rsid w:val="007000BF"/>
    <w:rsid w:val="007003BF"/>
    <w:rsid w:val="0070075F"/>
    <w:rsid w:val="007007A4"/>
    <w:rsid w:val="00700802"/>
    <w:rsid w:val="0070086A"/>
    <w:rsid w:val="00700B59"/>
    <w:rsid w:val="00700F12"/>
    <w:rsid w:val="00701161"/>
    <w:rsid w:val="007017FC"/>
    <w:rsid w:val="00701938"/>
    <w:rsid w:val="00701A4D"/>
    <w:rsid w:val="00702186"/>
    <w:rsid w:val="00702195"/>
    <w:rsid w:val="007031D5"/>
    <w:rsid w:val="00703278"/>
    <w:rsid w:val="0070353C"/>
    <w:rsid w:val="00703832"/>
    <w:rsid w:val="00703A73"/>
    <w:rsid w:val="00703B68"/>
    <w:rsid w:val="00703C19"/>
    <w:rsid w:val="007044FE"/>
    <w:rsid w:val="00704B4E"/>
    <w:rsid w:val="00704DEE"/>
    <w:rsid w:val="00704F92"/>
    <w:rsid w:val="00704FDC"/>
    <w:rsid w:val="00705186"/>
    <w:rsid w:val="00705574"/>
    <w:rsid w:val="00705668"/>
    <w:rsid w:val="00705874"/>
    <w:rsid w:val="00705897"/>
    <w:rsid w:val="00705B8C"/>
    <w:rsid w:val="00705BD9"/>
    <w:rsid w:val="00705C79"/>
    <w:rsid w:val="00705D9A"/>
    <w:rsid w:val="00706048"/>
    <w:rsid w:val="0070634B"/>
    <w:rsid w:val="00706725"/>
    <w:rsid w:val="00706D54"/>
    <w:rsid w:val="00707152"/>
    <w:rsid w:val="0070718A"/>
    <w:rsid w:val="00707431"/>
    <w:rsid w:val="00707D08"/>
    <w:rsid w:val="00707E7E"/>
    <w:rsid w:val="00707E98"/>
    <w:rsid w:val="007105E4"/>
    <w:rsid w:val="00710A4D"/>
    <w:rsid w:val="00710AF0"/>
    <w:rsid w:val="00710B84"/>
    <w:rsid w:val="00710F25"/>
    <w:rsid w:val="00710F6C"/>
    <w:rsid w:val="00710F88"/>
    <w:rsid w:val="0071125F"/>
    <w:rsid w:val="00711884"/>
    <w:rsid w:val="00711E6A"/>
    <w:rsid w:val="00711F7D"/>
    <w:rsid w:val="0071214A"/>
    <w:rsid w:val="00712249"/>
    <w:rsid w:val="0071235C"/>
    <w:rsid w:val="007124CD"/>
    <w:rsid w:val="00712768"/>
    <w:rsid w:val="00712A32"/>
    <w:rsid w:val="00712D1C"/>
    <w:rsid w:val="00712DDE"/>
    <w:rsid w:val="00712E29"/>
    <w:rsid w:val="00712E49"/>
    <w:rsid w:val="00712FB7"/>
    <w:rsid w:val="00713722"/>
    <w:rsid w:val="00714161"/>
    <w:rsid w:val="007144FF"/>
    <w:rsid w:val="0071455F"/>
    <w:rsid w:val="00714572"/>
    <w:rsid w:val="00714C5D"/>
    <w:rsid w:val="00715190"/>
    <w:rsid w:val="00715315"/>
    <w:rsid w:val="00715323"/>
    <w:rsid w:val="00715372"/>
    <w:rsid w:val="007155F7"/>
    <w:rsid w:val="00715EA7"/>
    <w:rsid w:val="00716753"/>
    <w:rsid w:val="00716BCF"/>
    <w:rsid w:val="00716C10"/>
    <w:rsid w:val="00716F3A"/>
    <w:rsid w:val="00717035"/>
    <w:rsid w:val="00717909"/>
    <w:rsid w:val="00720045"/>
    <w:rsid w:val="007207BA"/>
    <w:rsid w:val="00720D7B"/>
    <w:rsid w:val="00720FAD"/>
    <w:rsid w:val="00721738"/>
    <w:rsid w:val="007217CA"/>
    <w:rsid w:val="00721EB9"/>
    <w:rsid w:val="007221AB"/>
    <w:rsid w:val="00722324"/>
    <w:rsid w:val="007227B7"/>
    <w:rsid w:val="00722BF0"/>
    <w:rsid w:val="00723413"/>
    <w:rsid w:val="00723B73"/>
    <w:rsid w:val="00723CB5"/>
    <w:rsid w:val="007244CE"/>
    <w:rsid w:val="007247DA"/>
    <w:rsid w:val="00724AAA"/>
    <w:rsid w:val="00724F9B"/>
    <w:rsid w:val="007250E3"/>
    <w:rsid w:val="00725BA2"/>
    <w:rsid w:val="00725BB7"/>
    <w:rsid w:val="00725C93"/>
    <w:rsid w:val="00725F43"/>
    <w:rsid w:val="00726EDA"/>
    <w:rsid w:val="0072720B"/>
    <w:rsid w:val="00727258"/>
    <w:rsid w:val="00727497"/>
    <w:rsid w:val="0072775E"/>
    <w:rsid w:val="007277CA"/>
    <w:rsid w:val="00727AC2"/>
    <w:rsid w:val="00727BD1"/>
    <w:rsid w:val="007300B0"/>
    <w:rsid w:val="00730250"/>
    <w:rsid w:val="0073085A"/>
    <w:rsid w:val="00730875"/>
    <w:rsid w:val="00730A2F"/>
    <w:rsid w:val="00730BD6"/>
    <w:rsid w:val="00730DAD"/>
    <w:rsid w:val="00730E7A"/>
    <w:rsid w:val="007315E1"/>
    <w:rsid w:val="00731C4C"/>
    <w:rsid w:val="00731D7C"/>
    <w:rsid w:val="00731E4F"/>
    <w:rsid w:val="00731F05"/>
    <w:rsid w:val="00732070"/>
    <w:rsid w:val="00732231"/>
    <w:rsid w:val="00732B77"/>
    <w:rsid w:val="0073315E"/>
    <w:rsid w:val="007332C6"/>
    <w:rsid w:val="0073333C"/>
    <w:rsid w:val="007335AE"/>
    <w:rsid w:val="007335CA"/>
    <w:rsid w:val="00733A84"/>
    <w:rsid w:val="00733F9D"/>
    <w:rsid w:val="00733FB1"/>
    <w:rsid w:val="0073414E"/>
    <w:rsid w:val="00734484"/>
    <w:rsid w:val="007344D5"/>
    <w:rsid w:val="00734FC3"/>
    <w:rsid w:val="00735297"/>
    <w:rsid w:val="0073529B"/>
    <w:rsid w:val="007355A6"/>
    <w:rsid w:val="00735846"/>
    <w:rsid w:val="00735AF4"/>
    <w:rsid w:val="00735C78"/>
    <w:rsid w:val="00735D20"/>
    <w:rsid w:val="00736162"/>
    <w:rsid w:val="00736211"/>
    <w:rsid w:val="00736325"/>
    <w:rsid w:val="0073652E"/>
    <w:rsid w:val="0073686A"/>
    <w:rsid w:val="007368E8"/>
    <w:rsid w:val="00736D4E"/>
    <w:rsid w:val="00737228"/>
    <w:rsid w:val="0073750E"/>
    <w:rsid w:val="0073779D"/>
    <w:rsid w:val="00737C73"/>
    <w:rsid w:val="00737FF5"/>
    <w:rsid w:val="007403C5"/>
    <w:rsid w:val="00740652"/>
    <w:rsid w:val="00740B5E"/>
    <w:rsid w:val="00741208"/>
    <w:rsid w:val="00741A8E"/>
    <w:rsid w:val="00741DE0"/>
    <w:rsid w:val="007420E5"/>
    <w:rsid w:val="007422DC"/>
    <w:rsid w:val="0074288B"/>
    <w:rsid w:val="00742EED"/>
    <w:rsid w:val="00743009"/>
    <w:rsid w:val="007433A2"/>
    <w:rsid w:val="00743406"/>
    <w:rsid w:val="0074357F"/>
    <w:rsid w:val="00743771"/>
    <w:rsid w:val="00743AB5"/>
    <w:rsid w:val="00743B49"/>
    <w:rsid w:val="00743D71"/>
    <w:rsid w:val="00743D8F"/>
    <w:rsid w:val="00743E08"/>
    <w:rsid w:val="00743E7F"/>
    <w:rsid w:val="00744021"/>
    <w:rsid w:val="0074414E"/>
    <w:rsid w:val="00744416"/>
    <w:rsid w:val="00744B75"/>
    <w:rsid w:val="00744E32"/>
    <w:rsid w:val="00744ED7"/>
    <w:rsid w:val="00744EF2"/>
    <w:rsid w:val="00744F7B"/>
    <w:rsid w:val="0074530C"/>
    <w:rsid w:val="007453F2"/>
    <w:rsid w:val="0074559A"/>
    <w:rsid w:val="0074563A"/>
    <w:rsid w:val="007456AB"/>
    <w:rsid w:val="00745770"/>
    <w:rsid w:val="00745AA4"/>
    <w:rsid w:val="00745C46"/>
    <w:rsid w:val="00745C96"/>
    <w:rsid w:val="007460E0"/>
    <w:rsid w:val="00746147"/>
    <w:rsid w:val="007461A8"/>
    <w:rsid w:val="007468A9"/>
    <w:rsid w:val="00746CE5"/>
    <w:rsid w:val="007472C4"/>
    <w:rsid w:val="00747784"/>
    <w:rsid w:val="007477D9"/>
    <w:rsid w:val="007477FC"/>
    <w:rsid w:val="00747930"/>
    <w:rsid w:val="00747962"/>
    <w:rsid w:val="00747BDA"/>
    <w:rsid w:val="00747F2D"/>
    <w:rsid w:val="00750092"/>
    <w:rsid w:val="007501FC"/>
    <w:rsid w:val="00750291"/>
    <w:rsid w:val="0075045D"/>
    <w:rsid w:val="007505CF"/>
    <w:rsid w:val="007506EB"/>
    <w:rsid w:val="0075080F"/>
    <w:rsid w:val="0075083C"/>
    <w:rsid w:val="00750D1F"/>
    <w:rsid w:val="00750F22"/>
    <w:rsid w:val="00750F3D"/>
    <w:rsid w:val="00750F8C"/>
    <w:rsid w:val="00751408"/>
    <w:rsid w:val="0075154B"/>
    <w:rsid w:val="00751597"/>
    <w:rsid w:val="00751B46"/>
    <w:rsid w:val="00751EB9"/>
    <w:rsid w:val="0075201A"/>
    <w:rsid w:val="00752343"/>
    <w:rsid w:val="00752349"/>
    <w:rsid w:val="00752775"/>
    <w:rsid w:val="00752D45"/>
    <w:rsid w:val="007532B1"/>
    <w:rsid w:val="00753427"/>
    <w:rsid w:val="007535D2"/>
    <w:rsid w:val="00753D5F"/>
    <w:rsid w:val="0075407A"/>
    <w:rsid w:val="00754123"/>
    <w:rsid w:val="007543E5"/>
    <w:rsid w:val="00754ACD"/>
    <w:rsid w:val="00754C67"/>
    <w:rsid w:val="00754C75"/>
    <w:rsid w:val="00754CE9"/>
    <w:rsid w:val="00754F89"/>
    <w:rsid w:val="00755834"/>
    <w:rsid w:val="007559ED"/>
    <w:rsid w:val="00756512"/>
    <w:rsid w:val="007568DE"/>
    <w:rsid w:val="00756B1F"/>
    <w:rsid w:val="00756E88"/>
    <w:rsid w:val="007575D9"/>
    <w:rsid w:val="0075790C"/>
    <w:rsid w:val="007579FC"/>
    <w:rsid w:val="00757EB1"/>
    <w:rsid w:val="00757FA7"/>
    <w:rsid w:val="00760096"/>
    <w:rsid w:val="007604EA"/>
    <w:rsid w:val="007604EE"/>
    <w:rsid w:val="00760D67"/>
    <w:rsid w:val="00760D7D"/>
    <w:rsid w:val="00761213"/>
    <w:rsid w:val="007613BC"/>
    <w:rsid w:val="0076177A"/>
    <w:rsid w:val="00761B6C"/>
    <w:rsid w:val="00761D78"/>
    <w:rsid w:val="00761FFD"/>
    <w:rsid w:val="007622DC"/>
    <w:rsid w:val="00762772"/>
    <w:rsid w:val="00763068"/>
    <w:rsid w:val="0076314D"/>
    <w:rsid w:val="0076339F"/>
    <w:rsid w:val="0076382C"/>
    <w:rsid w:val="0076430C"/>
    <w:rsid w:val="00764689"/>
    <w:rsid w:val="007648A1"/>
    <w:rsid w:val="00764A14"/>
    <w:rsid w:val="00764ACA"/>
    <w:rsid w:val="00764CC7"/>
    <w:rsid w:val="00764CD1"/>
    <w:rsid w:val="00764D78"/>
    <w:rsid w:val="00765612"/>
    <w:rsid w:val="00765652"/>
    <w:rsid w:val="00765C48"/>
    <w:rsid w:val="00765C60"/>
    <w:rsid w:val="00765DE2"/>
    <w:rsid w:val="00765F46"/>
    <w:rsid w:val="0076630A"/>
    <w:rsid w:val="007665C0"/>
    <w:rsid w:val="0076683E"/>
    <w:rsid w:val="00766A92"/>
    <w:rsid w:val="00766C05"/>
    <w:rsid w:val="00766F02"/>
    <w:rsid w:val="00766FDA"/>
    <w:rsid w:val="007672C3"/>
    <w:rsid w:val="00767401"/>
    <w:rsid w:val="0076751A"/>
    <w:rsid w:val="0076789D"/>
    <w:rsid w:val="00767A56"/>
    <w:rsid w:val="00767C0D"/>
    <w:rsid w:val="00767F4F"/>
    <w:rsid w:val="00770033"/>
    <w:rsid w:val="0077031A"/>
    <w:rsid w:val="007703FF"/>
    <w:rsid w:val="007704FB"/>
    <w:rsid w:val="0077052A"/>
    <w:rsid w:val="00770613"/>
    <w:rsid w:val="00770828"/>
    <w:rsid w:val="00770942"/>
    <w:rsid w:val="00770E66"/>
    <w:rsid w:val="0077116A"/>
    <w:rsid w:val="00771258"/>
    <w:rsid w:val="007712AA"/>
    <w:rsid w:val="00771429"/>
    <w:rsid w:val="0077194E"/>
    <w:rsid w:val="007719EA"/>
    <w:rsid w:val="00771A57"/>
    <w:rsid w:val="00771C65"/>
    <w:rsid w:val="00771C69"/>
    <w:rsid w:val="00771E3A"/>
    <w:rsid w:val="00771E92"/>
    <w:rsid w:val="007720E5"/>
    <w:rsid w:val="00772124"/>
    <w:rsid w:val="0077235B"/>
    <w:rsid w:val="00772483"/>
    <w:rsid w:val="00772BC5"/>
    <w:rsid w:val="00772D79"/>
    <w:rsid w:val="0077301B"/>
    <w:rsid w:val="0077304C"/>
    <w:rsid w:val="007731FF"/>
    <w:rsid w:val="00773340"/>
    <w:rsid w:val="0077380A"/>
    <w:rsid w:val="00773998"/>
    <w:rsid w:val="00773A77"/>
    <w:rsid w:val="00773D05"/>
    <w:rsid w:val="00773FAB"/>
    <w:rsid w:val="0077413C"/>
    <w:rsid w:val="00774181"/>
    <w:rsid w:val="00775029"/>
    <w:rsid w:val="007752D1"/>
    <w:rsid w:val="00775483"/>
    <w:rsid w:val="00775855"/>
    <w:rsid w:val="0077598F"/>
    <w:rsid w:val="00775A8E"/>
    <w:rsid w:val="00775B18"/>
    <w:rsid w:val="00776977"/>
    <w:rsid w:val="0077697A"/>
    <w:rsid w:val="00776AA6"/>
    <w:rsid w:val="00776D6F"/>
    <w:rsid w:val="00776DEC"/>
    <w:rsid w:val="00777B40"/>
    <w:rsid w:val="00777B96"/>
    <w:rsid w:val="00777C61"/>
    <w:rsid w:val="00777E2E"/>
    <w:rsid w:val="007801DB"/>
    <w:rsid w:val="00780470"/>
    <w:rsid w:val="00780777"/>
    <w:rsid w:val="00780B52"/>
    <w:rsid w:val="00780B8C"/>
    <w:rsid w:val="00780D69"/>
    <w:rsid w:val="00780D74"/>
    <w:rsid w:val="00780DBA"/>
    <w:rsid w:val="0078135C"/>
    <w:rsid w:val="007814FA"/>
    <w:rsid w:val="007820CA"/>
    <w:rsid w:val="0078213D"/>
    <w:rsid w:val="0078254D"/>
    <w:rsid w:val="00782620"/>
    <w:rsid w:val="0078299F"/>
    <w:rsid w:val="007831CB"/>
    <w:rsid w:val="00783293"/>
    <w:rsid w:val="0078335C"/>
    <w:rsid w:val="00783478"/>
    <w:rsid w:val="00783ACC"/>
    <w:rsid w:val="00783C90"/>
    <w:rsid w:val="00783F62"/>
    <w:rsid w:val="00783FF9"/>
    <w:rsid w:val="0078525F"/>
    <w:rsid w:val="00785349"/>
    <w:rsid w:val="00785397"/>
    <w:rsid w:val="007857BA"/>
    <w:rsid w:val="00786071"/>
    <w:rsid w:val="0078624E"/>
    <w:rsid w:val="00786399"/>
    <w:rsid w:val="00786636"/>
    <w:rsid w:val="007869C8"/>
    <w:rsid w:val="00786EE0"/>
    <w:rsid w:val="00786FE6"/>
    <w:rsid w:val="00787050"/>
    <w:rsid w:val="007871D6"/>
    <w:rsid w:val="00787218"/>
    <w:rsid w:val="007876AF"/>
    <w:rsid w:val="00787908"/>
    <w:rsid w:val="00787B62"/>
    <w:rsid w:val="00787EF9"/>
    <w:rsid w:val="007900D6"/>
    <w:rsid w:val="007902F3"/>
    <w:rsid w:val="00790746"/>
    <w:rsid w:val="0079075B"/>
    <w:rsid w:val="00790908"/>
    <w:rsid w:val="00790DC6"/>
    <w:rsid w:val="00791168"/>
    <w:rsid w:val="00791241"/>
    <w:rsid w:val="0079153D"/>
    <w:rsid w:val="00791C3A"/>
    <w:rsid w:val="00792213"/>
    <w:rsid w:val="007923D2"/>
    <w:rsid w:val="00792AC2"/>
    <w:rsid w:val="00792AEA"/>
    <w:rsid w:val="00792C9E"/>
    <w:rsid w:val="00793341"/>
    <w:rsid w:val="00793673"/>
    <w:rsid w:val="00793AC1"/>
    <w:rsid w:val="00793D4D"/>
    <w:rsid w:val="00793E67"/>
    <w:rsid w:val="0079411E"/>
    <w:rsid w:val="007941F2"/>
    <w:rsid w:val="00794402"/>
    <w:rsid w:val="00794651"/>
    <w:rsid w:val="0079468F"/>
    <w:rsid w:val="00794988"/>
    <w:rsid w:val="00794E15"/>
    <w:rsid w:val="00794E92"/>
    <w:rsid w:val="00794ECA"/>
    <w:rsid w:val="00795032"/>
    <w:rsid w:val="0079522A"/>
    <w:rsid w:val="00795622"/>
    <w:rsid w:val="00796655"/>
    <w:rsid w:val="00796CED"/>
    <w:rsid w:val="00796D1D"/>
    <w:rsid w:val="0079706E"/>
    <w:rsid w:val="00797222"/>
    <w:rsid w:val="007975EC"/>
    <w:rsid w:val="007976DC"/>
    <w:rsid w:val="00797765"/>
    <w:rsid w:val="00797ECC"/>
    <w:rsid w:val="007A0164"/>
    <w:rsid w:val="007A0630"/>
    <w:rsid w:val="007A06BA"/>
    <w:rsid w:val="007A076B"/>
    <w:rsid w:val="007A09EC"/>
    <w:rsid w:val="007A0B81"/>
    <w:rsid w:val="007A0CFF"/>
    <w:rsid w:val="007A0D3F"/>
    <w:rsid w:val="007A1862"/>
    <w:rsid w:val="007A1996"/>
    <w:rsid w:val="007A19D4"/>
    <w:rsid w:val="007A1AB0"/>
    <w:rsid w:val="007A1C20"/>
    <w:rsid w:val="007A1F8A"/>
    <w:rsid w:val="007A205D"/>
    <w:rsid w:val="007A2087"/>
    <w:rsid w:val="007A226A"/>
    <w:rsid w:val="007A2499"/>
    <w:rsid w:val="007A26B0"/>
    <w:rsid w:val="007A26EF"/>
    <w:rsid w:val="007A2A48"/>
    <w:rsid w:val="007A3093"/>
    <w:rsid w:val="007A3150"/>
    <w:rsid w:val="007A31C3"/>
    <w:rsid w:val="007A3461"/>
    <w:rsid w:val="007A382A"/>
    <w:rsid w:val="007A39FE"/>
    <w:rsid w:val="007A3F9A"/>
    <w:rsid w:val="007A49CC"/>
    <w:rsid w:val="007A4AF9"/>
    <w:rsid w:val="007A4B20"/>
    <w:rsid w:val="007A4E88"/>
    <w:rsid w:val="007A5101"/>
    <w:rsid w:val="007A5391"/>
    <w:rsid w:val="007A5450"/>
    <w:rsid w:val="007A569D"/>
    <w:rsid w:val="007A5DF6"/>
    <w:rsid w:val="007A66F6"/>
    <w:rsid w:val="007A6A80"/>
    <w:rsid w:val="007A6AE2"/>
    <w:rsid w:val="007A71DF"/>
    <w:rsid w:val="007A7B73"/>
    <w:rsid w:val="007A7DAC"/>
    <w:rsid w:val="007A7E72"/>
    <w:rsid w:val="007B01B5"/>
    <w:rsid w:val="007B03D8"/>
    <w:rsid w:val="007B04C1"/>
    <w:rsid w:val="007B0630"/>
    <w:rsid w:val="007B0681"/>
    <w:rsid w:val="007B06B0"/>
    <w:rsid w:val="007B070D"/>
    <w:rsid w:val="007B0852"/>
    <w:rsid w:val="007B091F"/>
    <w:rsid w:val="007B1142"/>
    <w:rsid w:val="007B1164"/>
    <w:rsid w:val="007B15EC"/>
    <w:rsid w:val="007B199B"/>
    <w:rsid w:val="007B19F7"/>
    <w:rsid w:val="007B1C95"/>
    <w:rsid w:val="007B2161"/>
    <w:rsid w:val="007B2951"/>
    <w:rsid w:val="007B2B58"/>
    <w:rsid w:val="007B2BCE"/>
    <w:rsid w:val="007B2E37"/>
    <w:rsid w:val="007B3104"/>
    <w:rsid w:val="007B310C"/>
    <w:rsid w:val="007B328D"/>
    <w:rsid w:val="007B33CA"/>
    <w:rsid w:val="007B3593"/>
    <w:rsid w:val="007B37F7"/>
    <w:rsid w:val="007B3801"/>
    <w:rsid w:val="007B3CEF"/>
    <w:rsid w:val="007B3E5D"/>
    <w:rsid w:val="007B3EF5"/>
    <w:rsid w:val="007B3FEE"/>
    <w:rsid w:val="007B428E"/>
    <w:rsid w:val="007B45E9"/>
    <w:rsid w:val="007B4B13"/>
    <w:rsid w:val="007B4CFC"/>
    <w:rsid w:val="007B51C0"/>
    <w:rsid w:val="007B5271"/>
    <w:rsid w:val="007B5425"/>
    <w:rsid w:val="007B5B47"/>
    <w:rsid w:val="007B5E05"/>
    <w:rsid w:val="007B65E8"/>
    <w:rsid w:val="007B6783"/>
    <w:rsid w:val="007B72E4"/>
    <w:rsid w:val="007B7430"/>
    <w:rsid w:val="007B7504"/>
    <w:rsid w:val="007B7583"/>
    <w:rsid w:val="007B75DE"/>
    <w:rsid w:val="007B7751"/>
    <w:rsid w:val="007B78A6"/>
    <w:rsid w:val="007B79EC"/>
    <w:rsid w:val="007B7B08"/>
    <w:rsid w:val="007B7D9F"/>
    <w:rsid w:val="007C03E8"/>
    <w:rsid w:val="007C059C"/>
    <w:rsid w:val="007C0922"/>
    <w:rsid w:val="007C092B"/>
    <w:rsid w:val="007C137A"/>
    <w:rsid w:val="007C14A6"/>
    <w:rsid w:val="007C1803"/>
    <w:rsid w:val="007C196E"/>
    <w:rsid w:val="007C1A9A"/>
    <w:rsid w:val="007C1AE8"/>
    <w:rsid w:val="007C1E6E"/>
    <w:rsid w:val="007C1F00"/>
    <w:rsid w:val="007C1FD6"/>
    <w:rsid w:val="007C2189"/>
    <w:rsid w:val="007C2216"/>
    <w:rsid w:val="007C232B"/>
    <w:rsid w:val="007C2746"/>
    <w:rsid w:val="007C2A11"/>
    <w:rsid w:val="007C2D05"/>
    <w:rsid w:val="007C2F01"/>
    <w:rsid w:val="007C2FB8"/>
    <w:rsid w:val="007C34FF"/>
    <w:rsid w:val="007C35DA"/>
    <w:rsid w:val="007C35ED"/>
    <w:rsid w:val="007C3ABB"/>
    <w:rsid w:val="007C3B1D"/>
    <w:rsid w:val="007C3BC1"/>
    <w:rsid w:val="007C3C16"/>
    <w:rsid w:val="007C3D65"/>
    <w:rsid w:val="007C3FAA"/>
    <w:rsid w:val="007C4059"/>
    <w:rsid w:val="007C406C"/>
    <w:rsid w:val="007C43A8"/>
    <w:rsid w:val="007C4C18"/>
    <w:rsid w:val="007C53DD"/>
    <w:rsid w:val="007C54F0"/>
    <w:rsid w:val="007C558E"/>
    <w:rsid w:val="007C5612"/>
    <w:rsid w:val="007C5847"/>
    <w:rsid w:val="007C58CA"/>
    <w:rsid w:val="007C593E"/>
    <w:rsid w:val="007C5D26"/>
    <w:rsid w:val="007C5E33"/>
    <w:rsid w:val="007C5F12"/>
    <w:rsid w:val="007C642E"/>
    <w:rsid w:val="007C6505"/>
    <w:rsid w:val="007C650A"/>
    <w:rsid w:val="007C67EC"/>
    <w:rsid w:val="007C6C5C"/>
    <w:rsid w:val="007C6CF7"/>
    <w:rsid w:val="007C70AD"/>
    <w:rsid w:val="007C72E7"/>
    <w:rsid w:val="007C7511"/>
    <w:rsid w:val="007C7931"/>
    <w:rsid w:val="007C7B75"/>
    <w:rsid w:val="007C7CDB"/>
    <w:rsid w:val="007C7F7F"/>
    <w:rsid w:val="007D045D"/>
    <w:rsid w:val="007D0675"/>
    <w:rsid w:val="007D0924"/>
    <w:rsid w:val="007D0C03"/>
    <w:rsid w:val="007D0C6A"/>
    <w:rsid w:val="007D0D59"/>
    <w:rsid w:val="007D0E8A"/>
    <w:rsid w:val="007D0F1B"/>
    <w:rsid w:val="007D1056"/>
    <w:rsid w:val="007D1109"/>
    <w:rsid w:val="007D1189"/>
    <w:rsid w:val="007D184F"/>
    <w:rsid w:val="007D18DB"/>
    <w:rsid w:val="007D1BBF"/>
    <w:rsid w:val="007D1BF1"/>
    <w:rsid w:val="007D1EC5"/>
    <w:rsid w:val="007D1F2B"/>
    <w:rsid w:val="007D1F9F"/>
    <w:rsid w:val="007D215B"/>
    <w:rsid w:val="007D2395"/>
    <w:rsid w:val="007D27B8"/>
    <w:rsid w:val="007D2869"/>
    <w:rsid w:val="007D28D4"/>
    <w:rsid w:val="007D2C07"/>
    <w:rsid w:val="007D2D04"/>
    <w:rsid w:val="007D362B"/>
    <w:rsid w:val="007D3A20"/>
    <w:rsid w:val="007D3E55"/>
    <w:rsid w:val="007D40D7"/>
    <w:rsid w:val="007D4100"/>
    <w:rsid w:val="007D4138"/>
    <w:rsid w:val="007D4210"/>
    <w:rsid w:val="007D436B"/>
    <w:rsid w:val="007D441A"/>
    <w:rsid w:val="007D442F"/>
    <w:rsid w:val="007D4657"/>
    <w:rsid w:val="007D4736"/>
    <w:rsid w:val="007D49EE"/>
    <w:rsid w:val="007D4A34"/>
    <w:rsid w:val="007D4A7C"/>
    <w:rsid w:val="007D4C76"/>
    <w:rsid w:val="007D4E0D"/>
    <w:rsid w:val="007D5050"/>
    <w:rsid w:val="007D5095"/>
    <w:rsid w:val="007D5975"/>
    <w:rsid w:val="007D59A7"/>
    <w:rsid w:val="007D5CA8"/>
    <w:rsid w:val="007D60D7"/>
    <w:rsid w:val="007D678A"/>
    <w:rsid w:val="007D72DE"/>
    <w:rsid w:val="007D735B"/>
    <w:rsid w:val="007D751D"/>
    <w:rsid w:val="007D760B"/>
    <w:rsid w:val="007E013A"/>
    <w:rsid w:val="007E07F3"/>
    <w:rsid w:val="007E0ACE"/>
    <w:rsid w:val="007E0EE8"/>
    <w:rsid w:val="007E10CA"/>
    <w:rsid w:val="007E15C6"/>
    <w:rsid w:val="007E17D7"/>
    <w:rsid w:val="007E18A3"/>
    <w:rsid w:val="007E1915"/>
    <w:rsid w:val="007E1973"/>
    <w:rsid w:val="007E19F3"/>
    <w:rsid w:val="007E1A78"/>
    <w:rsid w:val="007E1BCC"/>
    <w:rsid w:val="007E1C5C"/>
    <w:rsid w:val="007E1ED8"/>
    <w:rsid w:val="007E1F34"/>
    <w:rsid w:val="007E2389"/>
    <w:rsid w:val="007E2514"/>
    <w:rsid w:val="007E287A"/>
    <w:rsid w:val="007E2A69"/>
    <w:rsid w:val="007E2B82"/>
    <w:rsid w:val="007E3A9D"/>
    <w:rsid w:val="007E3B04"/>
    <w:rsid w:val="007E41FE"/>
    <w:rsid w:val="007E4202"/>
    <w:rsid w:val="007E42FD"/>
    <w:rsid w:val="007E43A6"/>
    <w:rsid w:val="007E49F6"/>
    <w:rsid w:val="007E4B21"/>
    <w:rsid w:val="007E4D67"/>
    <w:rsid w:val="007E5368"/>
    <w:rsid w:val="007E5555"/>
    <w:rsid w:val="007E5AA1"/>
    <w:rsid w:val="007E5E6A"/>
    <w:rsid w:val="007E5EE4"/>
    <w:rsid w:val="007E6117"/>
    <w:rsid w:val="007E68A1"/>
    <w:rsid w:val="007E6A96"/>
    <w:rsid w:val="007E6CFF"/>
    <w:rsid w:val="007E708C"/>
    <w:rsid w:val="007E7188"/>
    <w:rsid w:val="007E726A"/>
    <w:rsid w:val="007E7277"/>
    <w:rsid w:val="007E7712"/>
    <w:rsid w:val="007E798D"/>
    <w:rsid w:val="007E7D10"/>
    <w:rsid w:val="007F07AB"/>
    <w:rsid w:val="007F0A30"/>
    <w:rsid w:val="007F0ABC"/>
    <w:rsid w:val="007F0F95"/>
    <w:rsid w:val="007F123C"/>
    <w:rsid w:val="007F1549"/>
    <w:rsid w:val="007F19D3"/>
    <w:rsid w:val="007F1C8E"/>
    <w:rsid w:val="007F1E3F"/>
    <w:rsid w:val="007F23A7"/>
    <w:rsid w:val="007F24AE"/>
    <w:rsid w:val="007F2641"/>
    <w:rsid w:val="007F266A"/>
    <w:rsid w:val="007F27AA"/>
    <w:rsid w:val="007F27AD"/>
    <w:rsid w:val="007F29D5"/>
    <w:rsid w:val="007F2F6D"/>
    <w:rsid w:val="007F30B7"/>
    <w:rsid w:val="007F375C"/>
    <w:rsid w:val="007F3D6B"/>
    <w:rsid w:val="007F3F03"/>
    <w:rsid w:val="007F43F5"/>
    <w:rsid w:val="007F45C6"/>
    <w:rsid w:val="007F493D"/>
    <w:rsid w:val="007F4B23"/>
    <w:rsid w:val="007F4E51"/>
    <w:rsid w:val="007F4EEA"/>
    <w:rsid w:val="007F52D5"/>
    <w:rsid w:val="007F5504"/>
    <w:rsid w:val="007F5C3A"/>
    <w:rsid w:val="007F5EA3"/>
    <w:rsid w:val="007F64AA"/>
    <w:rsid w:val="007F661C"/>
    <w:rsid w:val="007F66D1"/>
    <w:rsid w:val="007F6BE2"/>
    <w:rsid w:val="007F6CDF"/>
    <w:rsid w:val="007F6D21"/>
    <w:rsid w:val="007F722C"/>
    <w:rsid w:val="007F72E0"/>
    <w:rsid w:val="007F75FF"/>
    <w:rsid w:val="007F77BD"/>
    <w:rsid w:val="007F78B6"/>
    <w:rsid w:val="007F7D00"/>
    <w:rsid w:val="007F7D84"/>
    <w:rsid w:val="007F7FB0"/>
    <w:rsid w:val="008003B7"/>
    <w:rsid w:val="00800D2D"/>
    <w:rsid w:val="00800D84"/>
    <w:rsid w:val="008011C5"/>
    <w:rsid w:val="0080131D"/>
    <w:rsid w:val="0080140C"/>
    <w:rsid w:val="008014D2"/>
    <w:rsid w:val="00801869"/>
    <w:rsid w:val="00801A92"/>
    <w:rsid w:val="00801AD7"/>
    <w:rsid w:val="00801BC3"/>
    <w:rsid w:val="00801D1B"/>
    <w:rsid w:val="00801F4D"/>
    <w:rsid w:val="008021E1"/>
    <w:rsid w:val="00802353"/>
    <w:rsid w:val="008025C4"/>
    <w:rsid w:val="00802879"/>
    <w:rsid w:val="00802DB0"/>
    <w:rsid w:val="00802EF3"/>
    <w:rsid w:val="00803000"/>
    <w:rsid w:val="00803481"/>
    <w:rsid w:val="00803510"/>
    <w:rsid w:val="008039F5"/>
    <w:rsid w:val="00803DF3"/>
    <w:rsid w:val="008041E9"/>
    <w:rsid w:val="0080436E"/>
    <w:rsid w:val="00804393"/>
    <w:rsid w:val="008044B2"/>
    <w:rsid w:val="008046C5"/>
    <w:rsid w:val="00804A30"/>
    <w:rsid w:val="00804EA3"/>
    <w:rsid w:val="00804F52"/>
    <w:rsid w:val="00804FA4"/>
    <w:rsid w:val="008054A1"/>
    <w:rsid w:val="008056D2"/>
    <w:rsid w:val="00806048"/>
    <w:rsid w:val="0080607A"/>
    <w:rsid w:val="00806435"/>
    <w:rsid w:val="00806740"/>
    <w:rsid w:val="00806832"/>
    <w:rsid w:val="00806A80"/>
    <w:rsid w:val="00806D6B"/>
    <w:rsid w:val="00806EB8"/>
    <w:rsid w:val="00806FD4"/>
    <w:rsid w:val="0080757C"/>
    <w:rsid w:val="008078A4"/>
    <w:rsid w:val="00807DA9"/>
    <w:rsid w:val="00807F34"/>
    <w:rsid w:val="00807FB9"/>
    <w:rsid w:val="00810481"/>
    <w:rsid w:val="00810661"/>
    <w:rsid w:val="008109F2"/>
    <w:rsid w:val="00810D17"/>
    <w:rsid w:val="00811237"/>
    <w:rsid w:val="0081132B"/>
    <w:rsid w:val="00811389"/>
    <w:rsid w:val="008113D2"/>
    <w:rsid w:val="00811627"/>
    <w:rsid w:val="00811B3F"/>
    <w:rsid w:val="00811C7F"/>
    <w:rsid w:val="00811D8E"/>
    <w:rsid w:val="00811ED5"/>
    <w:rsid w:val="00812A48"/>
    <w:rsid w:val="00812F04"/>
    <w:rsid w:val="00813063"/>
    <w:rsid w:val="0081334B"/>
    <w:rsid w:val="0081335D"/>
    <w:rsid w:val="008135FB"/>
    <w:rsid w:val="00813EC7"/>
    <w:rsid w:val="00813EF7"/>
    <w:rsid w:val="0081446D"/>
    <w:rsid w:val="0081455F"/>
    <w:rsid w:val="008148CE"/>
    <w:rsid w:val="0081509F"/>
    <w:rsid w:val="008151ED"/>
    <w:rsid w:val="008152EF"/>
    <w:rsid w:val="00815A45"/>
    <w:rsid w:val="008161E4"/>
    <w:rsid w:val="00816B2A"/>
    <w:rsid w:val="00816BA7"/>
    <w:rsid w:val="00817007"/>
    <w:rsid w:val="008174C0"/>
    <w:rsid w:val="00817727"/>
    <w:rsid w:val="00817C85"/>
    <w:rsid w:val="00817CE1"/>
    <w:rsid w:val="00817FE7"/>
    <w:rsid w:val="008205A3"/>
    <w:rsid w:val="008205C3"/>
    <w:rsid w:val="0082063E"/>
    <w:rsid w:val="008206C3"/>
    <w:rsid w:val="00821059"/>
    <w:rsid w:val="00821123"/>
    <w:rsid w:val="008218AC"/>
    <w:rsid w:val="00821AA9"/>
    <w:rsid w:val="00821D85"/>
    <w:rsid w:val="00821E35"/>
    <w:rsid w:val="00822670"/>
    <w:rsid w:val="0082287B"/>
    <w:rsid w:val="00822A8B"/>
    <w:rsid w:val="00822B6E"/>
    <w:rsid w:val="00822B89"/>
    <w:rsid w:val="00822C00"/>
    <w:rsid w:val="00822EFA"/>
    <w:rsid w:val="00822F26"/>
    <w:rsid w:val="00823246"/>
    <w:rsid w:val="008235EE"/>
    <w:rsid w:val="00823663"/>
    <w:rsid w:val="00823A34"/>
    <w:rsid w:val="00823BCC"/>
    <w:rsid w:val="00823C11"/>
    <w:rsid w:val="00823C78"/>
    <w:rsid w:val="00823EBD"/>
    <w:rsid w:val="00823F5E"/>
    <w:rsid w:val="008246FE"/>
    <w:rsid w:val="0082481E"/>
    <w:rsid w:val="00824C9E"/>
    <w:rsid w:val="00824D0E"/>
    <w:rsid w:val="00824FB2"/>
    <w:rsid w:val="0082513B"/>
    <w:rsid w:val="008252E0"/>
    <w:rsid w:val="00825545"/>
    <w:rsid w:val="00825775"/>
    <w:rsid w:val="008258F1"/>
    <w:rsid w:val="00825A0F"/>
    <w:rsid w:val="00825E5E"/>
    <w:rsid w:val="00825F9F"/>
    <w:rsid w:val="00826117"/>
    <w:rsid w:val="008261F5"/>
    <w:rsid w:val="008263DF"/>
    <w:rsid w:val="008265EE"/>
    <w:rsid w:val="0082679A"/>
    <w:rsid w:val="00826820"/>
    <w:rsid w:val="00826ADF"/>
    <w:rsid w:val="00826D1B"/>
    <w:rsid w:val="00826D50"/>
    <w:rsid w:val="00826E41"/>
    <w:rsid w:val="008271D1"/>
    <w:rsid w:val="008273AC"/>
    <w:rsid w:val="00827834"/>
    <w:rsid w:val="00827ADA"/>
    <w:rsid w:val="00830344"/>
    <w:rsid w:val="008303ED"/>
    <w:rsid w:val="008307DE"/>
    <w:rsid w:val="00830846"/>
    <w:rsid w:val="00830B96"/>
    <w:rsid w:val="008313E3"/>
    <w:rsid w:val="0083168F"/>
    <w:rsid w:val="00831C62"/>
    <w:rsid w:val="00832184"/>
    <w:rsid w:val="00832243"/>
    <w:rsid w:val="008324D7"/>
    <w:rsid w:val="00832764"/>
    <w:rsid w:val="00832A9C"/>
    <w:rsid w:val="00832BE0"/>
    <w:rsid w:val="00832C4B"/>
    <w:rsid w:val="00832DDC"/>
    <w:rsid w:val="00832E03"/>
    <w:rsid w:val="00833048"/>
    <w:rsid w:val="008331B4"/>
    <w:rsid w:val="00833225"/>
    <w:rsid w:val="008332DF"/>
    <w:rsid w:val="00833377"/>
    <w:rsid w:val="00833435"/>
    <w:rsid w:val="00833490"/>
    <w:rsid w:val="00833548"/>
    <w:rsid w:val="00833D3E"/>
    <w:rsid w:val="008341BF"/>
    <w:rsid w:val="008341EC"/>
    <w:rsid w:val="00834787"/>
    <w:rsid w:val="008348C9"/>
    <w:rsid w:val="00834A4F"/>
    <w:rsid w:val="008350DB"/>
    <w:rsid w:val="00835286"/>
    <w:rsid w:val="008355F9"/>
    <w:rsid w:val="0083580C"/>
    <w:rsid w:val="00835E18"/>
    <w:rsid w:val="008360D2"/>
    <w:rsid w:val="008366A9"/>
    <w:rsid w:val="008366B9"/>
    <w:rsid w:val="00837004"/>
    <w:rsid w:val="0083716D"/>
    <w:rsid w:val="00837405"/>
    <w:rsid w:val="0083796E"/>
    <w:rsid w:val="00837D59"/>
    <w:rsid w:val="008404B5"/>
    <w:rsid w:val="008405E9"/>
    <w:rsid w:val="0084075B"/>
    <w:rsid w:val="00840FC1"/>
    <w:rsid w:val="00841370"/>
    <w:rsid w:val="00841412"/>
    <w:rsid w:val="008419C2"/>
    <w:rsid w:val="00841EFD"/>
    <w:rsid w:val="00842325"/>
    <w:rsid w:val="00842A40"/>
    <w:rsid w:val="00842BF9"/>
    <w:rsid w:val="00843075"/>
    <w:rsid w:val="00843081"/>
    <w:rsid w:val="0084353B"/>
    <w:rsid w:val="0084367A"/>
    <w:rsid w:val="00843A30"/>
    <w:rsid w:val="00843D9A"/>
    <w:rsid w:val="00844200"/>
    <w:rsid w:val="008443F2"/>
    <w:rsid w:val="00844B84"/>
    <w:rsid w:val="00844E86"/>
    <w:rsid w:val="00844FBB"/>
    <w:rsid w:val="0084532D"/>
    <w:rsid w:val="00845B36"/>
    <w:rsid w:val="00845F14"/>
    <w:rsid w:val="008469CA"/>
    <w:rsid w:val="00846BE6"/>
    <w:rsid w:val="00846F4D"/>
    <w:rsid w:val="00847057"/>
    <w:rsid w:val="008471DA"/>
    <w:rsid w:val="0084754B"/>
    <w:rsid w:val="00847842"/>
    <w:rsid w:val="00847957"/>
    <w:rsid w:val="00847AC1"/>
    <w:rsid w:val="00847AD8"/>
    <w:rsid w:val="008500D6"/>
    <w:rsid w:val="008502F7"/>
    <w:rsid w:val="0085042F"/>
    <w:rsid w:val="00850C33"/>
    <w:rsid w:val="00850D01"/>
    <w:rsid w:val="008510E4"/>
    <w:rsid w:val="00851271"/>
    <w:rsid w:val="008512F2"/>
    <w:rsid w:val="0085194D"/>
    <w:rsid w:val="0085198B"/>
    <w:rsid w:val="0085199B"/>
    <w:rsid w:val="00851A53"/>
    <w:rsid w:val="00851FB8"/>
    <w:rsid w:val="0085203F"/>
    <w:rsid w:val="008521B3"/>
    <w:rsid w:val="00852550"/>
    <w:rsid w:val="00852708"/>
    <w:rsid w:val="0085273D"/>
    <w:rsid w:val="00852BAC"/>
    <w:rsid w:val="00852FE4"/>
    <w:rsid w:val="008535B0"/>
    <w:rsid w:val="00853958"/>
    <w:rsid w:val="00854170"/>
    <w:rsid w:val="008542C5"/>
    <w:rsid w:val="008545E0"/>
    <w:rsid w:val="00854B23"/>
    <w:rsid w:val="00854B53"/>
    <w:rsid w:val="00854F1C"/>
    <w:rsid w:val="00855020"/>
    <w:rsid w:val="0085577B"/>
    <w:rsid w:val="00855849"/>
    <w:rsid w:val="00855CFB"/>
    <w:rsid w:val="00855E64"/>
    <w:rsid w:val="00856420"/>
    <w:rsid w:val="008564FA"/>
    <w:rsid w:val="00856522"/>
    <w:rsid w:val="00856539"/>
    <w:rsid w:val="008573B2"/>
    <w:rsid w:val="00857600"/>
    <w:rsid w:val="008576E9"/>
    <w:rsid w:val="00857988"/>
    <w:rsid w:val="00857AA3"/>
    <w:rsid w:val="0086031C"/>
    <w:rsid w:val="008603FF"/>
    <w:rsid w:val="008606D3"/>
    <w:rsid w:val="00860C9E"/>
    <w:rsid w:val="00860FEF"/>
    <w:rsid w:val="008611E2"/>
    <w:rsid w:val="008612CB"/>
    <w:rsid w:val="0086180C"/>
    <w:rsid w:val="00861C04"/>
    <w:rsid w:val="00862350"/>
    <w:rsid w:val="00862367"/>
    <w:rsid w:val="008625FD"/>
    <w:rsid w:val="00862A73"/>
    <w:rsid w:val="00862DBB"/>
    <w:rsid w:val="00862DF2"/>
    <w:rsid w:val="00862E47"/>
    <w:rsid w:val="008632D6"/>
    <w:rsid w:val="0086356E"/>
    <w:rsid w:val="0086377E"/>
    <w:rsid w:val="00863B86"/>
    <w:rsid w:val="00863D82"/>
    <w:rsid w:val="00863E9B"/>
    <w:rsid w:val="008640F3"/>
    <w:rsid w:val="00864717"/>
    <w:rsid w:val="00864B54"/>
    <w:rsid w:val="0086508E"/>
    <w:rsid w:val="008654BC"/>
    <w:rsid w:val="00865625"/>
    <w:rsid w:val="00865761"/>
    <w:rsid w:val="008659C6"/>
    <w:rsid w:val="008659D8"/>
    <w:rsid w:val="00865BE2"/>
    <w:rsid w:val="00865FDE"/>
    <w:rsid w:val="00866301"/>
    <w:rsid w:val="008665BF"/>
    <w:rsid w:val="008666C2"/>
    <w:rsid w:val="00866911"/>
    <w:rsid w:val="00866923"/>
    <w:rsid w:val="00866B35"/>
    <w:rsid w:val="00866D00"/>
    <w:rsid w:val="00866E17"/>
    <w:rsid w:val="0086704B"/>
    <w:rsid w:val="008671BF"/>
    <w:rsid w:val="0086749D"/>
    <w:rsid w:val="00867671"/>
    <w:rsid w:val="0086773A"/>
    <w:rsid w:val="00867876"/>
    <w:rsid w:val="00867AE2"/>
    <w:rsid w:val="00870045"/>
    <w:rsid w:val="0087030C"/>
    <w:rsid w:val="008704E7"/>
    <w:rsid w:val="00870AA4"/>
    <w:rsid w:val="00870AE2"/>
    <w:rsid w:val="00870EAE"/>
    <w:rsid w:val="00870FE6"/>
    <w:rsid w:val="0087122F"/>
    <w:rsid w:val="00871258"/>
    <w:rsid w:val="00871A71"/>
    <w:rsid w:val="00872230"/>
    <w:rsid w:val="008729A6"/>
    <w:rsid w:val="00872B29"/>
    <w:rsid w:val="00872BFE"/>
    <w:rsid w:val="00872C5A"/>
    <w:rsid w:val="00872E1F"/>
    <w:rsid w:val="00873033"/>
    <w:rsid w:val="00873780"/>
    <w:rsid w:val="00873B37"/>
    <w:rsid w:val="00873B88"/>
    <w:rsid w:val="00873B90"/>
    <w:rsid w:val="00873C59"/>
    <w:rsid w:val="00873D87"/>
    <w:rsid w:val="00874410"/>
    <w:rsid w:val="008744D9"/>
    <w:rsid w:val="00874920"/>
    <w:rsid w:val="0087495C"/>
    <w:rsid w:val="008749AD"/>
    <w:rsid w:val="00874A5B"/>
    <w:rsid w:val="00874E5C"/>
    <w:rsid w:val="008753EF"/>
    <w:rsid w:val="00875999"/>
    <w:rsid w:val="008761C6"/>
    <w:rsid w:val="00876203"/>
    <w:rsid w:val="00877188"/>
    <w:rsid w:val="008775DE"/>
    <w:rsid w:val="00877761"/>
    <w:rsid w:val="00877B74"/>
    <w:rsid w:val="008801EC"/>
    <w:rsid w:val="00880358"/>
    <w:rsid w:val="008805A5"/>
    <w:rsid w:val="00880647"/>
    <w:rsid w:val="008808CD"/>
    <w:rsid w:val="00880C71"/>
    <w:rsid w:val="00881498"/>
    <w:rsid w:val="00881731"/>
    <w:rsid w:val="0088189C"/>
    <w:rsid w:val="00881B52"/>
    <w:rsid w:val="00882243"/>
    <w:rsid w:val="0088240C"/>
    <w:rsid w:val="0088274F"/>
    <w:rsid w:val="008829D9"/>
    <w:rsid w:val="00882C25"/>
    <w:rsid w:val="00882DE5"/>
    <w:rsid w:val="00882E5A"/>
    <w:rsid w:val="008830A9"/>
    <w:rsid w:val="008833B4"/>
    <w:rsid w:val="0088362D"/>
    <w:rsid w:val="00883FF2"/>
    <w:rsid w:val="00884A39"/>
    <w:rsid w:val="00884A5A"/>
    <w:rsid w:val="00884DC3"/>
    <w:rsid w:val="00884E15"/>
    <w:rsid w:val="0088503D"/>
    <w:rsid w:val="0088507B"/>
    <w:rsid w:val="00885166"/>
    <w:rsid w:val="008853AA"/>
    <w:rsid w:val="00885576"/>
    <w:rsid w:val="00885A57"/>
    <w:rsid w:val="00885C77"/>
    <w:rsid w:val="008861B6"/>
    <w:rsid w:val="008862AD"/>
    <w:rsid w:val="0088639B"/>
    <w:rsid w:val="00886786"/>
    <w:rsid w:val="00886EF7"/>
    <w:rsid w:val="008870F1"/>
    <w:rsid w:val="00887459"/>
    <w:rsid w:val="00887A90"/>
    <w:rsid w:val="00887C1C"/>
    <w:rsid w:val="00887F27"/>
    <w:rsid w:val="0089052D"/>
    <w:rsid w:val="00890987"/>
    <w:rsid w:val="00890BEE"/>
    <w:rsid w:val="00890C47"/>
    <w:rsid w:val="00890D15"/>
    <w:rsid w:val="00890E1D"/>
    <w:rsid w:val="00890E44"/>
    <w:rsid w:val="00890E80"/>
    <w:rsid w:val="00891896"/>
    <w:rsid w:val="00891AC1"/>
    <w:rsid w:val="00891E0C"/>
    <w:rsid w:val="0089203B"/>
    <w:rsid w:val="00892083"/>
    <w:rsid w:val="008921B1"/>
    <w:rsid w:val="00892608"/>
    <w:rsid w:val="008926B2"/>
    <w:rsid w:val="0089272E"/>
    <w:rsid w:val="0089280D"/>
    <w:rsid w:val="00892815"/>
    <w:rsid w:val="00892E1A"/>
    <w:rsid w:val="00892E7D"/>
    <w:rsid w:val="0089307C"/>
    <w:rsid w:val="0089394D"/>
    <w:rsid w:val="00893AB8"/>
    <w:rsid w:val="00893D30"/>
    <w:rsid w:val="00893EBB"/>
    <w:rsid w:val="00893F64"/>
    <w:rsid w:val="0089479A"/>
    <w:rsid w:val="00894BA2"/>
    <w:rsid w:val="008950D1"/>
    <w:rsid w:val="00895209"/>
    <w:rsid w:val="00895409"/>
    <w:rsid w:val="008956F2"/>
    <w:rsid w:val="0089570D"/>
    <w:rsid w:val="0089574E"/>
    <w:rsid w:val="008958BF"/>
    <w:rsid w:val="00895EDC"/>
    <w:rsid w:val="00895F41"/>
    <w:rsid w:val="0089657E"/>
    <w:rsid w:val="00896712"/>
    <w:rsid w:val="00896B08"/>
    <w:rsid w:val="00896CCB"/>
    <w:rsid w:val="008970F4"/>
    <w:rsid w:val="008971A9"/>
    <w:rsid w:val="008971FB"/>
    <w:rsid w:val="0089747C"/>
    <w:rsid w:val="008974A4"/>
    <w:rsid w:val="008977B0"/>
    <w:rsid w:val="00897985"/>
    <w:rsid w:val="00897B3D"/>
    <w:rsid w:val="00897CD9"/>
    <w:rsid w:val="008A00CC"/>
    <w:rsid w:val="008A04DB"/>
    <w:rsid w:val="008A08F5"/>
    <w:rsid w:val="008A0B7C"/>
    <w:rsid w:val="008A0C14"/>
    <w:rsid w:val="008A0FAE"/>
    <w:rsid w:val="008A1360"/>
    <w:rsid w:val="008A14D4"/>
    <w:rsid w:val="008A18D8"/>
    <w:rsid w:val="008A1B7D"/>
    <w:rsid w:val="008A1E33"/>
    <w:rsid w:val="008A2013"/>
    <w:rsid w:val="008A251D"/>
    <w:rsid w:val="008A25E2"/>
    <w:rsid w:val="008A260A"/>
    <w:rsid w:val="008A278D"/>
    <w:rsid w:val="008A28CD"/>
    <w:rsid w:val="008A2B67"/>
    <w:rsid w:val="008A2BD9"/>
    <w:rsid w:val="008A305A"/>
    <w:rsid w:val="008A3947"/>
    <w:rsid w:val="008A3EFC"/>
    <w:rsid w:val="008A43A5"/>
    <w:rsid w:val="008A4475"/>
    <w:rsid w:val="008A4C79"/>
    <w:rsid w:val="008A4CFC"/>
    <w:rsid w:val="008A5560"/>
    <w:rsid w:val="008A579F"/>
    <w:rsid w:val="008A5A0B"/>
    <w:rsid w:val="008A5D36"/>
    <w:rsid w:val="008A613D"/>
    <w:rsid w:val="008A644E"/>
    <w:rsid w:val="008A679C"/>
    <w:rsid w:val="008A6934"/>
    <w:rsid w:val="008A699C"/>
    <w:rsid w:val="008A70EF"/>
    <w:rsid w:val="008A7BCE"/>
    <w:rsid w:val="008A7BD5"/>
    <w:rsid w:val="008A7D79"/>
    <w:rsid w:val="008B0317"/>
    <w:rsid w:val="008B05CC"/>
    <w:rsid w:val="008B0812"/>
    <w:rsid w:val="008B0B60"/>
    <w:rsid w:val="008B0C2C"/>
    <w:rsid w:val="008B0DA4"/>
    <w:rsid w:val="008B0DE3"/>
    <w:rsid w:val="008B0F11"/>
    <w:rsid w:val="008B0F57"/>
    <w:rsid w:val="008B0FEF"/>
    <w:rsid w:val="008B10F9"/>
    <w:rsid w:val="008B11A4"/>
    <w:rsid w:val="008B1536"/>
    <w:rsid w:val="008B163A"/>
    <w:rsid w:val="008B17E1"/>
    <w:rsid w:val="008B1857"/>
    <w:rsid w:val="008B1940"/>
    <w:rsid w:val="008B19FD"/>
    <w:rsid w:val="008B1B90"/>
    <w:rsid w:val="008B1E8F"/>
    <w:rsid w:val="008B2042"/>
    <w:rsid w:val="008B2131"/>
    <w:rsid w:val="008B234E"/>
    <w:rsid w:val="008B2451"/>
    <w:rsid w:val="008B25F9"/>
    <w:rsid w:val="008B270E"/>
    <w:rsid w:val="008B2755"/>
    <w:rsid w:val="008B27A1"/>
    <w:rsid w:val="008B2A94"/>
    <w:rsid w:val="008B2BBA"/>
    <w:rsid w:val="008B2C62"/>
    <w:rsid w:val="008B345E"/>
    <w:rsid w:val="008B37D6"/>
    <w:rsid w:val="008B38C4"/>
    <w:rsid w:val="008B39F4"/>
    <w:rsid w:val="008B3A5A"/>
    <w:rsid w:val="008B3C7A"/>
    <w:rsid w:val="008B3EE8"/>
    <w:rsid w:val="008B4361"/>
    <w:rsid w:val="008B4CA5"/>
    <w:rsid w:val="008B4E49"/>
    <w:rsid w:val="008B4F3C"/>
    <w:rsid w:val="008B550B"/>
    <w:rsid w:val="008B58F8"/>
    <w:rsid w:val="008B596F"/>
    <w:rsid w:val="008B5D2C"/>
    <w:rsid w:val="008B5FAB"/>
    <w:rsid w:val="008B6513"/>
    <w:rsid w:val="008B6535"/>
    <w:rsid w:val="008B67AB"/>
    <w:rsid w:val="008B68D7"/>
    <w:rsid w:val="008B68E4"/>
    <w:rsid w:val="008B72B6"/>
    <w:rsid w:val="008B770D"/>
    <w:rsid w:val="008B7946"/>
    <w:rsid w:val="008B7AB9"/>
    <w:rsid w:val="008B7F58"/>
    <w:rsid w:val="008B7FE5"/>
    <w:rsid w:val="008C0130"/>
    <w:rsid w:val="008C03E0"/>
    <w:rsid w:val="008C0712"/>
    <w:rsid w:val="008C0A21"/>
    <w:rsid w:val="008C164F"/>
    <w:rsid w:val="008C18A7"/>
    <w:rsid w:val="008C195A"/>
    <w:rsid w:val="008C1F8F"/>
    <w:rsid w:val="008C2547"/>
    <w:rsid w:val="008C26ED"/>
    <w:rsid w:val="008C27E1"/>
    <w:rsid w:val="008C2805"/>
    <w:rsid w:val="008C2817"/>
    <w:rsid w:val="008C2BD4"/>
    <w:rsid w:val="008C2C9C"/>
    <w:rsid w:val="008C3066"/>
    <w:rsid w:val="008C32EA"/>
    <w:rsid w:val="008C3447"/>
    <w:rsid w:val="008C347E"/>
    <w:rsid w:val="008C36DA"/>
    <w:rsid w:val="008C3D7B"/>
    <w:rsid w:val="008C3DFA"/>
    <w:rsid w:val="008C3E3C"/>
    <w:rsid w:val="008C400A"/>
    <w:rsid w:val="008C43B3"/>
    <w:rsid w:val="008C46C3"/>
    <w:rsid w:val="008C46FD"/>
    <w:rsid w:val="008C4711"/>
    <w:rsid w:val="008C4883"/>
    <w:rsid w:val="008C4927"/>
    <w:rsid w:val="008C49AE"/>
    <w:rsid w:val="008C4A20"/>
    <w:rsid w:val="008C4BFE"/>
    <w:rsid w:val="008C502E"/>
    <w:rsid w:val="008C512D"/>
    <w:rsid w:val="008C5352"/>
    <w:rsid w:val="008C5C01"/>
    <w:rsid w:val="008C619B"/>
    <w:rsid w:val="008C66A1"/>
    <w:rsid w:val="008C67BD"/>
    <w:rsid w:val="008C6998"/>
    <w:rsid w:val="008C6AFF"/>
    <w:rsid w:val="008C6C18"/>
    <w:rsid w:val="008C6E7E"/>
    <w:rsid w:val="008C6F73"/>
    <w:rsid w:val="008C7039"/>
    <w:rsid w:val="008C7569"/>
    <w:rsid w:val="008C78BA"/>
    <w:rsid w:val="008D0972"/>
    <w:rsid w:val="008D11D7"/>
    <w:rsid w:val="008D1245"/>
    <w:rsid w:val="008D134C"/>
    <w:rsid w:val="008D148B"/>
    <w:rsid w:val="008D179B"/>
    <w:rsid w:val="008D1A03"/>
    <w:rsid w:val="008D1A42"/>
    <w:rsid w:val="008D1C36"/>
    <w:rsid w:val="008D2041"/>
    <w:rsid w:val="008D217C"/>
    <w:rsid w:val="008D24B8"/>
    <w:rsid w:val="008D3053"/>
    <w:rsid w:val="008D33F1"/>
    <w:rsid w:val="008D34C5"/>
    <w:rsid w:val="008D37E7"/>
    <w:rsid w:val="008D3B74"/>
    <w:rsid w:val="008D3FB6"/>
    <w:rsid w:val="008D41C8"/>
    <w:rsid w:val="008D4239"/>
    <w:rsid w:val="008D43BD"/>
    <w:rsid w:val="008D44EE"/>
    <w:rsid w:val="008D49D2"/>
    <w:rsid w:val="008D4C5A"/>
    <w:rsid w:val="008D52C2"/>
    <w:rsid w:val="008D5443"/>
    <w:rsid w:val="008D572D"/>
    <w:rsid w:val="008D5884"/>
    <w:rsid w:val="008D5D8A"/>
    <w:rsid w:val="008D606F"/>
    <w:rsid w:val="008D6229"/>
    <w:rsid w:val="008D62D0"/>
    <w:rsid w:val="008D63EA"/>
    <w:rsid w:val="008D6631"/>
    <w:rsid w:val="008D6A39"/>
    <w:rsid w:val="008D6CB0"/>
    <w:rsid w:val="008D6FD8"/>
    <w:rsid w:val="008D7680"/>
    <w:rsid w:val="008D7A5F"/>
    <w:rsid w:val="008E0053"/>
    <w:rsid w:val="008E017E"/>
    <w:rsid w:val="008E0495"/>
    <w:rsid w:val="008E04A9"/>
    <w:rsid w:val="008E08DF"/>
    <w:rsid w:val="008E0C23"/>
    <w:rsid w:val="008E0D14"/>
    <w:rsid w:val="008E0DEA"/>
    <w:rsid w:val="008E1314"/>
    <w:rsid w:val="008E2556"/>
    <w:rsid w:val="008E26AC"/>
    <w:rsid w:val="008E26D0"/>
    <w:rsid w:val="008E28D8"/>
    <w:rsid w:val="008E2B22"/>
    <w:rsid w:val="008E2D29"/>
    <w:rsid w:val="008E2E24"/>
    <w:rsid w:val="008E319F"/>
    <w:rsid w:val="008E32A8"/>
    <w:rsid w:val="008E32AF"/>
    <w:rsid w:val="008E3685"/>
    <w:rsid w:val="008E4463"/>
    <w:rsid w:val="008E5178"/>
    <w:rsid w:val="008E5182"/>
    <w:rsid w:val="008E599A"/>
    <w:rsid w:val="008E5B03"/>
    <w:rsid w:val="008E6021"/>
    <w:rsid w:val="008E6346"/>
    <w:rsid w:val="008E63A0"/>
    <w:rsid w:val="008E69F1"/>
    <w:rsid w:val="008E6A3B"/>
    <w:rsid w:val="008E6BE2"/>
    <w:rsid w:val="008E6D84"/>
    <w:rsid w:val="008E70A7"/>
    <w:rsid w:val="008E7422"/>
    <w:rsid w:val="008E7433"/>
    <w:rsid w:val="008E798F"/>
    <w:rsid w:val="008E7B44"/>
    <w:rsid w:val="008E7D8D"/>
    <w:rsid w:val="008F01AA"/>
    <w:rsid w:val="008F0338"/>
    <w:rsid w:val="008F0792"/>
    <w:rsid w:val="008F08F8"/>
    <w:rsid w:val="008F0B7A"/>
    <w:rsid w:val="008F0BD3"/>
    <w:rsid w:val="008F1041"/>
    <w:rsid w:val="008F1482"/>
    <w:rsid w:val="008F16D2"/>
    <w:rsid w:val="008F1722"/>
    <w:rsid w:val="008F180F"/>
    <w:rsid w:val="008F190F"/>
    <w:rsid w:val="008F1BC2"/>
    <w:rsid w:val="008F1CD3"/>
    <w:rsid w:val="008F1D4D"/>
    <w:rsid w:val="008F1E27"/>
    <w:rsid w:val="008F1F40"/>
    <w:rsid w:val="008F20B2"/>
    <w:rsid w:val="008F26D5"/>
    <w:rsid w:val="008F2863"/>
    <w:rsid w:val="008F2965"/>
    <w:rsid w:val="008F2CE2"/>
    <w:rsid w:val="008F2D29"/>
    <w:rsid w:val="008F2FC2"/>
    <w:rsid w:val="008F309B"/>
    <w:rsid w:val="008F31E7"/>
    <w:rsid w:val="008F3223"/>
    <w:rsid w:val="008F337E"/>
    <w:rsid w:val="008F3442"/>
    <w:rsid w:val="008F376D"/>
    <w:rsid w:val="008F3E74"/>
    <w:rsid w:val="008F4455"/>
    <w:rsid w:val="008F47C4"/>
    <w:rsid w:val="008F4B3F"/>
    <w:rsid w:val="008F4C9E"/>
    <w:rsid w:val="008F5338"/>
    <w:rsid w:val="008F58B4"/>
    <w:rsid w:val="008F5B9E"/>
    <w:rsid w:val="008F5E92"/>
    <w:rsid w:val="008F6252"/>
    <w:rsid w:val="008F6283"/>
    <w:rsid w:val="008F638B"/>
    <w:rsid w:val="008F6966"/>
    <w:rsid w:val="008F6C2E"/>
    <w:rsid w:val="008F6DB7"/>
    <w:rsid w:val="008F6E14"/>
    <w:rsid w:val="008F70D4"/>
    <w:rsid w:val="008F7515"/>
    <w:rsid w:val="008F7983"/>
    <w:rsid w:val="008F7A4C"/>
    <w:rsid w:val="008F7EC0"/>
    <w:rsid w:val="0090003C"/>
    <w:rsid w:val="0090023B"/>
    <w:rsid w:val="0090040F"/>
    <w:rsid w:val="0090060A"/>
    <w:rsid w:val="009008C9"/>
    <w:rsid w:val="00900F25"/>
    <w:rsid w:val="009011F3"/>
    <w:rsid w:val="009011F9"/>
    <w:rsid w:val="00901446"/>
    <w:rsid w:val="0090144C"/>
    <w:rsid w:val="00901460"/>
    <w:rsid w:val="00901586"/>
    <w:rsid w:val="00901F79"/>
    <w:rsid w:val="00901F80"/>
    <w:rsid w:val="0090261B"/>
    <w:rsid w:val="009029A3"/>
    <w:rsid w:val="00902BE4"/>
    <w:rsid w:val="00902C66"/>
    <w:rsid w:val="00902F2A"/>
    <w:rsid w:val="00902F50"/>
    <w:rsid w:val="00903418"/>
    <w:rsid w:val="009035D1"/>
    <w:rsid w:val="00903FC5"/>
    <w:rsid w:val="00903FD2"/>
    <w:rsid w:val="00903FDD"/>
    <w:rsid w:val="0090407B"/>
    <w:rsid w:val="009040C4"/>
    <w:rsid w:val="00904202"/>
    <w:rsid w:val="0090420C"/>
    <w:rsid w:val="009042B7"/>
    <w:rsid w:val="00904690"/>
    <w:rsid w:val="00904747"/>
    <w:rsid w:val="009048BA"/>
    <w:rsid w:val="00904E07"/>
    <w:rsid w:val="0090519A"/>
    <w:rsid w:val="00905252"/>
    <w:rsid w:val="00905632"/>
    <w:rsid w:val="00905A03"/>
    <w:rsid w:val="00905B42"/>
    <w:rsid w:val="00905B7C"/>
    <w:rsid w:val="00905EDD"/>
    <w:rsid w:val="00906040"/>
    <w:rsid w:val="0090621B"/>
    <w:rsid w:val="00906BEF"/>
    <w:rsid w:val="00907278"/>
    <w:rsid w:val="00907754"/>
    <w:rsid w:val="00907A79"/>
    <w:rsid w:val="00907D09"/>
    <w:rsid w:val="00907D62"/>
    <w:rsid w:val="00907D7C"/>
    <w:rsid w:val="00907DF7"/>
    <w:rsid w:val="00910316"/>
    <w:rsid w:val="00910519"/>
    <w:rsid w:val="009106B1"/>
    <w:rsid w:val="00910A23"/>
    <w:rsid w:val="00910EDA"/>
    <w:rsid w:val="009110B1"/>
    <w:rsid w:val="00911161"/>
    <w:rsid w:val="009112AB"/>
    <w:rsid w:val="0091159F"/>
    <w:rsid w:val="009119F5"/>
    <w:rsid w:val="00911A91"/>
    <w:rsid w:val="00911E5C"/>
    <w:rsid w:val="00912025"/>
    <w:rsid w:val="0091223B"/>
    <w:rsid w:val="009123C8"/>
    <w:rsid w:val="009123F7"/>
    <w:rsid w:val="0091242D"/>
    <w:rsid w:val="009125A3"/>
    <w:rsid w:val="0091269F"/>
    <w:rsid w:val="009129B8"/>
    <w:rsid w:val="00912C43"/>
    <w:rsid w:val="009131C9"/>
    <w:rsid w:val="00913252"/>
    <w:rsid w:val="0091388E"/>
    <w:rsid w:val="00913914"/>
    <w:rsid w:val="00913933"/>
    <w:rsid w:val="00913AC9"/>
    <w:rsid w:val="00913D00"/>
    <w:rsid w:val="00914290"/>
    <w:rsid w:val="009143BB"/>
    <w:rsid w:val="009144D8"/>
    <w:rsid w:val="0091466A"/>
    <w:rsid w:val="00914AD6"/>
    <w:rsid w:val="0091530D"/>
    <w:rsid w:val="009157C1"/>
    <w:rsid w:val="00915D52"/>
    <w:rsid w:val="009161FC"/>
    <w:rsid w:val="0091638F"/>
    <w:rsid w:val="009166A5"/>
    <w:rsid w:val="009167C1"/>
    <w:rsid w:val="00916E7B"/>
    <w:rsid w:val="00916F5B"/>
    <w:rsid w:val="00917963"/>
    <w:rsid w:val="009201A9"/>
    <w:rsid w:val="009201F5"/>
    <w:rsid w:val="00920704"/>
    <w:rsid w:val="00920783"/>
    <w:rsid w:val="00920F22"/>
    <w:rsid w:val="00921D77"/>
    <w:rsid w:val="00921E64"/>
    <w:rsid w:val="009220B6"/>
    <w:rsid w:val="00922127"/>
    <w:rsid w:val="00922558"/>
    <w:rsid w:val="009225C6"/>
    <w:rsid w:val="00922663"/>
    <w:rsid w:val="00922685"/>
    <w:rsid w:val="009226BE"/>
    <w:rsid w:val="00922867"/>
    <w:rsid w:val="00922991"/>
    <w:rsid w:val="00922A95"/>
    <w:rsid w:val="00922D78"/>
    <w:rsid w:val="00922DD4"/>
    <w:rsid w:val="0092382E"/>
    <w:rsid w:val="0092397E"/>
    <w:rsid w:val="00923CD0"/>
    <w:rsid w:val="00923D9D"/>
    <w:rsid w:val="00923F42"/>
    <w:rsid w:val="00923F90"/>
    <w:rsid w:val="00924206"/>
    <w:rsid w:val="009245CA"/>
    <w:rsid w:val="009245E5"/>
    <w:rsid w:val="009245E6"/>
    <w:rsid w:val="00924B4F"/>
    <w:rsid w:val="00924C50"/>
    <w:rsid w:val="00924CC4"/>
    <w:rsid w:val="00924F0B"/>
    <w:rsid w:val="00925478"/>
    <w:rsid w:val="00925721"/>
    <w:rsid w:val="00925B49"/>
    <w:rsid w:val="00925BBC"/>
    <w:rsid w:val="00925D02"/>
    <w:rsid w:val="00925E8E"/>
    <w:rsid w:val="00926271"/>
    <w:rsid w:val="00926314"/>
    <w:rsid w:val="0092694B"/>
    <w:rsid w:val="00926CC9"/>
    <w:rsid w:val="00926CF2"/>
    <w:rsid w:val="00927415"/>
    <w:rsid w:val="00927435"/>
    <w:rsid w:val="0092743B"/>
    <w:rsid w:val="00927459"/>
    <w:rsid w:val="00927BDD"/>
    <w:rsid w:val="00927D30"/>
    <w:rsid w:val="00927E6E"/>
    <w:rsid w:val="00927F90"/>
    <w:rsid w:val="00930406"/>
    <w:rsid w:val="00930799"/>
    <w:rsid w:val="00930806"/>
    <w:rsid w:val="00930981"/>
    <w:rsid w:val="00930C20"/>
    <w:rsid w:val="0093172D"/>
    <w:rsid w:val="00931A0F"/>
    <w:rsid w:val="00931F51"/>
    <w:rsid w:val="00932AC9"/>
    <w:rsid w:val="00932ACB"/>
    <w:rsid w:val="00932CDC"/>
    <w:rsid w:val="00933089"/>
    <w:rsid w:val="0093317A"/>
    <w:rsid w:val="00933342"/>
    <w:rsid w:val="009334BD"/>
    <w:rsid w:val="0093360F"/>
    <w:rsid w:val="00933854"/>
    <w:rsid w:val="00933A8D"/>
    <w:rsid w:val="00933D36"/>
    <w:rsid w:val="00933DC8"/>
    <w:rsid w:val="00933F8E"/>
    <w:rsid w:val="009343CE"/>
    <w:rsid w:val="0093442D"/>
    <w:rsid w:val="00934703"/>
    <w:rsid w:val="009347CA"/>
    <w:rsid w:val="00934AFB"/>
    <w:rsid w:val="00934CC4"/>
    <w:rsid w:val="00935303"/>
    <w:rsid w:val="009357A8"/>
    <w:rsid w:val="0093586F"/>
    <w:rsid w:val="009358C7"/>
    <w:rsid w:val="00935946"/>
    <w:rsid w:val="009359BD"/>
    <w:rsid w:val="009359E4"/>
    <w:rsid w:val="00936376"/>
    <w:rsid w:val="009367D5"/>
    <w:rsid w:val="00936FD8"/>
    <w:rsid w:val="00937110"/>
    <w:rsid w:val="00937189"/>
    <w:rsid w:val="0093782D"/>
    <w:rsid w:val="0093788A"/>
    <w:rsid w:val="00937917"/>
    <w:rsid w:val="00937A15"/>
    <w:rsid w:val="00937FFB"/>
    <w:rsid w:val="00940736"/>
    <w:rsid w:val="009407FF"/>
    <w:rsid w:val="009408BA"/>
    <w:rsid w:val="00940FA6"/>
    <w:rsid w:val="00941062"/>
    <w:rsid w:val="0094111A"/>
    <w:rsid w:val="00941311"/>
    <w:rsid w:val="00941315"/>
    <w:rsid w:val="009416B8"/>
    <w:rsid w:val="0094176C"/>
    <w:rsid w:val="00942078"/>
    <w:rsid w:val="00942393"/>
    <w:rsid w:val="00942479"/>
    <w:rsid w:val="00942C75"/>
    <w:rsid w:val="00942CFE"/>
    <w:rsid w:val="00942F1A"/>
    <w:rsid w:val="0094328B"/>
    <w:rsid w:val="00943628"/>
    <w:rsid w:val="0094365D"/>
    <w:rsid w:val="00943A20"/>
    <w:rsid w:val="00943BD9"/>
    <w:rsid w:val="00943CB7"/>
    <w:rsid w:val="00943EB4"/>
    <w:rsid w:val="009440B8"/>
    <w:rsid w:val="0094415E"/>
    <w:rsid w:val="00944205"/>
    <w:rsid w:val="00944419"/>
    <w:rsid w:val="0094493C"/>
    <w:rsid w:val="00944970"/>
    <w:rsid w:val="009449CA"/>
    <w:rsid w:val="009450C7"/>
    <w:rsid w:val="00945724"/>
    <w:rsid w:val="0094581C"/>
    <w:rsid w:val="00945902"/>
    <w:rsid w:val="00945F9D"/>
    <w:rsid w:val="00946400"/>
    <w:rsid w:val="00946412"/>
    <w:rsid w:val="009464BA"/>
    <w:rsid w:val="00946D8E"/>
    <w:rsid w:val="00946DFC"/>
    <w:rsid w:val="00946F8F"/>
    <w:rsid w:val="00947132"/>
    <w:rsid w:val="00947566"/>
    <w:rsid w:val="00947693"/>
    <w:rsid w:val="00947C70"/>
    <w:rsid w:val="00947E01"/>
    <w:rsid w:val="00947EB0"/>
    <w:rsid w:val="00947F26"/>
    <w:rsid w:val="0095015A"/>
    <w:rsid w:val="009501E4"/>
    <w:rsid w:val="0095029A"/>
    <w:rsid w:val="00950AD5"/>
    <w:rsid w:val="00950B0E"/>
    <w:rsid w:val="00950C50"/>
    <w:rsid w:val="00950CA4"/>
    <w:rsid w:val="00950FF2"/>
    <w:rsid w:val="0095109B"/>
    <w:rsid w:val="00951505"/>
    <w:rsid w:val="0095154C"/>
    <w:rsid w:val="00951AFB"/>
    <w:rsid w:val="00951E61"/>
    <w:rsid w:val="00951F95"/>
    <w:rsid w:val="0095208D"/>
    <w:rsid w:val="009520EC"/>
    <w:rsid w:val="0095243B"/>
    <w:rsid w:val="00952537"/>
    <w:rsid w:val="00952B89"/>
    <w:rsid w:val="00952E27"/>
    <w:rsid w:val="00952FD4"/>
    <w:rsid w:val="00953495"/>
    <w:rsid w:val="009536ED"/>
    <w:rsid w:val="00953709"/>
    <w:rsid w:val="00953962"/>
    <w:rsid w:val="00953AF1"/>
    <w:rsid w:val="00953CE1"/>
    <w:rsid w:val="00953D96"/>
    <w:rsid w:val="00953DCD"/>
    <w:rsid w:val="00953E05"/>
    <w:rsid w:val="00953ECF"/>
    <w:rsid w:val="00953F1A"/>
    <w:rsid w:val="00954376"/>
    <w:rsid w:val="00954AA9"/>
    <w:rsid w:val="00955035"/>
    <w:rsid w:val="00955303"/>
    <w:rsid w:val="009556AC"/>
    <w:rsid w:val="009557FA"/>
    <w:rsid w:val="00955A00"/>
    <w:rsid w:val="00955A88"/>
    <w:rsid w:val="009562F1"/>
    <w:rsid w:val="0095662F"/>
    <w:rsid w:val="00956701"/>
    <w:rsid w:val="0095697E"/>
    <w:rsid w:val="00956FCD"/>
    <w:rsid w:val="00957347"/>
    <w:rsid w:val="009573B8"/>
    <w:rsid w:val="009575A2"/>
    <w:rsid w:val="00957635"/>
    <w:rsid w:val="00957A44"/>
    <w:rsid w:val="00957AD0"/>
    <w:rsid w:val="00957C37"/>
    <w:rsid w:val="00957F4E"/>
    <w:rsid w:val="00960196"/>
    <w:rsid w:val="009602EC"/>
    <w:rsid w:val="00960C59"/>
    <w:rsid w:val="00960F52"/>
    <w:rsid w:val="00961273"/>
    <w:rsid w:val="009616D6"/>
    <w:rsid w:val="00961BAF"/>
    <w:rsid w:val="00961F3C"/>
    <w:rsid w:val="00962462"/>
    <w:rsid w:val="00962508"/>
    <w:rsid w:val="009625B8"/>
    <w:rsid w:val="009626AF"/>
    <w:rsid w:val="009626B6"/>
    <w:rsid w:val="009626C9"/>
    <w:rsid w:val="0096286B"/>
    <w:rsid w:val="0096296A"/>
    <w:rsid w:val="00962DDE"/>
    <w:rsid w:val="00962F5C"/>
    <w:rsid w:val="009631CE"/>
    <w:rsid w:val="009632CC"/>
    <w:rsid w:val="009637F6"/>
    <w:rsid w:val="009639B2"/>
    <w:rsid w:val="009639EF"/>
    <w:rsid w:val="00963B7F"/>
    <w:rsid w:val="00963C08"/>
    <w:rsid w:val="00963F6E"/>
    <w:rsid w:val="0096445F"/>
    <w:rsid w:val="009646F8"/>
    <w:rsid w:val="00964851"/>
    <w:rsid w:val="009648BB"/>
    <w:rsid w:val="00964B97"/>
    <w:rsid w:val="00965287"/>
    <w:rsid w:val="009652DA"/>
    <w:rsid w:val="00965362"/>
    <w:rsid w:val="009653A5"/>
    <w:rsid w:val="009654BE"/>
    <w:rsid w:val="009655D5"/>
    <w:rsid w:val="0096621A"/>
    <w:rsid w:val="009662E7"/>
    <w:rsid w:val="009663DC"/>
    <w:rsid w:val="00966748"/>
    <w:rsid w:val="00966990"/>
    <w:rsid w:val="009669A2"/>
    <w:rsid w:val="00966A44"/>
    <w:rsid w:val="00966D86"/>
    <w:rsid w:val="00967042"/>
    <w:rsid w:val="009671BB"/>
    <w:rsid w:val="00967393"/>
    <w:rsid w:val="009677A3"/>
    <w:rsid w:val="00967890"/>
    <w:rsid w:val="00967975"/>
    <w:rsid w:val="00967C44"/>
    <w:rsid w:val="00967C70"/>
    <w:rsid w:val="00967E52"/>
    <w:rsid w:val="00967ECE"/>
    <w:rsid w:val="00967F1E"/>
    <w:rsid w:val="0097004B"/>
    <w:rsid w:val="009703C1"/>
    <w:rsid w:val="0097041D"/>
    <w:rsid w:val="0097061A"/>
    <w:rsid w:val="009707B0"/>
    <w:rsid w:val="0097092F"/>
    <w:rsid w:val="00970F55"/>
    <w:rsid w:val="00971198"/>
    <w:rsid w:val="009714BF"/>
    <w:rsid w:val="0097174B"/>
    <w:rsid w:val="00971AE5"/>
    <w:rsid w:val="00971BDE"/>
    <w:rsid w:val="00971F94"/>
    <w:rsid w:val="00972078"/>
    <w:rsid w:val="0097249C"/>
    <w:rsid w:val="00972574"/>
    <w:rsid w:val="0097280B"/>
    <w:rsid w:val="00972A72"/>
    <w:rsid w:val="00972B09"/>
    <w:rsid w:val="009731A1"/>
    <w:rsid w:val="009731B8"/>
    <w:rsid w:val="0097331E"/>
    <w:rsid w:val="009734BB"/>
    <w:rsid w:val="00973540"/>
    <w:rsid w:val="009737D1"/>
    <w:rsid w:val="009737DF"/>
    <w:rsid w:val="009739DD"/>
    <w:rsid w:val="00974236"/>
    <w:rsid w:val="0097464C"/>
    <w:rsid w:val="0097471F"/>
    <w:rsid w:val="00974982"/>
    <w:rsid w:val="00975238"/>
    <w:rsid w:val="0097528B"/>
    <w:rsid w:val="009752AF"/>
    <w:rsid w:val="009755CE"/>
    <w:rsid w:val="00975630"/>
    <w:rsid w:val="00975826"/>
    <w:rsid w:val="00975946"/>
    <w:rsid w:val="009759DB"/>
    <w:rsid w:val="00975D36"/>
    <w:rsid w:val="00975E66"/>
    <w:rsid w:val="00975F1C"/>
    <w:rsid w:val="0097675E"/>
    <w:rsid w:val="00976BC4"/>
    <w:rsid w:val="00976D08"/>
    <w:rsid w:val="00976EDC"/>
    <w:rsid w:val="00976F57"/>
    <w:rsid w:val="009774E1"/>
    <w:rsid w:val="009776A3"/>
    <w:rsid w:val="00977789"/>
    <w:rsid w:val="00977864"/>
    <w:rsid w:val="00977C03"/>
    <w:rsid w:val="00977CA2"/>
    <w:rsid w:val="00977D8C"/>
    <w:rsid w:val="00977E4A"/>
    <w:rsid w:val="00980718"/>
    <w:rsid w:val="00980766"/>
    <w:rsid w:val="00980B0A"/>
    <w:rsid w:val="00980D6B"/>
    <w:rsid w:val="00980F6D"/>
    <w:rsid w:val="0098108F"/>
    <w:rsid w:val="009812E7"/>
    <w:rsid w:val="009812EE"/>
    <w:rsid w:val="009817CB"/>
    <w:rsid w:val="00982297"/>
    <w:rsid w:val="009822E6"/>
    <w:rsid w:val="00982458"/>
    <w:rsid w:val="009824EE"/>
    <w:rsid w:val="009826C6"/>
    <w:rsid w:val="0098296B"/>
    <w:rsid w:val="00982B6D"/>
    <w:rsid w:val="00982E09"/>
    <w:rsid w:val="00983257"/>
    <w:rsid w:val="009835E8"/>
    <w:rsid w:val="0098393A"/>
    <w:rsid w:val="00983B64"/>
    <w:rsid w:val="00983C1A"/>
    <w:rsid w:val="00983DC6"/>
    <w:rsid w:val="00983FE1"/>
    <w:rsid w:val="0098458A"/>
    <w:rsid w:val="009846FD"/>
    <w:rsid w:val="00984854"/>
    <w:rsid w:val="00984E57"/>
    <w:rsid w:val="00984F97"/>
    <w:rsid w:val="00985158"/>
    <w:rsid w:val="00985536"/>
    <w:rsid w:val="00985597"/>
    <w:rsid w:val="0098560E"/>
    <w:rsid w:val="0098595C"/>
    <w:rsid w:val="00986999"/>
    <w:rsid w:val="00986A87"/>
    <w:rsid w:val="00986AE6"/>
    <w:rsid w:val="00986EEA"/>
    <w:rsid w:val="00986FAF"/>
    <w:rsid w:val="00987327"/>
    <w:rsid w:val="0098797E"/>
    <w:rsid w:val="00987A90"/>
    <w:rsid w:val="00987A9F"/>
    <w:rsid w:val="00987CB4"/>
    <w:rsid w:val="00990620"/>
    <w:rsid w:val="009909E4"/>
    <w:rsid w:val="00990AA8"/>
    <w:rsid w:val="00990F5A"/>
    <w:rsid w:val="00991220"/>
    <w:rsid w:val="0099131B"/>
    <w:rsid w:val="00991916"/>
    <w:rsid w:val="00991A1E"/>
    <w:rsid w:val="00991C84"/>
    <w:rsid w:val="009926AF"/>
    <w:rsid w:val="00992B71"/>
    <w:rsid w:val="00992CB2"/>
    <w:rsid w:val="009930E7"/>
    <w:rsid w:val="00993299"/>
    <w:rsid w:val="009932ED"/>
    <w:rsid w:val="0099337F"/>
    <w:rsid w:val="0099348D"/>
    <w:rsid w:val="00993703"/>
    <w:rsid w:val="00993709"/>
    <w:rsid w:val="009937A4"/>
    <w:rsid w:val="00993897"/>
    <w:rsid w:val="0099399C"/>
    <w:rsid w:val="009939AB"/>
    <w:rsid w:val="009939AD"/>
    <w:rsid w:val="00993A4D"/>
    <w:rsid w:val="00993C97"/>
    <w:rsid w:val="00993EB6"/>
    <w:rsid w:val="0099425B"/>
    <w:rsid w:val="0099429C"/>
    <w:rsid w:val="0099448C"/>
    <w:rsid w:val="009948A3"/>
    <w:rsid w:val="009953EF"/>
    <w:rsid w:val="0099556D"/>
    <w:rsid w:val="009956A9"/>
    <w:rsid w:val="0099594A"/>
    <w:rsid w:val="00995A66"/>
    <w:rsid w:val="00995BFF"/>
    <w:rsid w:val="009960CF"/>
    <w:rsid w:val="009962E6"/>
    <w:rsid w:val="00996324"/>
    <w:rsid w:val="0099641D"/>
    <w:rsid w:val="009964A3"/>
    <w:rsid w:val="009966EE"/>
    <w:rsid w:val="009969B7"/>
    <w:rsid w:val="009969E9"/>
    <w:rsid w:val="00997212"/>
    <w:rsid w:val="0099784B"/>
    <w:rsid w:val="00997B3B"/>
    <w:rsid w:val="00997EA4"/>
    <w:rsid w:val="009A019D"/>
    <w:rsid w:val="009A0383"/>
    <w:rsid w:val="009A05E8"/>
    <w:rsid w:val="009A0641"/>
    <w:rsid w:val="009A0763"/>
    <w:rsid w:val="009A0C57"/>
    <w:rsid w:val="009A0EF6"/>
    <w:rsid w:val="009A1119"/>
    <w:rsid w:val="009A137F"/>
    <w:rsid w:val="009A1534"/>
    <w:rsid w:val="009A1538"/>
    <w:rsid w:val="009A16D6"/>
    <w:rsid w:val="009A1ADA"/>
    <w:rsid w:val="009A1F1D"/>
    <w:rsid w:val="009A1F45"/>
    <w:rsid w:val="009A2059"/>
    <w:rsid w:val="009A28AE"/>
    <w:rsid w:val="009A2BA7"/>
    <w:rsid w:val="009A2FE0"/>
    <w:rsid w:val="009A30AC"/>
    <w:rsid w:val="009A3200"/>
    <w:rsid w:val="009A324A"/>
    <w:rsid w:val="009A3CEC"/>
    <w:rsid w:val="009A3EAB"/>
    <w:rsid w:val="009A4346"/>
    <w:rsid w:val="009A444C"/>
    <w:rsid w:val="009A4779"/>
    <w:rsid w:val="009A4BBE"/>
    <w:rsid w:val="009A4D49"/>
    <w:rsid w:val="009A4DB2"/>
    <w:rsid w:val="009A526F"/>
    <w:rsid w:val="009A5D7F"/>
    <w:rsid w:val="009A633F"/>
    <w:rsid w:val="009A6F3D"/>
    <w:rsid w:val="009A70B4"/>
    <w:rsid w:val="009A71CB"/>
    <w:rsid w:val="009A769E"/>
    <w:rsid w:val="009A781A"/>
    <w:rsid w:val="009A786C"/>
    <w:rsid w:val="009A7CD0"/>
    <w:rsid w:val="009A7F4E"/>
    <w:rsid w:val="009B0049"/>
    <w:rsid w:val="009B0ABB"/>
    <w:rsid w:val="009B15B5"/>
    <w:rsid w:val="009B161E"/>
    <w:rsid w:val="009B198E"/>
    <w:rsid w:val="009B1A2D"/>
    <w:rsid w:val="009B1A53"/>
    <w:rsid w:val="009B1A66"/>
    <w:rsid w:val="009B1E36"/>
    <w:rsid w:val="009B2840"/>
    <w:rsid w:val="009B29C0"/>
    <w:rsid w:val="009B2AC6"/>
    <w:rsid w:val="009B2E30"/>
    <w:rsid w:val="009B3464"/>
    <w:rsid w:val="009B34C8"/>
    <w:rsid w:val="009B3C38"/>
    <w:rsid w:val="009B4298"/>
    <w:rsid w:val="009B490E"/>
    <w:rsid w:val="009B4AE2"/>
    <w:rsid w:val="009B4CAF"/>
    <w:rsid w:val="009B4D19"/>
    <w:rsid w:val="009B4F19"/>
    <w:rsid w:val="009B4F84"/>
    <w:rsid w:val="009B511B"/>
    <w:rsid w:val="009B527E"/>
    <w:rsid w:val="009B559B"/>
    <w:rsid w:val="009B5765"/>
    <w:rsid w:val="009B5779"/>
    <w:rsid w:val="009B5B8B"/>
    <w:rsid w:val="009B5CCE"/>
    <w:rsid w:val="009B65E6"/>
    <w:rsid w:val="009B668F"/>
    <w:rsid w:val="009B7091"/>
    <w:rsid w:val="009B7793"/>
    <w:rsid w:val="009B7843"/>
    <w:rsid w:val="009B786C"/>
    <w:rsid w:val="009B79B4"/>
    <w:rsid w:val="009B7A24"/>
    <w:rsid w:val="009B7C5D"/>
    <w:rsid w:val="009B7E7C"/>
    <w:rsid w:val="009C00FE"/>
    <w:rsid w:val="009C09E7"/>
    <w:rsid w:val="009C0BA8"/>
    <w:rsid w:val="009C0EFE"/>
    <w:rsid w:val="009C1196"/>
    <w:rsid w:val="009C149B"/>
    <w:rsid w:val="009C1549"/>
    <w:rsid w:val="009C1D27"/>
    <w:rsid w:val="009C1DE0"/>
    <w:rsid w:val="009C1E63"/>
    <w:rsid w:val="009C1E7C"/>
    <w:rsid w:val="009C21CB"/>
    <w:rsid w:val="009C230D"/>
    <w:rsid w:val="009C24E2"/>
    <w:rsid w:val="009C2535"/>
    <w:rsid w:val="009C273F"/>
    <w:rsid w:val="009C27F9"/>
    <w:rsid w:val="009C2BB7"/>
    <w:rsid w:val="009C2E48"/>
    <w:rsid w:val="009C311A"/>
    <w:rsid w:val="009C3464"/>
    <w:rsid w:val="009C34AF"/>
    <w:rsid w:val="009C35AF"/>
    <w:rsid w:val="009C3AC5"/>
    <w:rsid w:val="009C3DD9"/>
    <w:rsid w:val="009C3EDF"/>
    <w:rsid w:val="009C406C"/>
    <w:rsid w:val="009C4402"/>
    <w:rsid w:val="009C451C"/>
    <w:rsid w:val="009C4923"/>
    <w:rsid w:val="009C4DA9"/>
    <w:rsid w:val="009C4DB8"/>
    <w:rsid w:val="009C4DCB"/>
    <w:rsid w:val="009C4EEE"/>
    <w:rsid w:val="009C50F4"/>
    <w:rsid w:val="009C515C"/>
    <w:rsid w:val="009C5BE1"/>
    <w:rsid w:val="009C5F6E"/>
    <w:rsid w:val="009C63DB"/>
    <w:rsid w:val="009C65FD"/>
    <w:rsid w:val="009C6877"/>
    <w:rsid w:val="009C6DFC"/>
    <w:rsid w:val="009C706C"/>
    <w:rsid w:val="009C773C"/>
    <w:rsid w:val="009C77C7"/>
    <w:rsid w:val="009C7B9F"/>
    <w:rsid w:val="009C7FAD"/>
    <w:rsid w:val="009D0342"/>
    <w:rsid w:val="009D03DB"/>
    <w:rsid w:val="009D046B"/>
    <w:rsid w:val="009D06E8"/>
    <w:rsid w:val="009D06F6"/>
    <w:rsid w:val="009D07EF"/>
    <w:rsid w:val="009D08DE"/>
    <w:rsid w:val="009D09A8"/>
    <w:rsid w:val="009D0CBA"/>
    <w:rsid w:val="009D0F1E"/>
    <w:rsid w:val="009D17E7"/>
    <w:rsid w:val="009D19F1"/>
    <w:rsid w:val="009D1DA6"/>
    <w:rsid w:val="009D20A4"/>
    <w:rsid w:val="009D2421"/>
    <w:rsid w:val="009D319A"/>
    <w:rsid w:val="009D3287"/>
    <w:rsid w:val="009D347C"/>
    <w:rsid w:val="009D3A39"/>
    <w:rsid w:val="009D3B75"/>
    <w:rsid w:val="009D3C4E"/>
    <w:rsid w:val="009D3EB9"/>
    <w:rsid w:val="009D4107"/>
    <w:rsid w:val="009D4280"/>
    <w:rsid w:val="009D4748"/>
    <w:rsid w:val="009D4D11"/>
    <w:rsid w:val="009D4EC4"/>
    <w:rsid w:val="009D4FCE"/>
    <w:rsid w:val="009D52B3"/>
    <w:rsid w:val="009D5580"/>
    <w:rsid w:val="009D56FC"/>
    <w:rsid w:val="009D5EA3"/>
    <w:rsid w:val="009D61CC"/>
    <w:rsid w:val="009D6D43"/>
    <w:rsid w:val="009D71AD"/>
    <w:rsid w:val="009D74B9"/>
    <w:rsid w:val="009D7595"/>
    <w:rsid w:val="009D7CE1"/>
    <w:rsid w:val="009E04E7"/>
    <w:rsid w:val="009E0B7F"/>
    <w:rsid w:val="009E12A8"/>
    <w:rsid w:val="009E141B"/>
    <w:rsid w:val="009E1715"/>
    <w:rsid w:val="009E196B"/>
    <w:rsid w:val="009E1EAC"/>
    <w:rsid w:val="009E21FD"/>
    <w:rsid w:val="009E256A"/>
    <w:rsid w:val="009E27C6"/>
    <w:rsid w:val="009E2A15"/>
    <w:rsid w:val="009E2AA6"/>
    <w:rsid w:val="009E2C81"/>
    <w:rsid w:val="009E2E18"/>
    <w:rsid w:val="009E3194"/>
    <w:rsid w:val="009E32F9"/>
    <w:rsid w:val="009E3304"/>
    <w:rsid w:val="009E34AF"/>
    <w:rsid w:val="009E34EC"/>
    <w:rsid w:val="009E35FC"/>
    <w:rsid w:val="009E35FE"/>
    <w:rsid w:val="009E381A"/>
    <w:rsid w:val="009E3C07"/>
    <w:rsid w:val="009E3E3E"/>
    <w:rsid w:val="009E3F5F"/>
    <w:rsid w:val="009E40DC"/>
    <w:rsid w:val="009E41BD"/>
    <w:rsid w:val="009E4394"/>
    <w:rsid w:val="009E4E14"/>
    <w:rsid w:val="009E5046"/>
    <w:rsid w:val="009E50F3"/>
    <w:rsid w:val="009E5103"/>
    <w:rsid w:val="009E54EF"/>
    <w:rsid w:val="009E559A"/>
    <w:rsid w:val="009E5A0E"/>
    <w:rsid w:val="009E5CB6"/>
    <w:rsid w:val="009E5E21"/>
    <w:rsid w:val="009E62F9"/>
    <w:rsid w:val="009E6314"/>
    <w:rsid w:val="009E6325"/>
    <w:rsid w:val="009E6DB5"/>
    <w:rsid w:val="009E6E07"/>
    <w:rsid w:val="009E78BD"/>
    <w:rsid w:val="009E7AA0"/>
    <w:rsid w:val="009E7D23"/>
    <w:rsid w:val="009E7E0A"/>
    <w:rsid w:val="009F021F"/>
    <w:rsid w:val="009F0D95"/>
    <w:rsid w:val="009F110B"/>
    <w:rsid w:val="009F1328"/>
    <w:rsid w:val="009F1558"/>
    <w:rsid w:val="009F1677"/>
    <w:rsid w:val="009F2022"/>
    <w:rsid w:val="009F2EE2"/>
    <w:rsid w:val="009F2FA6"/>
    <w:rsid w:val="009F3185"/>
    <w:rsid w:val="009F3414"/>
    <w:rsid w:val="009F3892"/>
    <w:rsid w:val="009F3B62"/>
    <w:rsid w:val="009F45E4"/>
    <w:rsid w:val="009F4614"/>
    <w:rsid w:val="009F4A09"/>
    <w:rsid w:val="009F4F39"/>
    <w:rsid w:val="009F52D2"/>
    <w:rsid w:val="009F5410"/>
    <w:rsid w:val="009F579C"/>
    <w:rsid w:val="009F5DAF"/>
    <w:rsid w:val="009F5ED2"/>
    <w:rsid w:val="009F602F"/>
    <w:rsid w:val="009F6047"/>
    <w:rsid w:val="009F6346"/>
    <w:rsid w:val="009F64CB"/>
    <w:rsid w:val="009F64D6"/>
    <w:rsid w:val="009F6645"/>
    <w:rsid w:val="009F6875"/>
    <w:rsid w:val="009F69C6"/>
    <w:rsid w:val="009F6C58"/>
    <w:rsid w:val="009F6ECF"/>
    <w:rsid w:val="009F6FE3"/>
    <w:rsid w:val="009F7426"/>
    <w:rsid w:val="009F77E8"/>
    <w:rsid w:val="009F77FB"/>
    <w:rsid w:val="009F7FBF"/>
    <w:rsid w:val="00A000B8"/>
    <w:rsid w:val="00A00229"/>
    <w:rsid w:val="00A00AEF"/>
    <w:rsid w:val="00A00B1D"/>
    <w:rsid w:val="00A00D0B"/>
    <w:rsid w:val="00A0106C"/>
    <w:rsid w:val="00A01254"/>
    <w:rsid w:val="00A01454"/>
    <w:rsid w:val="00A0157E"/>
    <w:rsid w:val="00A0174C"/>
    <w:rsid w:val="00A0175D"/>
    <w:rsid w:val="00A019EB"/>
    <w:rsid w:val="00A01C5E"/>
    <w:rsid w:val="00A02107"/>
    <w:rsid w:val="00A02398"/>
    <w:rsid w:val="00A023D9"/>
    <w:rsid w:val="00A02662"/>
    <w:rsid w:val="00A0268C"/>
    <w:rsid w:val="00A02875"/>
    <w:rsid w:val="00A02B37"/>
    <w:rsid w:val="00A02E07"/>
    <w:rsid w:val="00A02F13"/>
    <w:rsid w:val="00A03559"/>
    <w:rsid w:val="00A035FD"/>
    <w:rsid w:val="00A03792"/>
    <w:rsid w:val="00A037E7"/>
    <w:rsid w:val="00A03AB4"/>
    <w:rsid w:val="00A03B85"/>
    <w:rsid w:val="00A04168"/>
    <w:rsid w:val="00A04670"/>
    <w:rsid w:val="00A049AE"/>
    <w:rsid w:val="00A04A17"/>
    <w:rsid w:val="00A05824"/>
    <w:rsid w:val="00A05AF6"/>
    <w:rsid w:val="00A05F02"/>
    <w:rsid w:val="00A06011"/>
    <w:rsid w:val="00A0679F"/>
    <w:rsid w:val="00A06882"/>
    <w:rsid w:val="00A06D69"/>
    <w:rsid w:val="00A07482"/>
    <w:rsid w:val="00A07C87"/>
    <w:rsid w:val="00A07DD4"/>
    <w:rsid w:val="00A07EEC"/>
    <w:rsid w:val="00A10582"/>
    <w:rsid w:val="00A1071A"/>
    <w:rsid w:val="00A10DE4"/>
    <w:rsid w:val="00A1118A"/>
    <w:rsid w:val="00A11214"/>
    <w:rsid w:val="00A11662"/>
    <w:rsid w:val="00A116A6"/>
    <w:rsid w:val="00A1178C"/>
    <w:rsid w:val="00A11D5F"/>
    <w:rsid w:val="00A11DC8"/>
    <w:rsid w:val="00A12053"/>
    <w:rsid w:val="00A1206C"/>
    <w:rsid w:val="00A12196"/>
    <w:rsid w:val="00A1250D"/>
    <w:rsid w:val="00A126ED"/>
    <w:rsid w:val="00A12F4A"/>
    <w:rsid w:val="00A13129"/>
    <w:rsid w:val="00A1386F"/>
    <w:rsid w:val="00A13A1E"/>
    <w:rsid w:val="00A13E15"/>
    <w:rsid w:val="00A13EEC"/>
    <w:rsid w:val="00A13FFD"/>
    <w:rsid w:val="00A14A9D"/>
    <w:rsid w:val="00A14BB5"/>
    <w:rsid w:val="00A14D56"/>
    <w:rsid w:val="00A14DA8"/>
    <w:rsid w:val="00A150A6"/>
    <w:rsid w:val="00A153E6"/>
    <w:rsid w:val="00A15690"/>
    <w:rsid w:val="00A15786"/>
    <w:rsid w:val="00A158C3"/>
    <w:rsid w:val="00A15CFA"/>
    <w:rsid w:val="00A15E78"/>
    <w:rsid w:val="00A16058"/>
    <w:rsid w:val="00A1647B"/>
    <w:rsid w:val="00A1649A"/>
    <w:rsid w:val="00A1664D"/>
    <w:rsid w:val="00A16831"/>
    <w:rsid w:val="00A168E7"/>
    <w:rsid w:val="00A1770E"/>
    <w:rsid w:val="00A17741"/>
    <w:rsid w:val="00A17AE8"/>
    <w:rsid w:val="00A17B86"/>
    <w:rsid w:val="00A17FFE"/>
    <w:rsid w:val="00A201E6"/>
    <w:rsid w:val="00A2048E"/>
    <w:rsid w:val="00A207F0"/>
    <w:rsid w:val="00A20B41"/>
    <w:rsid w:val="00A20F9A"/>
    <w:rsid w:val="00A21031"/>
    <w:rsid w:val="00A21061"/>
    <w:rsid w:val="00A21321"/>
    <w:rsid w:val="00A2132F"/>
    <w:rsid w:val="00A2137A"/>
    <w:rsid w:val="00A21876"/>
    <w:rsid w:val="00A21AB4"/>
    <w:rsid w:val="00A21B12"/>
    <w:rsid w:val="00A221D8"/>
    <w:rsid w:val="00A2248C"/>
    <w:rsid w:val="00A22663"/>
    <w:rsid w:val="00A22C9E"/>
    <w:rsid w:val="00A22CEE"/>
    <w:rsid w:val="00A22DCE"/>
    <w:rsid w:val="00A2321D"/>
    <w:rsid w:val="00A2326F"/>
    <w:rsid w:val="00A23757"/>
    <w:rsid w:val="00A23935"/>
    <w:rsid w:val="00A2396F"/>
    <w:rsid w:val="00A23B45"/>
    <w:rsid w:val="00A23E88"/>
    <w:rsid w:val="00A23FF8"/>
    <w:rsid w:val="00A2403A"/>
    <w:rsid w:val="00A24316"/>
    <w:rsid w:val="00A24633"/>
    <w:rsid w:val="00A24BD0"/>
    <w:rsid w:val="00A24BD6"/>
    <w:rsid w:val="00A24CC5"/>
    <w:rsid w:val="00A24D6E"/>
    <w:rsid w:val="00A250AC"/>
    <w:rsid w:val="00A25275"/>
    <w:rsid w:val="00A255B6"/>
    <w:rsid w:val="00A257F3"/>
    <w:rsid w:val="00A25BAD"/>
    <w:rsid w:val="00A25D25"/>
    <w:rsid w:val="00A25DDE"/>
    <w:rsid w:val="00A2614A"/>
    <w:rsid w:val="00A26591"/>
    <w:rsid w:val="00A265C1"/>
    <w:rsid w:val="00A26B1C"/>
    <w:rsid w:val="00A26C15"/>
    <w:rsid w:val="00A26CB5"/>
    <w:rsid w:val="00A26E42"/>
    <w:rsid w:val="00A26EAD"/>
    <w:rsid w:val="00A276E0"/>
    <w:rsid w:val="00A27758"/>
    <w:rsid w:val="00A2790A"/>
    <w:rsid w:val="00A27983"/>
    <w:rsid w:val="00A27CA6"/>
    <w:rsid w:val="00A27E0B"/>
    <w:rsid w:val="00A302FF"/>
    <w:rsid w:val="00A30AB1"/>
    <w:rsid w:val="00A30B6D"/>
    <w:rsid w:val="00A30F1F"/>
    <w:rsid w:val="00A315A2"/>
    <w:rsid w:val="00A31AE4"/>
    <w:rsid w:val="00A31BC4"/>
    <w:rsid w:val="00A31C08"/>
    <w:rsid w:val="00A31F9C"/>
    <w:rsid w:val="00A320C2"/>
    <w:rsid w:val="00A32263"/>
    <w:rsid w:val="00A326FD"/>
    <w:rsid w:val="00A32C17"/>
    <w:rsid w:val="00A32CE8"/>
    <w:rsid w:val="00A32D22"/>
    <w:rsid w:val="00A335E2"/>
    <w:rsid w:val="00A33823"/>
    <w:rsid w:val="00A33B78"/>
    <w:rsid w:val="00A33B79"/>
    <w:rsid w:val="00A33CC9"/>
    <w:rsid w:val="00A341D5"/>
    <w:rsid w:val="00A3437B"/>
    <w:rsid w:val="00A34726"/>
    <w:rsid w:val="00A34889"/>
    <w:rsid w:val="00A34E71"/>
    <w:rsid w:val="00A350FF"/>
    <w:rsid w:val="00A35112"/>
    <w:rsid w:val="00A35371"/>
    <w:rsid w:val="00A353F1"/>
    <w:rsid w:val="00A35416"/>
    <w:rsid w:val="00A35603"/>
    <w:rsid w:val="00A35898"/>
    <w:rsid w:val="00A35A05"/>
    <w:rsid w:val="00A35EA8"/>
    <w:rsid w:val="00A36483"/>
    <w:rsid w:val="00A366CE"/>
    <w:rsid w:val="00A36723"/>
    <w:rsid w:val="00A36A45"/>
    <w:rsid w:val="00A37136"/>
    <w:rsid w:val="00A379C5"/>
    <w:rsid w:val="00A37B4A"/>
    <w:rsid w:val="00A37DE1"/>
    <w:rsid w:val="00A400A0"/>
    <w:rsid w:val="00A4024E"/>
    <w:rsid w:val="00A4072F"/>
    <w:rsid w:val="00A4111D"/>
    <w:rsid w:val="00A414B3"/>
    <w:rsid w:val="00A41E38"/>
    <w:rsid w:val="00A41EFF"/>
    <w:rsid w:val="00A421CF"/>
    <w:rsid w:val="00A42A0C"/>
    <w:rsid w:val="00A42E40"/>
    <w:rsid w:val="00A42FD4"/>
    <w:rsid w:val="00A430AC"/>
    <w:rsid w:val="00A43509"/>
    <w:rsid w:val="00A43752"/>
    <w:rsid w:val="00A43870"/>
    <w:rsid w:val="00A43DFF"/>
    <w:rsid w:val="00A44296"/>
    <w:rsid w:val="00A44663"/>
    <w:rsid w:val="00A44A04"/>
    <w:rsid w:val="00A44BA2"/>
    <w:rsid w:val="00A4502E"/>
    <w:rsid w:val="00A45096"/>
    <w:rsid w:val="00A455D8"/>
    <w:rsid w:val="00A4589A"/>
    <w:rsid w:val="00A458D2"/>
    <w:rsid w:val="00A45B02"/>
    <w:rsid w:val="00A45B53"/>
    <w:rsid w:val="00A4607A"/>
    <w:rsid w:val="00A461B9"/>
    <w:rsid w:val="00A461BC"/>
    <w:rsid w:val="00A464A0"/>
    <w:rsid w:val="00A46B06"/>
    <w:rsid w:val="00A47455"/>
    <w:rsid w:val="00A47629"/>
    <w:rsid w:val="00A478E3"/>
    <w:rsid w:val="00A47914"/>
    <w:rsid w:val="00A4796A"/>
    <w:rsid w:val="00A47AA3"/>
    <w:rsid w:val="00A47DCB"/>
    <w:rsid w:val="00A47E35"/>
    <w:rsid w:val="00A50476"/>
    <w:rsid w:val="00A504A7"/>
    <w:rsid w:val="00A504C3"/>
    <w:rsid w:val="00A509B8"/>
    <w:rsid w:val="00A50BBA"/>
    <w:rsid w:val="00A50C7D"/>
    <w:rsid w:val="00A510A5"/>
    <w:rsid w:val="00A510C3"/>
    <w:rsid w:val="00A512A6"/>
    <w:rsid w:val="00A514F1"/>
    <w:rsid w:val="00A519DD"/>
    <w:rsid w:val="00A52375"/>
    <w:rsid w:val="00A52752"/>
    <w:rsid w:val="00A529A3"/>
    <w:rsid w:val="00A53846"/>
    <w:rsid w:val="00A538D0"/>
    <w:rsid w:val="00A53AF0"/>
    <w:rsid w:val="00A54097"/>
    <w:rsid w:val="00A5449C"/>
    <w:rsid w:val="00A54B4E"/>
    <w:rsid w:val="00A54D24"/>
    <w:rsid w:val="00A55259"/>
    <w:rsid w:val="00A55343"/>
    <w:rsid w:val="00A55E13"/>
    <w:rsid w:val="00A56124"/>
    <w:rsid w:val="00A56274"/>
    <w:rsid w:val="00A563D8"/>
    <w:rsid w:val="00A5664D"/>
    <w:rsid w:val="00A5671C"/>
    <w:rsid w:val="00A569FB"/>
    <w:rsid w:val="00A570F1"/>
    <w:rsid w:val="00A57A51"/>
    <w:rsid w:val="00A57B02"/>
    <w:rsid w:val="00A57B51"/>
    <w:rsid w:val="00A57DDF"/>
    <w:rsid w:val="00A60718"/>
    <w:rsid w:val="00A608D5"/>
    <w:rsid w:val="00A60B2C"/>
    <w:rsid w:val="00A60D51"/>
    <w:rsid w:val="00A60E32"/>
    <w:rsid w:val="00A61080"/>
    <w:rsid w:val="00A61097"/>
    <w:rsid w:val="00A610C1"/>
    <w:rsid w:val="00A614F4"/>
    <w:rsid w:val="00A615E4"/>
    <w:rsid w:val="00A6178D"/>
    <w:rsid w:val="00A61A9A"/>
    <w:rsid w:val="00A62053"/>
    <w:rsid w:val="00A620AD"/>
    <w:rsid w:val="00A620C9"/>
    <w:rsid w:val="00A620E6"/>
    <w:rsid w:val="00A6211D"/>
    <w:rsid w:val="00A6220C"/>
    <w:rsid w:val="00A629CB"/>
    <w:rsid w:val="00A62A0A"/>
    <w:rsid w:val="00A62E07"/>
    <w:rsid w:val="00A6323D"/>
    <w:rsid w:val="00A632C4"/>
    <w:rsid w:val="00A639E2"/>
    <w:rsid w:val="00A63D1C"/>
    <w:rsid w:val="00A63F4D"/>
    <w:rsid w:val="00A640E9"/>
    <w:rsid w:val="00A64233"/>
    <w:rsid w:val="00A6446F"/>
    <w:rsid w:val="00A648C1"/>
    <w:rsid w:val="00A649C2"/>
    <w:rsid w:val="00A64A25"/>
    <w:rsid w:val="00A64B49"/>
    <w:rsid w:val="00A64C86"/>
    <w:rsid w:val="00A64DD1"/>
    <w:rsid w:val="00A64E6E"/>
    <w:rsid w:val="00A65091"/>
    <w:rsid w:val="00A6523F"/>
    <w:rsid w:val="00A65257"/>
    <w:rsid w:val="00A65671"/>
    <w:rsid w:val="00A65678"/>
    <w:rsid w:val="00A65841"/>
    <w:rsid w:val="00A65CCA"/>
    <w:rsid w:val="00A65E16"/>
    <w:rsid w:val="00A65E6D"/>
    <w:rsid w:val="00A665CA"/>
    <w:rsid w:val="00A66D95"/>
    <w:rsid w:val="00A66E62"/>
    <w:rsid w:val="00A6716D"/>
    <w:rsid w:val="00A6726C"/>
    <w:rsid w:val="00A675BD"/>
    <w:rsid w:val="00A675D9"/>
    <w:rsid w:val="00A67A8B"/>
    <w:rsid w:val="00A67EBB"/>
    <w:rsid w:val="00A7025A"/>
    <w:rsid w:val="00A70315"/>
    <w:rsid w:val="00A707A4"/>
    <w:rsid w:val="00A709E4"/>
    <w:rsid w:val="00A70F05"/>
    <w:rsid w:val="00A7102B"/>
    <w:rsid w:val="00A71157"/>
    <w:rsid w:val="00A71299"/>
    <w:rsid w:val="00A71592"/>
    <w:rsid w:val="00A715C8"/>
    <w:rsid w:val="00A717F7"/>
    <w:rsid w:val="00A71C60"/>
    <w:rsid w:val="00A722BA"/>
    <w:rsid w:val="00A7257F"/>
    <w:rsid w:val="00A72B4F"/>
    <w:rsid w:val="00A73760"/>
    <w:rsid w:val="00A737FC"/>
    <w:rsid w:val="00A738BC"/>
    <w:rsid w:val="00A73CE0"/>
    <w:rsid w:val="00A73ED5"/>
    <w:rsid w:val="00A74102"/>
    <w:rsid w:val="00A74324"/>
    <w:rsid w:val="00A74807"/>
    <w:rsid w:val="00A7486C"/>
    <w:rsid w:val="00A748AB"/>
    <w:rsid w:val="00A74FD5"/>
    <w:rsid w:val="00A750BF"/>
    <w:rsid w:val="00A75164"/>
    <w:rsid w:val="00A752AC"/>
    <w:rsid w:val="00A757BD"/>
    <w:rsid w:val="00A7589B"/>
    <w:rsid w:val="00A758B6"/>
    <w:rsid w:val="00A75D5E"/>
    <w:rsid w:val="00A75DF8"/>
    <w:rsid w:val="00A763B6"/>
    <w:rsid w:val="00A76B54"/>
    <w:rsid w:val="00A76BFA"/>
    <w:rsid w:val="00A76F09"/>
    <w:rsid w:val="00A76FFD"/>
    <w:rsid w:val="00A7772C"/>
    <w:rsid w:val="00A77D34"/>
    <w:rsid w:val="00A80092"/>
    <w:rsid w:val="00A80402"/>
    <w:rsid w:val="00A80C2A"/>
    <w:rsid w:val="00A80D0D"/>
    <w:rsid w:val="00A80F93"/>
    <w:rsid w:val="00A81017"/>
    <w:rsid w:val="00A81116"/>
    <w:rsid w:val="00A817C2"/>
    <w:rsid w:val="00A81A37"/>
    <w:rsid w:val="00A81A76"/>
    <w:rsid w:val="00A81B27"/>
    <w:rsid w:val="00A81B2B"/>
    <w:rsid w:val="00A81B45"/>
    <w:rsid w:val="00A81C3A"/>
    <w:rsid w:val="00A81FD1"/>
    <w:rsid w:val="00A820E8"/>
    <w:rsid w:val="00A8215F"/>
    <w:rsid w:val="00A82178"/>
    <w:rsid w:val="00A8285B"/>
    <w:rsid w:val="00A82915"/>
    <w:rsid w:val="00A832F5"/>
    <w:rsid w:val="00A8330C"/>
    <w:rsid w:val="00A83367"/>
    <w:rsid w:val="00A83500"/>
    <w:rsid w:val="00A83D49"/>
    <w:rsid w:val="00A840D4"/>
    <w:rsid w:val="00A845E1"/>
    <w:rsid w:val="00A84A6C"/>
    <w:rsid w:val="00A84DDA"/>
    <w:rsid w:val="00A84E28"/>
    <w:rsid w:val="00A854C6"/>
    <w:rsid w:val="00A854D7"/>
    <w:rsid w:val="00A8556E"/>
    <w:rsid w:val="00A858DE"/>
    <w:rsid w:val="00A86189"/>
    <w:rsid w:val="00A868C0"/>
    <w:rsid w:val="00A87056"/>
    <w:rsid w:val="00A87066"/>
    <w:rsid w:val="00A878B8"/>
    <w:rsid w:val="00A878BC"/>
    <w:rsid w:val="00A87B06"/>
    <w:rsid w:val="00A87C45"/>
    <w:rsid w:val="00A87D1C"/>
    <w:rsid w:val="00A90144"/>
    <w:rsid w:val="00A9029A"/>
    <w:rsid w:val="00A902EA"/>
    <w:rsid w:val="00A90656"/>
    <w:rsid w:val="00A90916"/>
    <w:rsid w:val="00A90A12"/>
    <w:rsid w:val="00A90AEE"/>
    <w:rsid w:val="00A90CC4"/>
    <w:rsid w:val="00A90EAF"/>
    <w:rsid w:val="00A90FA2"/>
    <w:rsid w:val="00A912B0"/>
    <w:rsid w:val="00A91E5B"/>
    <w:rsid w:val="00A9211A"/>
    <w:rsid w:val="00A92453"/>
    <w:rsid w:val="00A92635"/>
    <w:rsid w:val="00A92BF0"/>
    <w:rsid w:val="00A92D87"/>
    <w:rsid w:val="00A92DE5"/>
    <w:rsid w:val="00A92E61"/>
    <w:rsid w:val="00A92FD6"/>
    <w:rsid w:val="00A93047"/>
    <w:rsid w:val="00A93549"/>
    <w:rsid w:val="00A9367B"/>
    <w:rsid w:val="00A9426C"/>
    <w:rsid w:val="00A9428C"/>
    <w:rsid w:val="00A94894"/>
    <w:rsid w:val="00A94A88"/>
    <w:rsid w:val="00A94B50"/>
    <w:rsid w:val="00A94C6A"/>
    <w:rsid w:val="00A94C79"/>
    <w:rsid w:val="00A94CDB"/>
    <w:rsid w:val="00A94D47"/>
    <w:rsid w:val="00A94E21"/>
    <w:rsid w:val="00A95273"/>
    <w:rsid w:val="00A95297"/>
    <w:rsid w:val="00A95511"/>
    <w:rsid w:val="00A957B6"/>
    <w:rsid w:val="00A95B16"/>
    <w:rsid w:val="00A95CDB"/>
    <w:rsid w:val="00A96057"/>
    <w:rsid w:val="00A960B2"/>
    <w:rsid w:val="00A96A77"/>
    <w:rsid w:val="00A9709A"/>
    <w:rsid w:val="00A972E8"/>
    <w:rsid w:val="00AA01B3"/>
    <w:rsid w:val="00AA0354"/>
    <w:rsid w:val="00AA0A7D"/>
    <w:rsid w:val="00AA0CF6"/>
    <w:rsid w:val="00AA0E9D"/>
    <w:rsid w:val="00AA10EE"/>
    <w:rsid w:val="00AA171D"/>
    <w:rsid w:val="00AA1967"/>
    <w:rsid w:val="00AA19AD"/>
    <w:rsid w:val="00AA1BFA"/>
    <w:rsid w:val="00AA210D"/>
    <w:rsid w:val="00AA241A"/>
    <w:rsid w:val="00AA2570"/>
    <w:rsid w:val="00AA282E"/>
    <w:rsid w:val="00AA2C83"/>
    <w:rsid w:val="00AA321B"/>
    <w:rsid w:val="00AA3312"/>
    <w:rsid w:val="00AA33F5"/>
    <w:rsid w:val="00AA340E"/>
    <w:rsid w:val="00AA3657"/>
    <w:rsid w:val="00AA38CB"/>
    <w:rsid w:val="00AA3FAE"/>
    <w:rsid w:val="00AA4598"/>
    <w:rsid w:val="00AA4E7D"/>
    <w:rsid w:val="00AA4ED0"/>
    <w:rsid w:val="00AA510F"/>
    <w:rsid w:val="00AA515E"/>
    <w:rsid w:val="00AA52EF"/>
    <w:rsid w:val="00AA534F"/>
    <w:rsid w:val="00AA5441"/>
    <w:rsid w:val="00AA5605"/>
    <w:rsid w:val="00AA5749"/>
    <w:rsid w:val="00AA5A37"/>
    <w:rsid w:val="00AA5B71"/>
    <w:rsid w:val="00AA5C19"/>
    <w:rsid w:val="00AA5EF6"/>
    <w:rsid w:val="00AA5F9A"/>
    <w:rsid w:val="00AA6453"/>
    <w:rsid w:val="00AA6A91"/>
    <w:rsid w:val="00AA6B75"/>
    <w:rsid w:val="00AA6CCD"/>
    <w:rsid w:val="00AA6CF8"/>
    <w:rsid w:val="00AA6D5C"/>
    <w:rsid w:val="00AA7DF6"/>
    <w:rsid w:val="00AB00D5"/>
    <w:rsid w:val="00AB01B7"/>
    <w:rsid w:val="00AB0315"/>
    <w:rsid w:val="00AB071B"/>
    <w:rsid w:val="00AB0891"/>
    <w:rsid w:val="00AB0B5A"/>
    <w:rsid w:val="00AB0E25"/>
    <w:rsid w:val="00AB0F07"/>
    <w:rsid w:val="00AB1289"/>
    <w:rsid w:val="00AB170E"/>
    <w:rsid w:val="00AB1A0D"/>
    <w:rsid w:val="00AB1B11"/>
    <w:rsid w:val="00AB1B2D"/>
    <w:rsid w:val="00AB1D3F"/>
    <w:rsid w:val="00AB1EEC"/>
    <w:rsid w:val="00AB1FFE"/>
    <w:rsid w:val="00AB20B5"/>
    <w:rsid w:val="00AB2204"/>
    <w:rsid w:val="00AB2620"/>
    <w:rsid w:val="00AB29BA"/>
    <w:rsid w:val="00AB3002"/>
    <w:rsid w:val="00AB306D"/>
    <w:rsid w:val="00AB3470"/>
    <w:rsid w:val="00AB359B"/>
    <w:rsid w:val="00AB36AC"/>
    <w:rsid w:val="00AB3E92"/>
    <w:rsid w:val="00AB41AE"/>
    <w:rsid w:val="00AB43E5"/>
    <w:rsid w:val="00AB4407"/>
    <w:rsid w:val="00AB461E"/>
    <w:rsid w:val="00AB47F1"/>
    <w:rsid w:val="00AB48B5"/>
    <w:rsid w:val="00AB48E0"/>
    <w:rsid w:val="00AB49B9"/>
    <w:rsid w:val="00AB4B73"/>
    <w:rsid w:val="00AB4B8C"/>
    <w:rsid w:val="00AB4C5C"/>
    <w:rsid w:val="00AB4D64"/>
    <w:rsid w:val="00AB5078"/>
    <w:rsid w:val="00AB50C4"/>
    <w:rsid w:val="00AB5416"/>
    <w:rsid w:val="00AB57B8"/>
    <w:rsid w:val="00AB58BF"/>
    <w:rsid w:val="00AB59B0"/>
    <w:rsid w:val="00AB5A15"/>
    <w:rsid w:val="00AB5DCA"/>
    <w:rsid w:val="00AB61A0"/>
    <w:rsid w:val="00AB67FC"/>
    <w:rsid w:val="00AB6A36"/>
    <w:rsid w:val="00AB6CCA"/>
    <w:rsid w:val="00AB6EF3"/>
    <w:rsid w:val="00AB741C"/>
    <w:rsid w:val="00AB7A29"/>
    <w:rsid w:val="00AB7B8C"/>
    <w:rsid w:val="00AC0678"/>
    <w:rsid w:val="00AC06FE"/>
    <w:rsid w:val="00AC0777"/>
    <w:rsid w:val="00AC0935"/>
    <w:rsid w:val="00AC0B63"/>
    <w:rsid w:val="00AC0CC3"/>
    <w:rsid w:val="00AC0E77"/>
    <w:rsid w:val="00AC1616"/>
    <w:rsid w:val="00AC162C"/>
    <w:rsid w:val="00AC18AD"/>
    <w:rsid w:val="00AC1B31"/>
    <w:rsid w:val="00AC1D86"/>
    <w:rsid w:val="00AC1DD0"/>
    <w:rsid w:val="00AC1F7C"/>
    <w:rsid w:val="00AC21C7"/>
    <w:rsid w:val="00AC2472"/>
    <w:rsid w:val="00AC279A"/>
    <w:rsid w:val="00AC2B22"/>
    <w:rsid w:val="00AC30BC"/>
    <w:rsid w:val="00AC3125"/>
    <w:rsid w:val="00AC329E"/>
    <w:rsid w:val="00AC38FD"/>
    <w:rsid w:val="00AC3A2A"/>
    <w:rsid w:val="00AC3BF7"/>
    <w:rsid w:val="00AC3C73"/>
    <w:rsid w:val="00AC3F15"/>
    <w:rsid w:val="00AC3FAE"/>
    <w:rsid w:val="00AC40AB"/>
    <w:rsid w:val="00AC41CA"/>
    <w:rsid w:val="00AC42EC"/>
    <w:rsid w:val="00AC45D5"/>
    <w:rsid w:val="00AC49DF"/>
    <w:rsid w:val="00AC49E0"/>
    <w:rsid w:val="00AC4AAF"/>
    <w:rsid w:val="00AC4B73"/>
    <w:rsid w:val="00AC4BDE"/>
    <w:rsid w:val="00AC4C51"/>
    <w:rsid w:val="00AC4C78"/>
    <w:rsid w:val="00AC4F37"/>
    <w:rsid w:val="00AC509D"/>
    <w:rsid w:val="00AC5A37"/>
    <w:rsid w:val="00AC5BC1"/>
    <w:rsid w:val="00AC5F7F"/>
    <w:rsid w:val="00AC60AF"/>
    <w:rsid w:val="00AC613E"/>
    <w:rsid w:val="00AC61F8"/>
    <w:rsid w:val="00AC672B"/>
    <w:rsid w:val="00AC6CA8"/>
    <w:rsid w:val="00AC6F87"/>
    <w:rsid w:val="00AC6FFF"/>
    <w:rsid w:val="00AC72D8"/>
    <w:rsid w:val="00AC740A"/>
    <w:rsid w:val="00AC76EA"/>
    <w:rsid w:val="00AC7C07"/>
    <w:rsid w:val="00AC7DC9"/>
    <w:rsid w:val="00AC7F72"/>
    <w:rsid w:val="00AD01DB"/>
    <w:rsid w:val="00AD0563"/>
    <w:rsid w:val="00AD09E4"/>
    <w:rsid w:val="00AD0B12"/>
    <w:rsid w:val="00AD0E71"/>
    <w:rsid w:val="00AD0E80"/>
    <w:rsid w:val="00AD1047"/>
    <w:rsid w:val="00AD10D4"/>
    <w:rsid w:val="00AD125D"/>
    <w:rsid w:val="00AD1270"/>
    <w:rsid w:val="00AD1377"/>
    <w:rsid w:val="00AD1687"/>
    <w:rsid w:val="00AD1981"/>
    <w:rsid w:val="00AD24F6"/>
    <w:rsid w:val="00AD27A1"/>
    <w:rsid w:val="00AD304A"/>
    <w:rsid w:val="00AD35FA"/>
    <w:rsid w:val="00AD3A3F"/>
    <w:rsid w:val="00AD3CE8"/>
    <w:rsid w:val="00AD3E9E"/>
    <w:rsid w:val="00AD4249"/>
    <w:rsid w:val="00AD46A1"/>
    <w:rsid w:val="00AD46ED"/>
    <w:rsid w:val="00AD4789"/>
    <w:rsid w:val="00AD50D0"/>
    <w:rsid w:val="00AD5639"/>
    <w:rsid w:val="00AD5CF6"/>
    <w:rsid w:val="00AD5F35"/>
    <w:rsid w:val="00AD5F81"/>
    <w:rsid w:val="00AD6004"/>
    <w:rsid w:val="00AD603B"/>
    <w:rsid w:val="00AD603F"/>
    <w:rsid w:val="00AD6169"/>
    <w:rsid w:val="00AD6198"/>
    <w:rsid w:val="00AD68AB"/>
    <w:rsid w:val="00AD68C9"/>
    <w:rsid w:val="00AD6E0B"/>
    <w:rsid w:val="00AD6E95"/>
    <w:rsid w:val="00AD7666"/>
    <w:rsid w:val="00AD781D"/>
    <w:rsid w:val="00AD7A11"/>
    <w:rsid w:val="00AD7BB8"/>
    <w:rsid w:val="00AE0424"/>
    <w:rsid w:val="00AE12CE"/>
    <w:rsid w:val="00AE15F4"/>
    <w:rsid w:val="00AE1937"/>
    <w:rsid w:val="00AE1C6A"/>
    <w:rsid w:val="00AE2120"/>
    <w:rsid w:val="00AE21F5"/>
    <w:rsid w:val="00AE24A4"/>
    <w:rsid w:val="00AE27DB"/>
    <w:rsid w:val="00AE2A7F"/>
    <w:rsid w:val="00AE320A"/>
    <w:rsid w:val="00AE3346"/>
    <w:rsid w:val="00AE35DA"/>
    <w:rsid w:val="00AE3663"/>
    <w:rsid w:val="00AE3BAC"/>
    <w:rsid w:val="00AE3C0C"/>
    <w:rsid w:val="00AE3E0E"/>
    <w:rsid w:val="00AE421E"/>
    <w:rsid w:val="00AE44DF"/>
    <w:rsid w:val="00AE4892"/>
    <w:rsid w:val="00AE4AF6"/>
    <w:rsid w:val="00AE4EF5"/>
    <w:rsid w:val="00AE5012"/>
    <w:rsid w:val="00AE5174"/>
    <w:rsid w:val="00AE56F8"/>
    <w:rsid w:val="00AE5BA2"/>
    <w:rsid w:val="00AE5F3F"/>
    <w:rsid w:val="00AE5FEA"/>
    <w:rsid w:val="00AE652B"/>
    <w:rsid w:val="00AE7050"/>
    <w:rsid w:val="00AE70EC"/>
    <w:rsid w:val="00AE74F9"/>
    <w:rsid w:val="00AE75B6"/>
    <w:rsid w:val="00AE790B"/>
    <w:rsid w:val="00AE7EA3"/>
    <w:rsid w:val="00AF04F0"/>
    <w:rsid w:val="00AF0738"/>
    <w:rsid w:val="00AF0883"/>
    <w:rsid w:val="00AF123E"/>
    <w:rsid w:val="00AF1474"/>
    <w:rsid w:val="00AF19C0"/>
    <w:rsid w:val="00AF1C1E"/>
    <w:rsid w:val="00AF1CD0"/>
    <w:rsid w:val="00AF1DA4"/>
    <w:rsid w:val="00AF1DE7"/>
    <w:rsid w:val="00AF2438"/>
    <w:rsid w:val="00AF27AC"/>
    <w:rsid w:val="00AF2C3E"/>
    <w:rsid w:val="00AF2F9C"/>
    <w:rsid w:val="00AF3754"/>
    <w:rsid w:val="00AF37D2"/>
    <w:rsid w:val="00AF4009"/>
    <w:rsid w:val="00AF45B2"/>
    <w:rsid w:val="00AF4EC4"/>
    <w:rsid w:val="00AF50B4"/>
    <w:rsid w:val="00AF5417"/>
    <w:rsid w:val="00AF5780"/>
    <w:rsid w:val="00AF6244"/>
    <w:rsid w:val="00AF65A0"/>
    <w:rsid w:val="00AF6DD6"/>
    <w:rsid w:val="00AF7323"/>
    <w:rsid w:val="00AF7332"/>
    <w:rsid w:val="00AF75EF"/>
    <w:rsid w:val="00AF7613"/>
    <w:rsid w:val="00AF77F8"/>
    <w:rsid w:val="00AF7949"/>
    <w:rsid w:val="00AF7BAD"/>
    <w:rsid w:val="00AF7CB4"/>
    <w:rsid w:val="00B000B0"/>
    <w:rsid w:val="00B00138"/>
    <w:rsid w:val="00B001CB"/>
    <w:rsid w:val="00B004D5"/>
    <w:rsid w:val="00B008FB"/>
    <w:rsid w:val="00B00E7B"/>
    <w:rsid w:val="00B01036"/>
    <w:rsid w:val="00B01050"/>
    <w:rsid w:val="00B013AD"/>
    <w:rsid w:val="00B017B0"/>
    <w:rsid w:val="00B01AA5"/>
    <w:rsid w:val="00B01C00"/>
    <w:rsid w:val="00B01CAD"/>
    <w:rsid w:val="00B01F79"/>
    <w:rsid w:val="00B02060"/>
    <w:rsid w:val="00B02696"/>
    <w:rsid w:val="00B0287D"/>
    <w:rsid w:val="00B029DB"/>
    <w:rsid w:val="00B02AC2"/>
    <w:rsid w:val="00B02B62"/>
    <w:rsid w:val="00B02D4E"/>
    <w:rsid w:val="00B02E0D"/>
    <w:rsid w:val="00B02E34"/>
    <w:rsid w:val="00B02ED7"/>
    <w:rsid w:val="00B03128"/>
    <w:rsid w:val="00B0335E"/>
    <w:rsid w:val="00B03D65"/>
    <w:rsid w:val="00B04719"/>
    <w:rsid w:val="00B04807"/>
    <w:rsid w:val="00B0481E"/>
    <w:rsid w:val="00B04861"/>
    <w:rsid w:val="00B049F8"/>
    <w:rsid w:val="00B0535F"/>
    <w:rsid w:val="00B057E5"/>
    <w:rsid w:val="00B05986"/>
    <w:rsid w:val="00B0624A"/>
    <w:rsid w:val="00B0643F"/>
    <w:rsid w:val="00B0687E"/>
    <w:rsid w:val="00B06B99"/>
    <w:rsid w:val="00B06C1F"/>
    <w:rsid w:val="00B06EC7"/>
    <w:rsid w:val="00B074EC"/>
    <w:rsid w:val="00B0760A"/>
    <w:rsid w:val="00B07762"/>
    <w:rsid w:val="00B07959"/>
    <w:rsid w:val="00B07A38"/>
    <w:rsid w:val="00B07F3C"/>
    <w:rsid w:val="00B10213"/>
    <w:rsid w:val="00B10248"/>
    <w:rsid w:val="00B10AA7"/>
    <w:rsid w:val="00B10AEC"/>
    <w:rsid w:val="00B11330"/>
    <w:rsid w:val="00B11332"/>
    <w:rsid w:val="00B11413"/>
    <w:rsid w:val="00B11437"/>
    <w:rsid w:val="00B114A8"/>
    <w:rsid w:val="00B114D9"/>
    <w:rsid w:val="00B11903"/>
    <w:rsid w:val="00B11E02"/>
    <w:rsid w:val="00B11F18"/>
    <w:rsid w:val="00B121D2"/>
    <w:rsid w:val="00B1273E"/>
    <w:rsid w:val="00B12DFA"/>
    <w:rsid w:val="00B12E98"/>
    <w:rsid w:val="00B139B3"/>
    <w:rsid w:val="00B13B0C"/>
    <w:rsid w:val="00B13C7C"/>
    <w:rsid w:val="00B13C97"/>
    <w:rsid w:val="00B1422E"/>
    <w:rsid w:val="00B14285"/>
    <w:rsid w:val="00B14451"/>
    <w:rsid w:val="00B1459F"/>
    <w:rsid w:val="00B145D2"/>
    <w:rsid w:val="00B14696"/>
    <w:rsid w:val="00B15323"/>
    <w:rsid w:val="00B154DB"/>
    <w:rsid w:val="00B156AA"/>
    <w:rsid w:val="00B159CD"/>
    <w:rsid w:val="00B1643B"/>
    <w:rsid w:val="00B164CD"/>
    <w:rsid w:val="00B169D5"/>
    <w:rsid w:val="00B16A0B"/>
    <w:rsid w:val="00B16DDB"/>
    <w:rsid w:val="00B1755B"/>
    <w:rsid w:val="00B17B27"/>
    <w:rsid w:val="00B17D7C"/>
    <w:rsid w:val="00B17FCC"/>
    <w:rsid w:val="00B203B7"/>
    <w:rsid w:val="00B20898"/>
    <w:rsid w:val="00B20D39"/>
    <w:rsid w:val="00B20F8B"/>
    <w:rsid w:val="00B21004"/>
    <w:rsid w:val="00B2174C"/>
    <w:rsid w:val="00B21CA2"/>
    <w:rsid w:val="00B21E76"/>
    <w:rsid w:val="00B22004"/>
    <w:rsid w:val="00B22D52"/>
    <w:rsid w:val="00B23130"/>
    <w:rsid w:val="00B2387B"/>
    <w:rsid w:val="00B23955"/>
    <w:rsid w:val="00B23C90"/>
    <w:rsid w:val="00B23E16"/>
    <w:rsid w:val="00B23E44"/>
    <w:rsid w:val="00B241D8"/>
    <w:rsid w:val="00B247F8"/>
    <w:rsid w:val="00B250E1"/>
    <w:rsid w:val="00B25732"/>
    <w:rsid w:val="00B257A2"/>
    <w:rsid w:val="00B25829"/>
    <w:rsid w:val="00B25EFF"/>
    <w:rsid w:val="00B25F93"/>
    <w:rsid w:val="00B26349"/>
    <w:rsid w:val="00B26565"/>
    <w:rsid w:val="00B265A6"/>
    <w:rsid w:val="00B26BC8"/>
    <w:rsid w:val="00B26C70"/>
    <w:rsid w:val="00B278AF"/>
    <w:rsid w:val="00B27989"/>
    <w:rsid w:val="00B27C16"/>
    <w:rsid w:val="00B300E6"/>
    <w:rsid w:val="00B3010E"/>
    <w:rsid w:val="00B306B3"/>
    <w:rsid w:val="00B30808"/>
    <w:rsid w:val="00B308BA"/>
    <w:rsid w:val="00B30906"/>
    <w:rsid w:val="00B30973"/>
    <w:rsid w:val="00B31062"/>
    <w:rsid w:val="00B310B6"/>
    <w:rsid w:val="00B313CE"/>
    <w:rsid w:val="00B314C1"/>
    <w:rsid w:val="00B3191F"/>
    <w:rsid w:val="00B3233A"/>
    <w:rsid w:val="00B32BCC"/>
    <w:rsid w:val="00B32E10"/>
    <w:rsid w:val="00B33147"/>
    <w:rsid w:val="00B33249"/>
    <w:rsid w:val="00B3361B"/>
    <w:rsid w:val="00B33912"/>
    <w:rsid w:val="00B33A96"/>
    <w:rsid w:val="00B33C02"/>
    <w:rsid w:val="00B34495"/>
    <w:rsid w:val="00B3464C"/>
    <w:rsid w:val="00B3476E"/>
    <w:rsid w:val="00B348F8"/>
    <w:rsid w:val="00B34927"/>
    <w:rsid w:val="00B34EAB"/>
    <w:rsid w:val="00B34FD0"/>
    <w:rsid w:val="00B35011"/>
    <w:rsid w:val="00B350B7"/>
    <w:rsid w:val="00B351A4"/>
    <w:rsid w:val="00B35920"/>
    <w:rsid w:val="00B35ABF"/>
    <w:rsid w:val="00B35D7A"/>
    <w:rsid w:val="00B36391"/>
    <w:rsid w:val="00B36943"/>
    <w:rsid w:val="00B36B2D"/>
    <w:rsid w:val="00B376A6"/>
    <w:rsid w:val="00B37E1B"/>
    <w:rsid w:val="00B400B9"/>
    <w:rsid w:val="00B404CD"/>
    <w:rsid w:val="00B40524"/>
    <w:rsid w:val="00B40590"/>
    <w:rsid w:val="00B4066E"/>
    <w:rsid w:val="00B4096E"/>
    <w:rsid w:val="00B40CB0"/>
    <w:rsid w:val="00B40FE0"/>
    <w:rsid w:val="00B41177"/>
    <w:rsid w:val="00B41217"/>
    <w:rsid w:val="00B4144D"/>
    <w:rsid w:val="00B41502"/>
    <w:rsid w:val="00B41802"/>
    <w:rsid w:val="00B41F9E"/>
    <w:rsid w:val="00B422F9"/>
    <w:rsid w:val="00B4242D"/>
    <w:rsid w:val="00B42803"/>
    <w:rsid w:val="00B429CE"/>
    <w:rsid w:val="00B42AA0"/>
    <w:rsid w:val="00B4308F"/>
    <w:rsid w:val="00B4317C"/>
    <w:rsid w:val="00B435CE"/>
    <w:rsid w:val="00B4368E"/>
    <w:rsid w:val="00B436C4"/>
    <w:rsid w:val="00B43AE2"/>
    <w:rsid w:val="00B443DF"/>
    <w:rsid w:val="00B444D3"/>
    <w:rsid w:val="00B44842"/>
    <w:rsid w:val="00B44D06"/>
    <w:rsid w:val="00B45045"/>
    <w:rsid w:val="00B4535A"/>
    <w:rsid w:val="00B453B1"/>
    <w:rsid w:val="00B45671"/>
    <w:rsid w:val="00B45B89"/>
    <w:rsid w:val="00B45D1F"/>
    <w:rsid w:val="00B45D87"/>
    <w:rsid w:val="00B464E3"/>
    <w:rsid w:val="00B464F6"/>
    <w:rsid w:val="00B46679"/>
    <w:rsid w:val="00B4685C"/>
    <w:rsid w:val="00B4695B"/>
    <w:rsid w:val="00B47238"/>
    <w:rsid w:val="00B47324"/>
    <w:rsid w:val="00B4738A"/>
    <w:rsid w:val="00B47490"/>
    <w:rsid w:val="00B475C3"/>
    <w:rsid w:val="00B476FB"/>
    <w:rsid w:val="00B47933"/>
    <w:rsid w:val="00B47AE1"/>
    <w:rsid w:val="00B47CA9"/>
    <w:rsid w:val="00B47CCA"/>
    <w:rsid w:val="00B47D78"/>
    <w:rsid w:val="00B47EC3"/>
    <w:rsid w:val="00B50211"/>
    <w:rsid w:val="00B50560"/>
    <w:rsid w:val="00B50688"/>
    <w:rsid w:val="00B50A46"/>
    <w:rsid w:val="00B50EDE"/>
    <w:rsid w:val="00B50F56"/>
    <w:rsid w:val="00B5121A"/>
    <w:rsid w:val="00B51288"/>
    <w:rsid w:val="00B51802"/>
    <w:rsid w:val="00B51AEB"/>
    <w:rsid w:val="00B51BF7"/>
    <w:rsid w:val="00B51F73"/>
    <w:rsid w:val="00B52201"/>
    <w:rsid w:val="00B5278D"/>
    <w:rsid w:val="00B5284E"/>
    <w:rsid w:val="00B52AD5"/>
    <w:rsid w:val="00B52CA6"/>
    <w:rsid w:val="00B5301E"/>
    <w:rsid w:val="00B53260"/>
    <w:rsid w:val="00B53465"/>
    <w:rsid w:val="00B534A9"/>
    <w:rsid w:val="00B535BF"/>
    <w:rsid w:val="00B53829"/>
    <w:rsid w:val="00B53DF7"/>
    <w:rsid w:val="00B53E26"/>
    <w:rsid w:val="00B5418E"/>
    <w:rsid w:val="00B541EC"/>
    <w:rsid w:val="00B5424D"/>
    <w:rsid w:val="00B54267"/>
    <w:rsid w:val="00B5476C"/>
    <w:rsid w:val="00B54900"/>
    <w:rsid w:val="00B54C97"/>
    <w:rsid w:val="00B54DF9"/>
    <w:rsid w:val="00B553FA"/>
    <w:rsid w:val="00B559F3"/>
    <w:rsid w:val="00B55A72"/>
    <w:rsid w:val="00B55A73"/>
    <w:rsid w:val="00B55DBE"/>
    <w:rsid w:val="00B55F5E"/>
    <w:rsid w:val="00B55FDB"/>
    <w:rsid w:val="00B5692B"/>
    <w:rsid w:val="00B56A92"/>
    <w:rsid w:val="00B56B63"/>
    <w:rsid w:val="00B56CAA"/>
    <w:rsid w:val="00B56D3A"/>
    <w:rsid w:val="00B56E12"/>
    <w:rsid w:val="00B570C4"/>
    <w:rsid w:val="00B570FB"/>
    <w:rsid w:val="00B57293"/>
    <w:rsid w:val="00B57679"/>
    <w:rsid w:val="00B576EB"/>
    <w:rsid w:val="00B577AB"/>
    <w:rsid w:val="00B57AAA"/>
    <w:rsid w:val="00B57B68"/>
    <w:rsid w:val="00B57CA9"/>
    <w:rsid w:val="00B60730"/>
    <w:rsid w:val="00B60BC9"/>
    <w:rsid w:val="00B60E4B"/>
    <w:rsid w:val="00B60F8C"/>
    <w:rsid w:val="00B614CE"/>
    <w:rsid w:val="00B6159E"/>
    <w:rsid w:val="00B61641"/>
    <w:rsid w:val="00B61C85"/>
    <w:rsid w:val="00B61E3D"/>
    <w:rsid w:val="00B61EFD"/>
    <w:rsid w:val="00B62338"/>
    <w:rsid w:val="00B62359"/>
    <w:rsid w:val="00B623F1"/>
    <w:rsid w:val="00B62481"/>
    <w:rsid w:val="00B6248B"/>
    <w:rsid w:val="00B62528"/>
    <w:rsid w:val="00B625A2"/>
    <w:rsid w:val="00B6316D"/>
    <w:rsid w:val="00B633D2"/>
    <w:rsid w:val="00B6362A"/>
    <w:rsid w:val="00B63701"/>
    <w:rsid w:val="00B6372C"/>
    <w:rsid w:val="00B63A87"/>
    <w:rsid w:val="00B63F54"/>
    <w:rsid w:val="00B640ED"/>
    <w:rsid w:val="00B64682"/>
    <w:rsid w:val="00B64734"/>
    <w:rsid w:val="00B64845"/>
    <w:rsid w:val="00B649BD"/>
    <w:rsid w:val="00B64B7E"/>
    <w:rsid w:val="00B64DC4"/>
    <w:rsid w:val="00B64F04"/>
    <w:rsid w:val="00B65097"/>
    <w:rsid w:val="00B65243"/>
    <w:rsid w:val="00B65404"/>
    <w:rsid w:val="00B65698"/>
    <w:rsid w:val="00B6596C"/>
    <w:rsid w:val="00B65CA4"/>
    <w:rsid w:val="00B65FA4"/>
    <w:rsid w:val="00B6619C"/>
    <w:rsid w:val="00B6635F"/>
    <w:rsid w:val="00B665DF"/>
    <w:rsid w:val="00B66DA7"/>
    <w:rsid w:val="00B67009"/>
    <w:rsid w:val="00B67159"/>
    <w:rsid w:val="00B67756"/>
    <w:rsid w:val="00B6779D"/>
    <w:rsid w:val="00B67B8D"/>
    <w:rsid w:val="00B67D48"/>
    <w:rsid w:val="00B707B3"/>
    <w:rsid w:val="00B70832"/>
    <w:rsid w:val="00B70E9A"/>
    <w:rsid w:val="00B7119E"/>
    <w:rsid w:val="00B71467"/>
    <w:rsid w:val="00B7167C"/>
    <w:rsid w:val="00B71682"/>
    <w:rsid w:val="00B71775"/>
    <w:rsid w:val="00B717E2"/>
    <w:rsid w:val="00B71860"/>
    <w:rsid w:val="00B71D04"/>
    <w:rsid w:val="00B71DAF"/>
    <w:rsid w:val="00B71DED"/>
    <w:rsid w:val="00B7298A"/>
    <w:rsid w:val="00B72A42"/>
    <w:rsid w:val="00B73167"/>
    <w:rsid w:val="00B73436"/>
    <w:rsid w:val="00B7346C"/>
    <w:rsid w:val="00B737D2"/>
    <w:rsid w:val="00B737F1"/>
    <w:rsid w:val="00B73893"/>
    <w:rsid w:val="00B741E3"/>
    <w:rsid w:val="00B744A5"/>
    <w:rsid w:val="00B74DDA"/>
    <w:rsid w:val="00B74EB0"/>
    <w:rsid w:val="00B75378"/>
    <w:rsid w:val="00B757B1"/>
    <w:rsid w:val="00B75BF1"/>
    <w:rsid w:val="00B75D50"/>
    <w:rsid w:val="00B75D93"/>
    <w:rsid w:val="00B75E19"/>
    <w:rsid w:val="00B764B9"/>
    <w:rsid w:val="00B764F2"/>
    <w:rsid w:val="00B765EB"/>
    <w:rsid w:val="00B7693D"/>
    <w:rsid w:val="00B76A12"/>
    <w:rsid w:val="00B76B57"/>
    <w:rsid w:val="00B7714B"/>
    <w:rsid w:val="00B77835"/>
    <w:rsid w:val="00B77BF1"/>
    <w:rsid w:val="00B77CC5"/>
    <w:rsid w:val="00B77CF4"/>
    <w:rsid w:val="00B77FDB"/>
    <w:rsid w:val="00B8027F"/>
    <w:rsid w:val="00B80414"/>
    <w:rsid w:val="00B80669"/>
    <w:rsid w:val="00B80C04"/>
    <w:rsid w:val="00B80C22"/>
    <w:rsid w:val="00B80C47"/>
    <w:rsid w:val="00B80C71"/>
    <w:rsid w:val="00B80FD7"/>
    <w:rsid w:val="00B8119A"/>
    <w:rsid w:val="00B81841"/>
    <w:rsid w:val="00B81CAD"/>
    <w:rsid w:val="00B8210F"/>
    <w:rsid w:val="00B82324"/>
    <w:rsid w:val="00B82354"/>
    <w:rsid w:val="00B826D4"/>
    <w:rsid w:val="00B8278F"/>
    <w:rsid w:val="00B82AC8"/>
    <w:rsid w:val="00B82CDD"/>
    <w:rsid w:val="00B82F44"/>
    <w:rsid w:val="00B8339D"/>
    <w:rsid w:val="00B8343A"/>
    <w:rsid w:val="00B835DA"/>
    <w:rsid w:val="00B83609"/>
    <w:rsid w:val="00B838A9"/>
    <w:rsid w:val="00B83B46"/>
    <w:rsid w:val="00B83D8E"/>
    <w:rsid w:val="00B84892"/>
    <w:rsid w:val="00B84E90"/>
    <w:rsid w:val="00B852BE"/>
    <w:rsid w:val="00B853F6"/>
    <w:rsid w:val="00B8548F"/>
    <w:rsid w:val="00B8565D"/>
    <w:rsid w:val="00B8568F"/>
    <w:rsid w:val="00B85F82"/>
    <w:rsid w:val="00B86269"/>
    <w:rsid w:val="00B865FC"/>
    <w:rsid w:val="00B86AA6"/>
    <w:rsid w:val="00B86E8B"/>
    <w:rsid w:val="00B86FBB"/>
    <w:rsid w:val="00B872A1"/>
    <w:rsid w:val="00B8732E"/>
    <w:rsid w:val="00B87658"/>
    <w:rsid w:val="00B8781F"/>
    <w:rsid w:val="00B878EE"/>
    <w:rsid w:val="00B87D0A"/>
    <w:rsid w:val="00B87DBC"/>
    <w:rsid w:val="00B9000A"/>
    <w:rsid w:val="00B900A6"/>
    <w:rsid w:val="00B90631"/>
    <w:rsid w:val="00B90A75"/>
    <w:rsid w:val="00B90C52"/>
    <w:rsid w:val="00B90CEF"/>
    <w:rsid w:val="00B90DE5"/>
    <w:rsid w:val="00B90F59"/>
    <w:rsid w:val="00B90FFE"/>
    <w:rsid w:val="00B9106F"/>
    <w:rsid w:val="00B912AC"/>
    <w:rsid w:val="00B91302"/>
    <w:rsid w:val="00B91397"/>
    <w:rsid w:val="00B91473"/>
    <w:rsid w:val="00B91839"/>
    <w:rsid w:val="00B91915"/>
    <w:rsid w:val="00B91E41"/>
    <w:rsid w:val="00B91EF3"/>
    <w:rsid w:val="00B92321"/>
    <w:rsid w:val="00B92A02"/>
    <w:rsid w:val="00B92CAC"/>
    <w:rsid w:val="00B92D86"/>
    <w:rsid w:val="00B93176"/>
    <w:rsid w:val="00B931F4"/>
    <w:rsid w:val="00B93550"/>
    <w:rsid w:val="00B93C1B"/>
    <w:rsid w:val="00B940D6"/>
    <w:rsid w:val="00B94229"/>
    <w:rsid w:val="00B944E7"/>
    <w:rsid w:val="00B94539"/>
    <w:rsid w:val="00B945A4"/>
    <w:rsid w:val="00B945F9"/>
    <w:rsid w:val="00B9496F"/>
    <w:rsid w:val="00B94DDF"/>
    <w:rsid w:val="00B94E7F"/>
    <w:rsid w:val="00B95019"/>
    <w:rsid w:val="00B952BC"/>
    <w:rsid w:val="00B952E6"/>
    <w:rsid w:val="00B95339"/>
    <w:rsid w:val="00B953C2"/>
    <w:rsid w:val="00B95638"/>
    <w:rsid w:val="00B95AD2"/>
    <w:rsid w:val="00B95AD9"/>
    <w:rsid w:val="00B95C2A"/>
    <w:rsid w:val="00B95FDC"/>
    <w:rsid w:val="00B96211"/>
    <w:rsid w:val="00B9632A"/>
    <w:rsid w:val="00B96710"/>
    <w:rsid w:val="00B96BEA"/>
    <w:rsid w:val="00B96C17"/>
    <w:rsid w:val="00B96C1A"/>
    <w:rsid w:val="00B96E5C"/>
    <w:rsid w:val="00B96F3E"/>
    <w:rsid w:val="00B96F47"/>
    <w:rsid w:val="00B970D5"/>
    <w:rsid w:val="00B97701"/>
    <w:rsid w:val="00B97864"/>
    <w:rsid w:val="00B978C9"/>
    <w:rsid w:val="00B9793C"/>
    <w:rsid w:val="00B97A16"/>
    <w:rsid w:val="00BA00DE"/>
    <w:rsid w:val="00BA0102"/>
    <w:rsid w:val="00BA01CB"/>
    <w:rsid w:val="00BA037F"/>
    <w:rsid w:val="00BA04C1"/>
    <w:rsid w:val="00BA06C4"/>
    <w:rsid w:val="00BA0D6B"/>
    <w:rsid w:val="00BA0F05"/>
    <w:rsid w:val="00BA0F4C"/>
    <w:rsid w:val="00BA1A0C"/>
    <w:rsid w:val="00BA1BD8"/>
    <w:rsid w:val="00BA22F7"/>
    <w:rsid w:val="00BA2381"/>
    <w:rsid w:val="00BA2522"/>
    <w:rsid w:val="00BA2666"/>
    <w:rsid w:val="00BA290C"/>
    <w:rsid w:val="00BA2B67"/>
    <w:rsid w:val="00BA2DE3"/>
    <w:rsid w:val="00BA2FE8"/>
    <w:rsid w:val="00BA2FF2"/>
    <w:rsid w:val="00BA304D"/>
    <w:rsid w:val="00BA3100"/>
    <w:rsid w:val="00BA3729"/>
    <w:rsid w:val="00BA3A67"/>
    <w:rsid w:val="00BA3A7B"/>
    <w:rsid w:val="00BA3D7A"/>
    <w:rsid w:val="00BA452B"/>
    <w:rsid w:val="00BA45C0"/>
    <w:rsid w:val="00BA49D4"/>
    <w:rsid w:val="00BA4D98"/>
    <w:rsid w:val="00BA4DB2"/>
    <w:rsid w:val="00BA4FDA"/>
    <w:rsid w:val="00BA5009"/>
    <w:rsid w:val="00BA5157"/>
    <w:rsid w:val="00BA528D"/>
    <w:rsid w:val="00BA55F7"/>
    <w:rsid w:val="00BA5749"/>
    <w:rsid w:val="00BA5970"/>
    <w:rsid w:val="00BA59BD"/>
    <w:rsid w:val="00BA5A99"/>
    <w:rsid w:val="00BA5F74"/>
    <w:rsid w:val="00BA63B2"/>
    <w:rsid w:val="00BA63E0"/>
    <w:rsid w:val="00BA6DBC"/>
    <w:rsid w:val="00BA6E50"/>
    <w:rsid w:val="00BA6E67"/>
    <w:rsid w:val="00BA6EEB"/>
    <w:rsid w:val="00BA6F44"/>
    <w:rsid w:val="00BA706B"/>
    <w:rsid w:val="00BA7270"/>
    <w:rsid w:val="00BA79C6"/>
    <w:rsid w:val="00BA7BAA"/>
    <w:rsid w:val="00BA7E2E"/>
    <w:rsid w:val="00BB0283"/>
    <w:rsid w:val="00BB047A"/>
    <w:rsid w:val="00BB081F"/>
    <w:rsid w:val="00BB084B"/>
    <w:rsid w:val="00BB0BFF"/>
    <w:rsid w:val="00BB12F6"/>
    <w:rsid w:val="00BB190A"/>
    <w:rsid w:val="00BB1AE8"/>
    <w:rsid w:val="00BB1B32"/>
    <w:rsid w:val="00BB1CDA"/>
    <w:rsid w:val="00BB1D42"/>
    <w:rsid w:val="00BB23FA"/>
    <w:rsid w:val="00BB2B93"/>
    <w:rsid w:val="00BB2DEE"/>
    <w:rsid w:val="00BB2ED7"/>
    <w:rsid w:val="00BB3635"/>
    <w:rsid w:val="00BB3A60"/>
    <w:rsid w:val="00BB3C6C"/>
    <w:rsid w:val="00BB3F58"/>
    <w:rsid w:val="00BB4386"/>
    <w:rsid w:val="00BB4932"/>
    <w:rsid w:val="00BB49BC"/>
    <w:rsid w:val="00BB4AAE"/>
    <w:rsid w:val="00BB4DE0"/>
    <w:rsid w:val="00BB4F3E"/>
    <w:rsid w:val="00BB552D"/>
    <w:rsid w:val="00BB5917"/>
    <w:rsid w:val="00BB5C5F"/>
    <w:rsid w:val="00BB5DF0"/>
    <w:rsid w:val="00BB6535"/>
    <w:rsid w:val="00BB675F"/>
    <w:rsid w:val="00BB69D1"/>
    <w:rsid w:val="00BB6AF0"/>
    <w:rsid w:val="00BB6D2B"/>
    <w:rsid w:val="00BB72B6"/>
    <w:rsid w:val="00BB75BE"/>
    <w:rsid w:val="00BB7712"/>
    <w:rsid w:val="00BB7AD4"/>
    <w:rsid w:val="00BB7D82"/>
    <w:rsid w:val="00BB7E0C"/>
    <w:rsid w:val="00BC0005"/>
    <w:rsid w:val="00BC0293"/>
    <w:rsid w:val="00BC0445"/>
    <w:rsid w:val="00BC0789"/>
    <w:rsid w:val="00BC08DB"/>
    <w:rsid w:val="00BC0BE3"/>
    <w:rsid w:val="00BC15ED"/>
    <w:rsid w:val="00BC1CAC"/>
    <w:rsid w:val="00BC1F28"/>
    <w:rsid w:val="00BC1F5A"/>
    <w:rsid w:val="00BC28BD"/>
    <w:rsid w:val="00BC2BF9"/>
    <w:rsid w:val="00BC30F8"/>
    <w:rsid w:val="00BC31DF"/>
    <w:rsid w:val="00BC34F4"/>
    <w:rsid w:val="00BC36BD"/>
    <w:rsid w:val="00BC37F0"/>
    <w:rsid w:val="00BC391D"/>
    <w:rsid w:val="00BC3BAC"/>
    <w:rsid w:val="00BC3CE6"/>
    <w:rsid w:val="00BC3EDC"/>
    <w:rsid w:val="00BC43D1"/>
    <w:rsid w:val="00BC5251"/>
    <w:rsid w:val="00BC64DE"/>
    <w:rsid w:val="00BC66F7"/>
    <w:rsid w:val="00BC6865"/>
    <w:rsid w:val="00BC68D1"/>
    <w:rsid w:val="00BC68DB"/>
    <w:rsid w:val="00BC6A33"/>
    <w:rsid w:val="00BC6CD6"/>
    <w:rsid w:val="00BC707C"/>
    <w:rsid w:val="00BC746B"/>
    <w:rsid w:val="00BC7525"/>
    <w:rsid w:val="00BC765A"/>
    <w:rsid w:val="00BC783A"/>
    <w:rsid w:val="00BC7B17"/>
    <w:rsid w:val="00BC7C8A"/>
    <w:rsid w:val="00BC7D26"/>
    <w:rsid w:val="00BD0085"/>
    <w:rsid w:val="00BD08EC"/>
    <w:rsid w:val="00BD096B"/>
    <w:rsid w:val="00BD10D5"/>
    <w:rsid w:val="00BD11A9"/>
    <w:rsid w:val="00BD15A4"/>
    <w:rsid w:val="00BD1B8F"/>
    <w:rsid w:val="00BD1E18"/>
    <w:rsid w:val="00BD1F86"/>
    <w:rsid w:val="00BD1FFE"/>
    <w:rsid w:val="00BD2381"/>
    <w:rsid w:val="00BD2A6D"/>
    <w:rsid w:val="00BD2AC3"/>
    <w:rsid w:val="00BD2BE0"/>
    <w:rsid w:val="00BD30B6"/>
    <w:rsid w:val="00BD31DF"/>
    <w:rsid w:val="00BD4039"/>
    <w:rsid w:val="00BD461D"/>
    <w:rsid w:val="00BD47D0"/>
    <w:rsid w:val="00BD48A5"/>
    <w:rsid w:val="00BD49A1"/>
    <w:rsid w:val="00BD4AA6"/>
    <w:rsid w:val="00BD4C71"/>
    <w:rsid w:val="00BD4CD4"/>
    <w:rsid w:val="00BD514B"/>
    <w:rsid w:val="00BD5285"/>
    <w:rsid w:val="00BD5289"/>
    <w:rsid w:val="00BD54AF"/>
    <w:rsid w:val="00BD5708"/>
    <w:rsid w:val="00BD590A"/>
    <w:rsid w:val="00BD5DE4"/>
    <w:rsid w:val="00BD6168"/>
    <w:rsid w:val="00BD660F"/>
    <w:rsid w:val="00BD6E37"/>
    <w:rsid w:val="00BD7464"/>
    <w:rsid w:val="00BD7666"/>
    <w:rsid w:val="00BD768C"/>
    <w:rsid w:val="00BD76D5"/>
    <w:rsid w:val="00BD76DA"/>
    <w:rsid w:val="00BD7860"/>
    <w:rsid w:val="00BD79D2"/>
    <w:rsid w:val="00BD7F20"/>
    <w:rsid w:val="00BD7FAE"/>
    <w:rsid w:val="00BE0167"/>
    <w:rsid w:val="00BE069C"/>
    <w:rsid w:val="00BE0EA3"/>
    <w:rsid w:val="00BE0F61"/>
    <w:rsid w:val="00BE1012"/>
    <w:rsid w:val="00BE133D"/>
    <w:rsid w:val="00BE15D6"/>
    <w:rsid w:val="00BE1825"/>
    <w:rsid w:val="00BE1BE9"/>
    <w:rsid w:val="00BE1CF4"/>
    <w:rsid w:val="00BE1E35"/>
    <w:rsid w:val="00BE1E4E"/>
    <w:rsid w:val="00BE23CA"/>
    <w:rsid w:val="00BE2E97"/>
    <w:rsid w:val="00BE2F2D"/>
    <w:rsid w:val="00BE3975"/>
    <w:rsid w:val="00BE3BD5"/>
    <w:rsid w:val="00BE3C3B"/>
    <w:rsid w:val="00BE3CA3"/>
    <w:rsid w:val="00BE4003"/>
    <w:rsid w:val="00BE42E4"/>
    <w:rsid w:val="00BE4581"/>
    <w:rsid w:val="00BE47B9"/>
    <w:rsid w:val="00BE47EE"/>
    <w:rsid w:val="00BE4D6A"/>
    <w:rsid w:val="00BE4DD9"/>
    <w:rsid w:val="00BE5036"/>
    <w:rsid w:val="00BE56A0"/>
    <w:rsid w:val="00BE5827"/>
    <w:rsid w:val="00BE588A"/>
    <w:rsid w:val="00BE5CE2"/>
    <w:rsid w:val="00BE5D1B"/>
    <w:rsid w:val="00BE5EEC"/>
    <w:rsid w:val="00BE5F09"/>
    <w:rsid w:val="00BE669F"/>
    <w:rsid w:val="00BE675B"/>
    <w:rsid w:val="00BE682B"/>
    <w:rsid w:val="00BE685D"/>
    <w:rsid w:val="00BE687D"/>
    <w:rsid w:val="00BE6FEA"/>
    <w:rsid w:val="00BE730A"/>
    <w:rsid w:val="00BE741A"/>
    <w:rsid w:val="00BE74EF"/>
    <w:rsid w:val="00BE793A"/>
    <w:rsid w:val="00BE7A7B"/>
    <w:rsid w:val="00BE7D25"/>
    <w:rsid w:val="00BE7D4A"/>
    <w:rsid w:val="00BE7ED2"/>
    <w:rsid w:val="00BF00B5"/>
    <w:rsid w:val="00BF06BF"/>
    <w:rsid w:val="00BF106E"/>
    <w:rsid w:val="00BF12D6"/>
    <w:rsid w:val="00BF131D"/>
    <w:rsid w:val="00BF1327"/>
    <w:rsid w:val="00BF1383"/>
    <w:rsid w:val="00BF152C"/>
    <w:rsid w:val="00BF160B"/>
    <w:rsid w:val="00BF1A0A"/>
    <w:rsid w:val="00BF1B1D"/>
    <w:rsid w:val="00BF1B86"/>
    <w:rsid w:val="00BF1C5E"/>
    <w:rsid w:val="00BF1CD5"/>
    <w:rsid w:val="00BF1E86"/>
    <w:rsid w:val="00BF22AD"/>
    <w:rsid w:val="00BF28F1"/>
    <w:rsid w:val="00BF336D"/>
    <w:rsid w:val="00BF351E"/>
    <w:rsid w:val="00BF360A"/>
    <w:rsid w:val="00BF3683"/>
    <w:rsid w:val="00BF3A48"/>
    <w:rsid w:val="00BF3AB0"/>
    <w:rsid w:val="00BF3B2F"/>
    <w:rsid w:val="00BF3E5D"/>
    <w:rsid w:val="00BF40D9"/>
    <w:rsid w:val="00BF4121"/>
    <w:rsid w:val="00BF45B5"/>
    <w:rsid w:val="00BF45D2"/>
    <w:rsid w:val="00BF467D"/>
    <w:rsid w:val="00BF47CE"/>
    <w:rsid w:val="00BF4DA8"/>
    <w:rsid w:val="00BF506C"/>
    <w:rsid w:val="00BF5265"/>
    <w:rsid w:val="00BF5949"/>
    <w:rsid w:val="00BF63A6"/>
    <w:rsid w:val="00BF6A72"/>
    <w:rsid w:val="00BF6CC3"/>
    <w:rsid w:val="00BF6DCB"/>
    <w:rsid w:val="00BF787F"/>
    <w:rsid w:val="00BF78B9"/>
    <w:rsid w:val="00BF7BF4"/>
    <w:rsid w:val="00BF7DAE"/>
    <w:rsid w:val="00C004E8"/>
    <w:rsid w:val="00C005F1"/>
    <w:rsid w:val="00C00843"/>
    <w:rsid w:val="00C01287"/>
    <w:rsid w:val="00C016E4"/>
    <w:rsid w:val="00C0173D"/>
    <w:rsid w:val="00C01885"/>
    <w:rsid w:val="00C01E74"/>
    <w:rsid w:val="00C02049"/>
    <w:rsid w:val="00C02137"/>
    <w:rsid w:val="00C02164"/>
    <w:rsid w:val="00C02CBA"/>
    <w:rsid w:val="00C02EA9"/>
    <w:rsid w:val="00C02F83"/>
    <w:rsid w:val="00C02FAA"/>
    <w:rsid w:val="00C0333F"/>
    <w:rsid w:val="00C034B4"/>
    <w:rsid w:val="00C03681"/>
    <w:rsid w:val="00C036B3"/>
    <w:rsid w:val="00C03838"/>
    <w:rsid w:val="00C03AC2"/>
    <w:rsid w:val="00C04251"/>
    <w:rsid w:val="00C042C0"/>
    <w:rsid w:val="00C042C7"/>
    <w:rsid w:val="00C043CC"/>
    <w:rsid w:val="00C0489C"/>
    <w:rsid w:val="00C04B10"/>
    <w:rsid w:val="00C04B49"/>
    <w:rsid w:val="00C04D99"/>
    <w:rsid w:val="00C0582F"/>
    <w:rsid w:val="00C05AD6"/>
    <w:rsid w:val="00C05F09"/>
    <w:rsid w:val="00C05F15"/>
    <w:rsid w:val="00C062BE"/>
    <w:rsid w:val="00C065D6"/>
    <w:rsid w:val="00C06E57"/>
    <w:rsid w:val="00C06F9D"/>
    <w:rsid w:val="00C070E6"/>
    <w:rsid w:val="00C0736F"/>
    <w:rsid w:val="00C075EF"/>
    <w:rsid w:val="00C07D59"/>
    <w:rsid w:val="00C07F5B"/>
    <w:rsid w:val="00C10805"/>
    <w:rsid w:val="00C108CA"/>
    <w:rsid w:val="00C10D33"/>
    <w:rsid w:val="00C10FE8"/>
    <w:rsid w:val="00C11068"/>
    <w:rsid w:val="00C11528"/>
    <w:rsid w:val="00C117FA"/>
    <w:rsid w:val="00C11A38"/>
    <w:rsid w:val="00C12182"/>
    <w:rsid w:val="00C122BF"/>
    <w:rsid w:val="00C122E3"/>
    <w:rsid w:val="00C12339"/>
    <w:rsid w:val="00C12720"/>
    <w:rsid w:val="00C128B8"/>
    <w:rsid w:val="00C12BBD"/>
    <w:rsid w:val="00C137A7"/>
    <w:rsid w:val="00C1385A"/>
    <w:rsid w:val="00C13A62"/>
    <w:rsid w:val="00C13CEC"/>
    <w:rsid w:val="00C13F67"/>
    <w:rsid w:val="00C1401F"/>
    <w:rsid w:val="00C146B1"/>
    <w:rsid w:val="00C14D3A"/>
    <w:rsid w:val="00C14F93"/>
    <w:rsid w:val="00C150EF"/>
    <w:rsid w:val="00C1510E"/>
    <w:rsid w:val="00C163D1"/>
    <w:rsid w:val="00C164D5"/>
    <w:rsid w:val="00C1699A"/>
    <w:rsid w:val="00C16D17"/>
    <w:rsid w:val="00C17079"/>
    <w:rsid w:val="00C170AB"/>
    <w:rsid w:val="00C17139"/>
    <w:rsid w:val="00C177C6"/>
    <w:rsid w:val="00C178D2"/>
    <w:rsid w:val="00C179DA"/>
    <w:rsid w:val="00C17DBB"/>
    <w:rsid w:val="00C2001B"/>
    <w:rsid w:val="00C20248"/>
    <w:rsid w:val="00C2051C"/>
    <w:rsid w:val="00C20CA4"/>
    <w:rsid w:val="00C20ED9"/>
    <w:rsid w:val="00C20FE6"/>
    <w:rsid w:val="00C21633"/>
    <w:rsid w:val="00C2177E"/>
    <w:rsid w:val="00C219C3"/>
    <w:rsid w:val="00C21DA0"/>
    <w:rsid w:val="00C21DCD"/>
    <w:rsid w:val="00C22113"/>
    <w:rsid w:val="00C22981"/>
    <w:rsid w:val="00C22B7B"/>
    <w:rsid w:val="00C22F95"/>
    <w:rsid w:val="00C23363"/>
    <w:rsid w:val="00C233B2"/>
    <w:rsid w:val="00C23458"/>
    <w:rsid w:val="00C23477"/>
    <w:rsid w:val="00C234F8"/>
    <w:rsid w:val="00C236D0"/>
    <w:rsid w:val="00C23738"/>
    <w:rsid w:val="00C23897"/>
    <w:rsid w:val="00C238EC"/>
    <w:rsid w:val="00C23A00"/>
    <w:rsid w:val="00C24289"/>
    <w:rsid w:val="00C24514"/>
    <w:rsid w:val="00C246C8"/>
    <w:rsid w:val="00C246EF"/>
    <w:rsid w:val="00C249EF"/>
    <w:rsid w:val="00C24C0A"/>
    <w:rsid w:val="00C24E9C"/>
    <w:rsid w:val="00C24FB0"/>
    <w:rsid w:val="00C2552B"/>
    <w:rsid w:val="00C255C6"/>
    <w:rsid w:val="00C25628"/>
    <w:rsid w:val="00C26343"/>
    <w:rsid w:val="00C269BC"/>
    <w:rsid w:val="00C27142"/>
    <w:rsid w:val="00C27CE4"/>
    <w:rsid w:val="00C30CA5"/>
    <w:rsid w:val="00C31080"/>
    <w:rsid w:val="00C310F9"/>
    <w:rsid w:val="00C3113C"/>
    <w:rsid w:val="00C311EA"/>
    <w:rsid w:val="00C315D0"/>
    <w:rsid w:val="00C316A9"/>
    <w:rsid w:val="00C31B71"/>
    <w:rsid w:val="00C31F0C"/>
    <w:rsid w:val="00C32454"/>
    <w:rsid w:val="00C3251C"/>
    <w:rsid w:val="00C32D65"/>
    <w:rsid w:val="00C32F98"/>
    <w:rsid w:val="00C33100"/>
    <w:rsid w:val="00C3365D"/>
    <w:rsid w:val="00C336E3"/>
    <w:rsid w:val="00C3374C"/>
    <w:rsid w:val="00C33B48"/>
    <w:rsid w:val="00C33DC7"/>
    <w:rsid w:val="00C33E91"/>
    <w:rsid w:val="00C34205"/>
    <w:rsid w:val="00C342B4"/>
    <w:rsid w:val="00C345AA"/>
    <w:rsid w:val="00C347D9"/>
    <w:rsid w:val="00C3481D"/>
    <w:rsid w:val="00C34FB5"/>
    <w:rsid w:val="00C34FE4"/>
    <w:rsid w:val="00C351E7"/>
    <w:rsid w:val="00C35622"/>
    <w:rsid w:val="00C35A5A"/>
    <w:rsid w:val="00C35CE7"/>
    <w:rsid w:val="00C35DED"/>
    <w:rsid w:val="00C36012"/>
    <w:rsid w:val="00C360E9"/>
    <w:rsid w:val="00C36287"/>
    <w:rsid w:val="00C3635A"/>
    <w:rsid w:val="00C36665"/>
    <w:rsid w:val="00C378D4"/>
    <w:rsid w:val="00C37DB8"/>
    <w:rsid w:val="00C40101"/>
    <w:rsid w:val="00C403DA"/>
    <w:rsid w:val="00C406CA"/>
    <w:rsid w:val="00C408E7"/>
    <w:rsid w:val="00C412FB"/>
    <w:rsid w:val="00C4165E"/>
    <w:rsid w:val="00C4173A"/>
    <w:rsid w:val="00C41ACF"/>
    <w:rsid w:val="00C41AEC"/>
    <w:rsid w:val="00C41BB7"/>
    <w:rsid w:val="00C41D1A"/>
    <w:rsid w:val="00C4217E"/>
    <w:rsid w:val="00C42276"/>
    <w:rsid w:val="00C426FC"/>
    <w:rsid w:val="00C4285C"/>
    <w:rsid w:val="00C42910"/>
    <w:rsid w:val="00C429D2"/>
    <w:rsid w:val="00C42ABC"/>
    <w:rsid w:val="00C43120"/>
    <w:rsid w:val="00C4341B"/>
    <w:rsid w:val="00C4342B"/>
    <w:rsid w:val="00C434B6"/>
    <w:rsid w:val="00C43B6D"/>
    <w:rsid w:val="00C43C2D"/>
    <w:rsid w:val="00C43C3E"/>
    <w:rsid w:val="00C43C4C"/>
    <w:rsid w:val="00C43C56"/>
    <w:rsid w:val="00C44099"/>
    <w:rsid w:val="00C44507"/>
    <w:rsid w:val="00C448B8"/>
    <w:rsid w:val="00C4499F"/>
    <w:rsid w:val="00C44A7C"/>
    <w:rsid w:val="00C44A8B"/>
    <w:rsid w:val="00C44E5B"/>
    <w:rsid w:val="00C451C1"/>
    <w:rsid w:val="00C45AA1"/>
    <w:rsid w:val="00C45CAF"/>
    <w:rsid w:val="00C45D57"/>
    <w:rsid w:val="00C45E1C"/>
    <w:rsid w:val="00C463FE"/>
    <w:rsid w:val="00C4645F"/>
    <w:rsid w:val="00C4659E"/>
    <w:rsid w:val="00C46B3C"/>
    <w:rsid w:val="00C46EF4"/>
    <w:rsid w:val="00C473BB"/>
    <w:rsid w:val="00C474AA"/>
    <w:rsid w:val="00C47810"/>
    <w:rsid w:val="00C479EB"/>
    <w:rsid w:val="00C47AE6"/>
    <w:rsid w:val="00C47C10"/>
    <w:rsid w:val="00C5036C"/>
    <w:rsid w:val="00C503A5"/>
    <w:rsid w:val="00C5079F"/>
    <w:rsid w:val="00C507D2"/>
    <w:rsid w:val="00C50A3F"/>
    <w:rsid w:val="00C50AE6"/>
    <w:rsid w:val="00C50AF6"/>
    <w:rsid w:val="00C50D06"/>
    <w:rsid w:val="00C51402"/>
    <w:rsid w:val="00C5150E"/>
    <w:rsid w:val="00C51707"/>
    <w:rsid w:val="00C51884"/>
    <w:rsid w:val="00C51936"/>
    <w:rsid w:val="00C51B96"/>
    <w:rsid w:val="00C51ECF"/>
    <w:rsid w:val="00C52174"/>
    <w:rsid w:val="00C52184"/>
    <w:rsid w:val="00C5232D"/>
    <w:rsid w:val="00C525E7"/>
    <w:rsid w:val="00C527CD"/>
    <w:rsid w:val="00C52887"/>
    <w:rsid w:val="00C52898"/>
    <w:rsid w:val="00C52A51"/>
    <w:rsid w:val="00C52B19"/>
    <w:rsid w:val="00C52C0C"/>
    <w:rsid w:val="00C52DED"/>
    <w:rsid w:val="00C52ED6"/>
    <w:rsid w:val="00C52F89"/>
    <w:rsid w:val="00C52FF4"/>
    <w:rsid w:val="00C53881"/>
    <w:rsid w:val="00C53B19"/>
    <w:rsid w:val="00C54414"/>
    <w:rsid w:val="00C544FE"/>
    <w:rsid w:val="00C547B9"/>
    <w:rsid w:val="00C54863"/>
    <w:rsid w:val="00C549B6"/>
    <w:rsid w:val="00C54D68"/>
    <w:rsid w:val="00C54DA1"/>
    <w:rsid w:val="00C54F41"/>
    <w:rsid w:val="00C54FAD"/>
    <w:rsid w:val="00C5510E"/>
    <w:rsid w:val="00C551A8"/>
    <w:rsid w:val="00C556C4"/>
    <w:rsid w:val="00C55B0F"/>
    <w:rsid w:val="00C55BDD"/>
    <w:rsid w:val="00C55D90"/>
    <w:rsid w:val="00C561D6"/>
    <w:rsid w:val="00C56426"/>
    <w:rsid w:val="00C564C0"/>
    <w:rsid w:val="00C564E7"/>
    <w:rsid w:val="00C56688"/>
    <w:rsid w:val="00C568CA"/>
    <w:rsid w:val="00C568F7"/>
    <w:rsid w:val="00C56E7F"/>
    <w:rsid w:val="00C56FEA"/>
    <w:rsid w:val="00C56FF3"/>
    <w:rsid w:val="00C57257"/>
    <w:rsid w:val="00C57296"/>
    <w:rsid w:val="00C57544"/>
    <w:rsid w:val="00C5779F"/>
    <w:rsid w:val="00C6022C"/>
    <w:rsid w:val="00C6032F"/>
    <w:rsid w:val="00C604A0"/>
    <w:rsid w:val="00C6055D"/>
    <w:rsid w:val="00C60D9C"/>
    <w:rsid w:val="00C6126B"/>
    <w:rsid w:val="00C619EF"/>
    <w:rsid w:val="00C61A89"/>
    <w:rsid w:val="00C61E8B"/>
    <w:rsid w:val="00C62761"/>
    <w:rsid w:val="00C627BF"/>
    <w:rsid w:val="00C62B17"/>
    <w:rsid w:val="00C62D01"/>
    <w:rsid w:val="00C62E8B"/>
    <w:rsid w:val="00C635A8"/>
    <w:rsid w:val="00C63882"/>
    <w:rsid w:val="00C6392E"/>
    <w:rsid w:val="00C63A85"/>
    <w:rsid w:val="00C63B42"/>
    <w:rsid w:val="00C63BD9"/>
    <w:rsid w:val="00C63CB2"/>
    <w:rsid w:val="00C63CF4"/>
    <w:rsid w:val="00C63D35"/>
    <w:rsid w:val="00C63FEF"/>
    <w:rsid w:val="00C6462E"/>
    <w:rsid w:val="00C648B0"/>
    <w:rsid w:val="00C64A9A"/>
    <w:rsid w:val="00C64D7A"/>
    <w:rsid w:val="00C64D9A"/>
    <w:rsid w:val="00C65376"/>
    <w:rsid w:val="00C653FF"/>
    <w:rsid w:val="00C6549A"/>
    <w:rsid w:val="00C658A6"/>
    <w:rsid w:val="00C658BE"/>
    <w:rsid w:val="00C660CE"/>
    <w:rsid w:val="00C6636E"/>
    <w:rsid w:val="00C663FE"/>
    <w:rsid w:val="00C664C1"/>
    <w:rsid w:val="00C66716"/>
    <w:rsid w:val="00C66969"/>
    <w:rsid w:val="00C66BA5"/>
    <w:rsid w:val="00C66F21"/>
    <w:rsid w:val="00C672CC"/>
    <w:rsid w:val="00C677C1"/>
    <w:rsid w:val="00C67EB5"/>
    <w:rsid w:val="00C67F78"/>
    <w:rsid w:val="00C702AF"/>
    <w:rsid w:val="00C709B6"/>
    <w:rsid w:val="00C70A22"/>
    <w:rsid w:val="00C70C31"/>
    <w:rsid w:val="00C70EA7"/>
    <w:rsid w:val="00C70F81"/>
    <w:rsid w:val="00C70FE3"/>
    <w:rsid w:val="00C71120"/>
    <w:rsid w:val="00C7124F"/>
    <w:rsid w:val="00C71701"/>
    <w:rsid w:val="00C71947"/>
    <w:rsid w:val="00C71B34"/>
    <w:rsid w:val="00C71DC1"/>
    <w:rsid w:val="00C723F3"/>
    <w:rsid w:val="00C72626"/>
    <w:rsid w:val="00C72659"/>
    <w:rsid w:val="00C72814"/>
    <w:rsid w:val="00C72821"/>
    <w:rsid w:val="00C72B0A"/>
    <w:rsid w:val="00C73150"/>
    <w:rsid w:val="00C733A7"/>
    <w:rsid w:val="00C73E6B"/>
    <w:rsid w:val="00C7448D"/>
    <w:rsid w:val="00C7485F"/>
    <w:rsid w:val="00C74A53"/>
    <w:rsid w:val="00C74CCE"/>
    <w:rsid w:val="00C74D8C"/>
    <w:rsid w:val="00C750C2"/>
    <w:rsid w:val="00C75162"/>
    <w:rsid w:val="00C75480"/>
    <w:rsid w:val="00C75606"/>
    <w:rsid w:val="00C761BE"/>
    <w:rsid w:val="00C767D1"/>
    <w:rsid w:val="00C76B45"/>
    <w:rsid w:val="00C76C41"/>
    <w:rsid w:val="00C7714C"/>
    <w:rsid w:val="00C772D8"/>
    <w:rsid w:val="00C7739A"/>
    <w:rsid w:val="00C7742E"/>
    <w:rsid w:val="00C774A4"/>
    <w:rsid w:val="00C776DD"/>
    <w:rsid w:val="00C77CF2"/>
    <w:rsid w:val="00C77D14"/>
    <w:rsid w:val="00C80A70"/>
    <w:rsid w:val="00C80B40"/>
    <w:rsid w:val="00C80BDD"/>
    <w:rsid w:val="00C80D21"/>
    <w:rsid w:val="00C80F61"/>
    <w:rsid w:val="00C80FF5"/>
    <w:rsid w:val="00C812B5"/>
    <w:rsid w:val="00C81715"/>
    <w:rsid w:val="00C819F4"/>
    <w:rsid w:val="00C81C03"/>
    <w:rsid w:val="00C81C52"/>
    <w:rsid w:val="00C81E2D"/>
    <w:rsid w:val="00C82271"/>
    <w:rsid w:val="00C825CA"/>
    <w:rsid w:val="00C82814"/>
    <w:rsid w:val="00C82A71"/>
    <w:rsid w:val="00C82C1D"/>
    <w:rsid w:val="00C82C89"/>
    <w:rsid w:val="00C82FDB"/>
    <w:rsid w:val="00C83593"/>
    <w:rsid w:val="00C835C8"/>
    <w:rsid w:val="00C8360E"/>
    <w:rsid w:val="00C83897"/>
    <w:rsid w:val="00C83C4C"/>
    <w:rsid w:val="00C83DA2"/>
    <w:rsid w:val="00C845E1"/>
    <w:rsid w:val="00C847AD"/>
    <w:rsid w:val="00C848C9"/>
    <w:rsid w:val="00C84CD0"/>
    <w:rsid w:val="00C84DC6"/>
    <w:rsid w:val="00C84E5B"/>
    <w:rsid w:val="00C85505"/>
    <w:rsid w:val="00C85535"/>
    <w:rsid w:val="00C85B73"/>
    <w:rsid w:val="00C85B93"/>
    <w:rsid w:val="00C863A9"/>
    <w:rsid w:val="00C864B9"/>
    <w:rsid w:val="00C86DA1"/>
    <w:rsid w:val="00C86E8E"/>
    <w:rsid w:val="00C86FF1"/>
    <w:rsid w:val="00C8722C"/>
    <w:rsid w:val="00C87411"/>
    <w:rsid w:val="00C87737"/>
    <w:rsid w:val="00C908BC"/>
    <w:rsid w:val="00C909D8"/>
    <w:rsid w:val="00C90B6F"/>
    <w:rsid w:val="00C90C20"/>
    <w:rsid w:val="00C90CE1"/>
    <w:rsid w:val="00C90EF7"/>
    <w:rsid w:val="00C91018"/>
    <w:rsid w:val="00C912DA"/>
    <w:rsid w:val="00C913AF"/>
    <w:rsid w:val="00C914A5"/>
    <w:rsid w:val="00C91599"/>
    <w:rsid w:val="00C918BE"/>
    <w:rsid w:val="00C91957"/>
    <w:rsid w:val="00C91BFA"/>
    <w:rsid w:val="00C91C2C"/>
    <w:rsid w:val="00C91EB4"/>
    <w:rsid w:val="00C9214D"/>
    <w:rsid w:val="00C92818"/>
    <w:rsid w:val="00C9286D"/>
    <w:rsid w:val="00C928D2"/>
    <w:rsid w:val="00C9295A"/>
    <w:rsid w:val="00C92C25"/>
    <w:rsid w:val="00C92E39"/>
    <w:rsid w:val="00C933B3"/>
    <w:rsid w:val="00C935F3"/>
    <w:rsid w:val="00C9360C"/>
    <w:rsid w:val="00C9373E"/>
    <w:rsid w:val="00C93FD6"/>
    <w:rsid w:val="00C940EF"/>
    <w:rsid w:val="00C94448"/>
    <w:rsid w:val="00C9449E"/>
    <w:rsid w:val="00C94855"/>
    <w:rsid w:val="00C949F9"/>
    <w:rsid w:val="00C94BAE"/>
    <w:rsid w:val="00C94C9C"/>
    <w:rsid w:val="00C94E2B"/>
    <w:rsid w:val="00C94FF3"/>
    <w:rsid w:val="00C951A0"/>
    <w:rsid w:val="00C953DD"/>
    <w:rsid w:val="00C95420"/>
    <w:rsid w:val="00C955BD"/>
    <w:rsid w:val="00C95871"/>
    <w:rsid w:val="00C95A1B"/>
    <w:rsid w:val="00C95D08"/>
    <w:rsid w:val="00C96285"/>
    <w:rsid w:val="00C96584"/>
    <w:rsid w:val="00C96C80"/>
    <w:rsid w:val="00C96E18"/>
    <w:rsid w:val="00C96FFA"/>
    <w:rsid w:val="00C97975"/>
    <w:rsid w:val="00C97B77"/>
    <w:rsid w:val="00C97D35"/>
    <w:rsid w:val="00C97E90"/>
    <w:rsid w:val="00CA0352"/>
    <w:rsid w:val="00CA09B2"/>
    <w:rsid w:val="00CA0C37"/>
    <w:rsid w:val="00CA10B3"/>
    <w:rsid w:val="00CA12F3"/>
    <w:rsid w:val="00CA16AF"/>
    <w:rsid w:val="00CA1ABB"/>
    <w:rsid w:val="00CA1AD8"/>
    <w:rsid w:val="00CA1ED0"/>
    <w:rsid w:val="00CA22E9"/>
    <w:rsid w:val="00CA2471"/>
    <w:rsid w:val="00CA265F"/>
    <w:rsid w:val="00CA28D5"/>
    <w:rsid w:val="00CA2E2B"/>
    <w:rsid w:val="00CA2E9B"/>
    <w:rsid w:val="00CA2F2B"/>
    <w:rsid w:val="00CA3226"/>
    <w:rsid w:val="00CA326A"/>
    <w:rsid w:val="00CA3983"/>
    <w:rsid w:val="00CA39F4"/>
    <w:rsid w:val="00CA3ABC"/>
    <w:rsid w:val="00CA3CB7"/>
    <w:rsid w:val="00CA4251"/>
    <w:rsid w:val="00CA432F"/>
    <w:rsid w:val="00CA43B7"/>
    <w:rsid w:val="00CA49F5"/>
    <w:rsid w:val="00CA4F5D"/>
    <w:rsid w:val="00CA51FE"/>
    <w:rsid w:val="00CA5702"/>
    <w:rsid w:val="00CA58BF"/>
    <w:rsid w:val="00CA5C98"/>
    <w:rsid w:val="00CA5EC5"/>
    <w:rsid w:val="00CA628F"/>
    <w:rsid w:val="00CA7028"/>
    <w:rsid w:val="00CA70A1"/>
    <w:rsid w:val="00CA70AF"/>
    <w:rsid w:val="00CA7A38"/>
    <w:rsid w:val="00CA7D5E"/>
    <w:rsid w:val="00CA7E1C"/>
    <w:rsid w:val="00CA7E37"/>
    <w:rsid w:val="00CB0C36"/>
    <w:rsid w:val="00CB0D40"/>
    <w:rsid w:val="00CB1414"/>
    <w:rsid w:val="00CB15D3"/>
    <w:rsid w:val="00CB1CCE"/>
    <w:rsid w:val="00CB1E6E"/>
    <w:rsid w:val="00CB23EA"/>
    <w:rsid w:val="00CB2443"/>
    <w:rsid w:val="00CB2553"/>
    <w:rsid w:val="00CB2A02"/>
    <w:rsid w:val="00CB2B94"/>
    <w:rsid w:val="00CB2E46"/>
    <w:rsid w:val="00CB3067"/>
    <w:rsid w:val="00CB3367"/>
    <w:rsid w:val="00CB3698"/>
    <w:rsid w:val="00CB370A"/>
    <w:rsid w:val="00CB390F"/>
    <w:rsid w:val="00CB3BE9"/>
    <w:rsid w:val="00CB3DF1"/>
    <w:rsid w:val="00CB3F1D"/>
    <w:rsid w:val="00CB3F9F"/>
    <w:rsid w:val="00CB4049"/>
    <w:rsid w:val="00CB43F3"/>
    <w:rsid w:val="00CB4579"/>
    <w:rsid w:val="00CB47A0"/>
    <w:rsid w:val="00CB4EE8"/>
    <w:rsid w:val="00CB5219"/>
    <w:rsid w:val="00CB56A1"/>
    <w:rsid w:val="00CB60D2"/>
    <w:rsid w:val="00CB62BD"/>
    <w:rsid w:val="00CB6323"/>
    <w:rsid w:val="00CB666F"/>
    <w:rsid w:val="00CB66A9"/>
    <w:rsid w:val="00CB66B7"/>
    <w:rsid w:val="00CB6ADA"/>
    <w:rsid w:val="00CB6FD9"/>
    <w:rsid w:val="00CB705A"/>
    <w:rsid w:val="00CB730C"/>
    <w:rsid w:val="00CB75FD"/>
    <w:rsid w:val="00CB7695"/>
    <w:rsid w:val="00CB7714"/>
    <w:rsid w:val="00CB777A"/>
    <w:rsid w:val="00CB77BC"/>
    <w:rsid w:val="00CB7BB8"/>
    <w:rsid w:val="00CB7C7A"/>
    <w:rsid w:val="00CB7C8E"/>
    <w:rsid w:val="00CC03AF"/>
    <w:rsid w:val="00CC059E"/>
    <w:rsid w:val="00CC0B8D"/>
    <w:rsid w:val="00CC0F27"/>
    <w:rsid w:val="00CC0F43"/>
    <w:rsid w:val="00CC1075"/>
    <w:rsid w:val="00CC10B3"/>
    <w:rsid w:val="00CC1332"/>
    <w:rsid w:val="00CC14E4"/>
    <w:rsid w:val="00CC1590"/>
    <w:rsid w:val="00CC1986"/>
    <w:rsid w:val="00CC1B86"/>
    <w:rsid w:val="00CC1E4B"/>
    <w:rsid w:val="00CC1F21"/>
    <w:rsid w:val="00CC20B8"/>
    <w:rsid w:val="00CC21AC"/>
    <w:rsid w:val="00CC2665"/>
    <w:rsid w:val="00CC26DB"/>
    <w:rsid w:val="00CC27FF"/>
    <w:rsid w:val="00CC2804"/>
    <w:rsid w:val="00CC2C1F"/>
    <w:rsid w:val="00CC302A"/>
    <w:rsid w:val="00CC37E5"/>
    <w:rsid w:val="00CC38F1"/>
    <w:rsid w:val="00CC399D"/>
    <w:rsid w:val="00CC3F85"/>
    <w:rsid w:val="00CC4089"/>
    <w:rsid w:val="00CC413B"/>
    <w:rsid w:val="00CC466D"/>
    <w:rsid w:val="00CC47DD"/>
    <w:rsid w:val="00CC4D8C"/>
    <w:rsid w:val="00CC510A"/>
    <w:rsid w:val="00CC51F6"/>
    <w:rsid w:val="00CC5365"/>
    <w:rsid w:val="00CC54E9"/>
    <w:rsid w:val="00CC57B0"/>
    <w:rsid w:val="00CC59EB"/>
    <w:rsid w:val="00CC5DBF"/>
    <w:rsid w:val="00CC6079"/>
    <w:rsid w:val="00CC6200"/>
    <w:rsid w:val="00CC6CAA"/>
    <w:rsid w:val="00CC6CE9"/>
    <w:rsid w:val="00CC7024"/>
    <w:rsid w:val="00CC7150"/>
    <w:rsid w:val="00CC71CD"/>
    <w:rsid w:val="00CC72B0"/>
    <w:rsid w:val="00CC7340"/>
    <w:rsid w:val="00CC7355"/>
    <w:rsid w:val="00CC746A"/>
    <w:rsid w:val="00CC767B"/>
    <w:rsid w:val="00CC7802"/>
    <w:rsid w:val="00CC7869"/>
    <w:rsid w:val="00CC7C97"/>
    <w:rsid w:val="00CC7D07"/>
    <w:rsid w:val="00CC7D63"/>
    <w:rsid w:val="00CC7EBF"/>
    <w:rsid w:val="00CC7F94"/>
    <w:rsid w:val="00CD02AC"/>
    <w:rsid w:val="00CD060E"/>
    <w:rsid w:val="00CD0B2C"/>
    <w:rsid w:val="00CD0EBE"/>
    <w:rsid w:val="00CD118F"/>
    <w:rsid w:val="00CD1918"/>
    <w:rsid w:val="00CD19E3"/>
    <w:rsid w:val="00CD1C8B"/>
    <w:rsid w:val="00CD2223"/>
    <w:rsid w:val="00CD227F"/>
    <w:rsid w:val="00CD228C"/>
    <w:rsid w:val="00CD2BDD"/>
    <w:rsid w:val="00CD2C3D"/>
    <w:rsid w:val="00CD2D32"/>
    <w:rsid w:val="00CD2E41"/>
    <w:rsid w:val="00CD347F"/>
    <w:rsid w:val="00CD37F4"/>
    <w:rsid w:val="00CD3F4F"/>
    <w:rsid w:val="00CD3F51"/>
    <w:rsid w:val="00CD3FB4"/>
    <w:rsid w:val="00CD40CD"/>
    <w:rsid w:val="00CD42F5"/>
    <w:rsid w:val="00CD49D8"/>
    <w:rsid w:val="00CD4B6A"/>
    <w:rsid w:val="00CD4B6E"/>
    <w:rsid w:val="00CD4D42"/>
    <w:rsid w:val="00CD4E79"/>
    <w:rsid w:val="00CD51FA"/>
    <w:rsid w:val="00CD5270"/>
    <w:rsid w:val="00CD5B5D"/>
    <w:rsid w:val="00CD6B9F"/>
    <w:rsid w:val="00CD7310"/>
    <w:rsid w:val="00CD7541"/>
    <w:rsid w:val="00CD771B"/>
    <w:rsid w:val="00CD7824"/>
    <w:rsid w:val="00CD7D3F"/>
    <w:rsid w:val="00CE0155"/>
    <w:rsid w:val="00CE0712"/>
    <w:rsid w:val="00CE0C87"/>
    <w:rsid w:val="00CE0CF8"/>
    <w:rsid w:val="00CE0FCB"/>
    <w:rsid w:val="00CE195B"/>
    <w:rsid w:val="00CE1DA6"/>
    <w:rsid w:val="00CE1FF8"/>
    <w:rsid w:val="00CE2594"/>
    <w:rsid w:val="00CE2A30"/>
    <w:rsid w:val="00CE2AC9"/>
    <w:rsid w:val="00CE2E71"/>
    <w:rsid w:val="00CE30F5"/>
    <w:rsid w:val="00CE34CF"/>
    <w:rsid w:val="00CE3622"/>
    <w:rsid w:val="00CE3671"/>
    <w:rsid w:val="00CE379D"/>
    <w:rsid w:val="00CE3A6A"/>
    <w:rsid w:val="00CE3EB2"/>
    <w:rsid w:val="00CE407F"/>
    <w:rsid w:val="00CE4122"/>
    <w:rsid w:val="00CE45B1"/>
    <w:rsid w:val="00CE48A6"/>
    <w:rsid w:val="00CE4B1A"/>
    <w:rsid w:val="00CE4B43"/>
    <w:rsid w:val="00CE4F1F"/>
    <w:rsid w:val="00CE560B"/>
    <w:rsid w:val="00CE590C"/>
    <w:rsid w:val="00CE5962"/>
    <w:rsid w:val="00CE5AAC"/>
    <w:rsid w:val="00CE5C7B"/>
    <w:rsid w:val="00CE5D23"/>
    <w:rsid w:val="00CE6622"/>
    <w:rsid w:val="00CE6D99"/>
    <w:rsid w:val="00CE71D9"/>
    <w:rsid w:val="00CE74CE"/>
    <w:rsid w:val="00CE79B3"/>
    <w:rsid w:val="00CF0342"/>
    <w:rsid w:val="00CF0604"/>
    <w:rsid w:val="00CF1167"/>
    <w:rsid w:val="00CF14D3"/>
    <w:rsid w:val="00CF17CC"/>
    <w:rsid w:val="00CF1C3D"/>
    <w:rsid w:val="00CF1DE4"/>
    <w:rsid w:val="00CF1DEA"/>
    <w:rsid w:val="00CF1FBC"/>
    <w:rsid w:val="00CF20BF"/>
    <w:rsid w:val="00CF2C36"/>
    <w:rsid w:val="00CF2C59"/>
    <w:rsid w:val="00CF2D75"/>
    <w:rsid w:val="00CF307B"/>
    <w:rsid w:val="00CF3113"/>
    <w:rsid w:val="00CF3138"/>
    <w:rsid w:val="00CF31A6"/>
    <w:rsid w:val="00CF31B4"/>
    <w:rsid w:val="00CF31ED"/>
    <w:rsid w:val="00CF3426"/>
    <w:rsid w:val="00CF3480"/>
    <w:rsid w:val="00CF34DA"/>
    <w:rsid w:val="00CF364B"/>
    <w:rsid w:val="00CF39AB"/>
    <w:rsid w:val="00CF3FA4"/>
    <w:rsid w:val="00CF4126"/>
    <w:rsid w:val="00CF4394"/>
    <w:rsid w:val="00CF45B3"/>
    <w:rsid w:val="00CF4600"/>
    <w:rsid w:val="00CF4B36"/>
    <w:rsid w:val="00CF4C0C"/>
    <w:rsid w:val="00CF4C4D"/>
    <w:rsid w:val="00CF51DD"/>
    <w:rsid w:val="00CF5B4A"/>
    <w:rsid w:val="00CF627F"/>
    <w:rsid w:val="00CF63A3"/>
    <w:rsid w:val="00CF6698"/>
    <w:rsid w:val="00CF6953"/>
    <w:rsid w:val="00CF698B"/>
    <w:rsid w:val="00CF6A4A"/>
    <w:rsid w:val="00CF6F7B"/>
    <w:rsid w:val="00CF6FAF"/>
    <w:rsid w:val="00CF7068"/>
    <w:rsid w:val="00CF7325"/>
    <w:rsid w:val="00CF742E"/>
    <w:rsid w:val="00CF74C9"/>
    <w:rsid w:val="00CF77ED"/>
    <w:rsid w:val="00CF7CF4"/>
    <w:rsid w:val="00CF7FF8"/>
    <w:rsid w:val="00D0005E"/>
    <w:rsid w:val="00D000D2"/>
    <w:rsid w:val="00D00883"/>
    <w:rsid w:val="00D009AC"/>
    <w:rsid w:val="00D00A09"/>
    <w:rsid w:val="00D0157F"/>
    <w:rsid w:val="00D0193F"/>
    <w:rsid w:val="00D0247B"/>
    <w:rsid w:val="00D029C2"/>
    <w:rsid w:val="00D02A94"/>
    <w:rsid w:val="00D02BE6"/>
    <w:rsid w:val="00D02E89"/>
    <w:rsid w:val="00D02E99"/>
    <w:rsid w:val="00D0339C"/>
    <w:rsid w:val="00D03929"/>
    <w:rsid w:val="00D03BB4"/>
    <w:rsid w:val="00D03D4D"/>
    <w:rsid w:val="00D03E51"/>
    <w:rsid w:val="00D0416F"/>
    <w:rsid w:val="00D041FD"/>
    <w:rsid w:val="00D04351"/>
    <w:rsid w:val="00D04448"/>
    <w:rsid w:val="00D04EBF"/>
    <w:rsid w:val="00D04F76"/>
    <w:rsid w:val="00D053ED"/>
    <w:rsid w:val="00D05885"/>
    <w:rsid w:val="00D05C2B"/>
    <w:rsid w:val="00D06325"/>
    <w:rsid w:val="00D0648B"/>
    <w:rsid w:val="00D069DF"/>
    <w:rsid w:val="00D06BD7"/>
    <w:rsid w:val="00D06EA4"/>
    <w:rsid w:val="00D071E0"/>
    <w:rsid w:val="00D07476"/>
    <w:rsid w:val="00D077A1"/>
    <w:rsid w:val="00D10426"/>
    <w:rsid w:val="00D10462"/>
    <w:rsid w:val="00D10567"/>
    <w:rsid w:val="00D10613"/>
    <w:rsid w:val="00D10D9C"/>
    <w:rsid w:val="00D111C3"/>
    <w:rsid w:val="00D112D6"/>
    <w:rsid w:val="00D1150E"/>
    <w:rsid w:val="00D1178E"/>
    <w:rsid w:val="00D11988"/>
    <w:rsid w:val="00D11C5A"/>
    <w:rsid w:val="00D11D5C"/>
    <w:rsid w:val="00D11E20"/>
    <w:rsid w:val="00D12577"/>
    <w:rsid w:val="00D128B3"/>
    <w:rsid w:val="00D12D8D"/>
    <w:rsid w:val="00D1300E"/>
    <w:rsid w:val="00D130DE"/>
    <w:rsid w:val="00D13226"/>
    <w:rsid w:val="00D1323D"/>
    <w:rsid w:val="00D132A5"/>
    <w:rsid w:val="00D133B4"/>
    <w:rsid w:val="00D133E1"/>
    <w:rsid w:val="00D1361C"/>
    <w:rsid w:val="00D1380C"/>
    <w:rsid w:val="00D13BCC"/>
    <w:rsid w:val="00D140C7"/>
    <w:rsid w:val="00D1431F"/>
    <w:rsid w:val="00D146E3"/>
    <w:rsid w:val="00D14758"/>
    <w:rsid w:val="00D14B61"/>
    <w:rsid w:val="00D14D8C"/>
    <w:rsid w:val="00D14FDA"/>
    <w:rsid w:val="00D1561A"/>
    <w:rsid w:val="00D156B8"/>
    <w:rsid w:val="00D159BA"/>
    <w:rsid w:val="00D15A65"/>
    <w:rsid w:val="00D15C56"/>
    <w:rsid w:val="00D162E5"/>
    <w:rsid w:val="00D164A1"/>
    <w:rsid w:val="00D1652D"/>
    <w:rsid w:val="00D16C20"/>
    <w:rsid w:val="00D16FEB"/>
    <w:rsid w:val="00D17141"/>
    <w:rsid w:val="00D173F0"/>
    <w:rsid w:val="00D174B6"/>
    <w:rsid w:val="00D174C3"/>
    <w:rsid w:val="00D17596"/>
    <w:rsid w:val="00D17708"/>
    <w:rsid w:val="00D177FD"/>
    <w:rsid w:val="00D178F8"/>
    <w:rsid w:val="00D17C48"/>
    <w:rsid w:val="00D20024"/>
    <w:rsid w:val="00D205A7"/>
    <w:rsid w:val="00D20B5F"/>
    <w:rsid w:val="00D20D35"/>
    <w:rsid w:val="00D20DDB"/>
    <w:rsid w:val="00D20E63"/>
    <w:rsid w:val="00D20E6B"/>
    <w:rsid w:val="00D20E81"/>
    <w:rsid w:val="00D20EE3"/>
    <w:rsid w:val="00D20F87"/>
    <w:rsid w:val="00D21050"/>
    <w:rsid w:val="00D212F5"/>
    <w:rsid w:val="00D2130A"/>
    <w:rsid w:val="00D2196F"/>
    <w:rsid w:val="00D2267F"/>
    <w:rsid w:val="00D226BF"/>
    <w:rsid w:val="00D22764"/>
    <w:rsid w:val="00D227A3"/>
    <w:rsid w:val="00D228B4"/>
    <w:rsid w:val="00D23151"/>
    <w:rsid w:val="00D23238"/>
    <w:rsid w:val="00D235D1"/>
    <w:rsid w:val="00D237EB"/>
    <w:rsid w:val="00D23C63"/>
    <w:rsid w:val="00D23D07"/>
    <w:rsid w:val="00D23D8B"/>
    <w:rsid w:val="00D244C3"/>
    <w:rsid w:val="00D244DB"/>
    <w:rsid w:val="00D24B29"/>
    <w:rsid w:val="00D25030"/>
    <w:rsid w:val="00D25103"/>
    <w:rsid w:val="00D25826"/>
    <w:rsid w:val="00D25A44"/>
    <w:rsid w:val="00D25B5D"/>
    <w:rsid w:val="00D25DB1"/>
    <w:rsid w:val="00D25EF4"/>
    <w:rsid w:val="00D2628E"/>
    <w:rsid w:val="00D2634A"/>
    <w:rsid w:val="00D26676"/>
    <w:rsid w:val="00D26A36"/>
    <w:rsid w:val="00D26A84"/>
    <w:rsid w:val="00D26CFF"/>
    <w:rsid w:val="00D2744F"/>
    <w:rsid w:val="00D276B3"/>
    <w:rsid w:val="00D27750"/>
    <w:rsid w:val="00D2776A"/>
    <w:rsid w:val="00D277CF"/>
    <w:rsid w:val="00D27D79"/>
    <w:rsid w:val="00D30448"/>
    <w:rsid w:val="00D30633"/>
    <w:rsid w:val="00D31040"/>
    <w:rsid w:val="00D315BC"/>
    <w:rsid w:val="00D317B9"/>
    <w:rsid w:val="00D31B9A"/>
    <w:rsid w:val="00D31C42"/>
    <w:rsid w:val="00D31CC0"/>
    <w:rsid w:val="00D3205E"/>
    <w:rsid w:val="00D320E4"/>
    <w:rsid w:val="00D32141"/>
    <w:rsid w:val="00D32415"/>
    <w:rsid w:val="00D324A4"/>
    <w:rsid w:val="00D324C7"/>
    <w:rsid w:val="00D32A95"/>
    <w:rsid w:val="00D32DE3"/>
    <w:rsid w:val="00D32F96"/>
    <w:rsid w:val="00D33288"/>
    <w:rsid w:val="00D33709"/>
    <w:rsid w:val="00D33CDE"/>
    <w:rsid w:val="00D33E0E"/>
    <w:rsid w:val="00D33EDB"/>
    <w:rsid w:val="00D33F3F"/>
    <w:rsid w:val="00D340AA"/>
    <w:rsid w:val="00D342CD"/>
    <w:rsid w:val="00D34C40"/>
    <w:rsid w:val="00D35339"/>
    <w:rsid w:val="00D3538C"/>
    <w:rsid w:val="00D35433"/>
    <w:rsid w:val="00D35892"/>
    <w:rsid w:val="00D358B3"/>
    <w:rsid w:val="00D35F49"/>
    <w:rsid w:val="00D35F91"/>
    <w:rsid w:val="00D36166"/>
    <w:rsid w:val="00D362A4"/>
    <w:rsid w:val="00D365BF"/>
    <w:rsid w:val="00D365C5"/>
    <w:rsid w:val="00D3675C"/>
    <w:rsid w:val="00D36DA9"/>
    <w:rsid w:val="00D36F72"/>
    <w:rsid w:val="00D37060"/>
    <w:rsid w:val="00D370AA"/>
    <w:rsid w:val="00D371A6"/>
    <w:rsid w:val="00D37554"/>
    <w:rsid w:val="00D37D70"/>
    <w:rsid w:val="00D37EA0"/>
    <w:rsid w:val="00D37ED7"/>
    <w:rsid w:val="00D404FB"/>
    <w:rsid w:val="00D40D5D"/>
    <w:rsid w:val="00D40D9D"/>
    <w:rsid w:val="00D40F30"/>
    <w:rsid w:val="00D412B5"/>
    <w:rsid w:val="00D414DA"/>
    <w:rsid w:val="00D415D2"/>
    <w:rsid w:val="00D4170C"/>
    <w:rsid w:val="00D417C3"/>
    <w:rsid w:val="00D4207B"/>
    <w:rsid w:val="00D424BF"/>
    <w:rsid w:val="00D428C7"/>
    <w:rsid w:val="00D42978"/>
    <w:rsid w:val="00D431E4"/>
    <w:rsid w:val="00D43304"/>
    <w:rsid w:val="00D43563"/>
    <w:rsid w:val="00D437D5"/>
    <w:rsid w:val="00D43BE9"/>
    <w:rsid w:val="00D43D3D"/>
    <w:rsid w:val="00D43DB7"/>
    <w:rsid w:val="00D43DF5"/>
    <w:rsid w:val="00D44052"/>
    <w:rsid w:val="00D44423"/>
    <w:rsid w:val="00D445CE"/>
    <w:rsid w:val="00D448E7"/>
    <w:rsid w:val="00D449CE"/>
    <w:rsid w:val="00D44A6F"/>
    <w:rsid w:val="00D44C68"/>
    <w:rsid w:val="00D451AE"/>
    <w:rsid w:val="00D4561C"/>
    <w:rsid w:val="00D45A47"/>
    <w:rsid w:val="00D45B5D"/>
    <w:rsid w:val="00D45E31"/>
    <w:rsid w:val="00D45FED"/>
    <w:rsid w:val="00D46456"/>
    <w:rsid w:val="00D46941"/>
    <w:rsid w:val="00D4696D"/>
    <w:rsid w:val="00D46BAD"/>
    <w:rsid w:val="00D46DCE"/>
    <w:rsid w:val="00D4712D"/>
    <w:rsid w:val="00D47243"/>
    <w:rsid w:val="00D477F0"/>
    <w:rsid w:val="00D478EF"/>
    <w:rsid w:val="00D479AE"/>
    <w:rsid w:val="00D47BF2"/>
    <w:rsid w:val="00D47CCF"/>
    <w:rsid w:val="00D47D3F"/>
    <w:rsid w:val="00D503F7"/>
    <w:rsid w:val="00D5091B"/>
    <w:rsid w:val="00D50AE0"/>
    <w:rsid w:val="00D50B15"/>
    <w:rsid w:val="00D50D01"/>
    <w:rsid w:val="00D50FFB"/>
    <w:rsid w:val="00D51003"/>
    <w:rsid w:val="00D512BF"/>
    <w:rsid w:val="00D51411"/>
    <w:rsid w:val="00D51495"/>
    <w:rsid w:val="00D515DB"/>
    <w:rsid w:val="00D51B8A"/>
    <w:rsid w:val="00D522C2"/>
    <w:rsid w:val="00D52378"/>
    <w:rsid w:val="00D5296D"/>
    <w:rsid w:val="00D5298E"/>
    <w:rsid w:val="00D52C60"/>
    <w:rsid w:val="00D52F3E"/>
    <w:rsid w:val="00D53207"/>
    <w:rsid w:val="00D53577"/>
    <w:rsid w:val="00D53A82"/>
    <w:rsid w:val="00D5429F"/>
    <w:rsid w:val="00D54EFC"/>
    <w:rsid w:val="00D55276"/>
    <w:rsid w:val="00D552D4"/>
    <w:rsid w:val="00D55666"/>
    <w:rsid w:val="00D558E1"/>
    <w:rsid w:val="00D55F0D"/>
    <w:rsid w:val="00D56018"/>
    <w:rsid w:val="00D561C1"/>
    <w:rsid w:val="00D5640F"/>
    <w:rsid w:val="00D5649F"/>
    <w:rsid w:val="00D56549"/>
    <w:rsid w:val="00D56610"/>
    <w:rsid w:val="00D567B2"/>
    <w:rsid w:val="00D56961"/>
    <w:rsid w:val="00D56990"/>
    <w:rsid w:val="00D569A5"/>
    <w:rsid w:val="00D56F7F"/>
    <w:rsid w:val="00D57A5B"/>
    <w:rsid w:val="00D57C95"/>
    <w:rsid w:val="00D57DCE"/>
    <w:rsid w:val="00D600BF"/>
    <w:rsid w:val="00D601E7"/>
    <w:rsid w:val="00D601F3"/>
    <w:rsid w:val="00D6054F"/>
    <w:rsid w:val="00D607DC"/>
    <w:rsid w:val="00D608AB"/>
    <w:rsid w:val="00D60D66"/>
    <w:rsid w:val="00D61025"/>
    <w:rsid w:val="00D6109D"/>
    <w:rsid w:val="00D61564"/>
    <w:rsid w:val="00D61F86"/>
    <w:rsid w:val="00D622FE"/>
    <w:rsid w:val="00D62662"/>
    <w:rsid w:val="00D62DA9"/>
    <w:rsid w:val="00D63015"/>
    <w:rsid w:val="00D632A2"/>
    <w:rsid w:val="00D6392B"/>
    <w:rsid w:val="00D63CC6"/>
    <w:rsid w:val="00D63EB5"/>
    <w:rsid w:val="00D63F60"/>
    <w:rsid w:val="00D64065"/>
    <w:rsid w:val="00D641BD"/>
    <w:rsid w:val="00D641F4"/>
    <w:rsid w:val="00D646F2"/>
    <w:rsid w:val="00D64720"/>
    <w:rsid w:val="00D64AAA"/>
    <w:rsid w:val="00D65507"/>
    <w:rsid w:val="00D65947"/>
    <w:rsid w:val="00D65CEE"/>
    <w:rsid w:val="00D65F8D"/>
    <w:rsid w:val="00D66226"/>
    <w:rsid w:val="00D66300"/>
    <w:rsid w:val="00D66310"/>
    <w:rsid w:val="00D664EF"/>
    <w:rsid w:val="00D66727"/>
    <w:rsid w:val="00D667DB"/>
    <w:rsid w:val="00D66937"/>
    <w:rsid w:val="00D66C1E"/>
    <w:rsid w:val="00D66C30"/>
    <w:rsid w:val="00D66D2E"/>
    <w:rsid w:val="00D66F57"/>
    <w:rsid w:val="00D672A9"/>
    <w:rsid w:val="00D67486"/>
    <w:rsid w:val="00D6750B"/>
    <w:rsid w:val="00D67546"/>
    <w:rsid w:val="00D67A9C"/>
    <w:rsid w:val="00D67D98"/>
    <w:rsid w:val="00D67E8B"/>
    <w:rsid w:val="00D7004B"/>
    <w:rsid w:val="00D705B5"/>
    <w:rsid w:val="00D7070D"/>
    <w:rsid w:val="00D70765"/>
    <w:rsid w:val="00D70B0D"/>
    <w:rsid w:val="00D710C0"/>
    <w:rsid w:val="00D71493"/>
    <w:rsid w:val="00D7162D"/>
    <w:rsid w:val="00D71680"/>
    <w:rsid w:val="00D719BD"/>
    <w:rsid w:val="00D71CA5"/>
    <w:rsid w:val="00D728A6"/>
    <w:rsid w:val="00D72D83"/>
    <w:rsid w:val="00D72EA2"/>
    <w:rsid w:val="00D73162"/>
    <w:rsid w:val="00D733B6"/>
    <w:rsid w:val="00D733E8"/>
    <w:rsid w:val="00D7356F"/>
    <w:rsid w:val="00D73862"/>
    <w:rsid w:val="00D73C7D"/>
    <w:rsid w:val="00D74242"/>
    <w:rsid w:val="00D744A6"/>
    <w:rsid w:val="00D744E5"/>
    <w:rsid w:val="00D746E2"/>
    <w:rsid w:val="00D74737"/>
    <w:rsid w:val="00D747A4"/>
    <w:rsid w:val="00D74B36"/>
    <w:rsid w:val="00D75030"/>
    <w:rsid w:val="00D75201"/>
    <w:rsid w:val="00D752CC"/>
    <w:rsid w:val="00D757AD"/>
    <w:rsid w:val="00D75C5D"/>
    <w:rsid w:val="00D75D84"/>
    <w:rsid w:val="00D75ED2"/>
    <w:rsid w:val="00D76233"/>
    <w:rsid w:val="00D76A40"/>
    <w:rsid w:val="00D76F05"/>
    <w:rsid w:val="00D774C0"/>
    <w:rsid w:val="00D775C1"/>
    <w:rsid w:val="00D777AF"/>
    <w:rsid w:val="00D77D58"/>
    <w:rsid w:val="00D77FD9"/>
    <w:rsid w:val="00D80326"/>
    <w:rsid w:val="00D807EC"/>
    <w:rsid w:val="00D8080C"/>
    <w:rsid w:val="00D809E9"/>
    <w:rsid w:val="00D80B4D"/>
    <w:rsid w:val="00D80C9A"/>
    <w:rsid w:val="00D80EA0"/>
    <w:rsid w:val="00D81613"/>
    <w:rsid w:val="00D8176F"/>
    <w:rsid w:val="00D817EB"/>
    <w:rsid w:val="00D81951"/>
    <w:rsid w:val="00D81D44"/>
    <w:rsid w:val="00D81EB3"/>
    <w:rsid w:val="00D8232C"/>
    <w:rsid w:val="00D826AD"/>
    <w:rsid w:val="00D826CF"/>
    <w:rsid w:val="00D83187"/>
    <w:rsid w:val="00D8319F"/>
    <w:rsid w:val="00D83367"/>
    <w:rsid w:val="00D833C4"/>
    <w:rsid w:val="00D83629"/>
    <w:rsid w:val="00D83797"/>
    <w:rsid w:val="00D83DFA"/>
    <w:rsid w:val="00D83E0A"/>
    <w:rsid w:val="00D84743"/>
    <w:rsid w:val="00D849E2"/>
    <w:rsid w:val="00D84C42"/>
    <w:rsid w:val="00D84C4B"/>
    <w:rsid w:val="00D84DBB"/>
    <w:rsid w:val="00D84ED4"/>
    <w:rsid w:val="00D84F0D"/>
    <w:rsid w:val="00D853E6"/>
    <w:rsid w:val="00D858D3"/>
    <w:rsid w:val="00D85A0C"/>
    <w:rsid w:val="00D85A69"/>
    <w:rsid w:val="00D85B62"/>
    <w:rsid w:val="00D85BD8"/>
    <w:rsid w:val="00D85DEF"/>
    <w:rsid w:val="00D85E4E"/>
    <w:rsid w:val="00D85EE9"/>
    <w:rsid w:val="00D85F42"/>
    <w:rsid w:val="00D860B9"/>
    <w:rsid w:val="00D860D6"/>
    <w:rsid w:val="00D863BD"/>
    <w:rsid w:val="00D866A8"/>
    <w:rsid w:val="00D86A6C"/>
    <w:rsid w:val="00D86D33"/>
    <w:rsid w:val="00D8718F"/>
    <w:rsid w:val="00D871C3"/>
    <w:rsid w:val="00D8737C"/>
    <w:rsid w:val="00D87391"/>
    <w:rsid w:val="00D87492"/>
    <w:rsid w:val="00D877DF"/>
    <w:rsid w:val="00D8787F"/>
    <w:rsid w:val="00D879DD"/>
    <w:rsid w:val="00D87F28"/>
    <w:rsid w:val="00D9045B"/>
    <w:rsid w:val="00D90848"/>
    <w:rsid w:val="00D90BED"/>
    <w:rsid w:val="00D90F0F"/>
    <w:rsid w:val="00D91096"/>
    <w:rsid w:val="00D91298"/>
    <w:rsid w:val="00D91515"/>
    <w:rsid w:val="00D9180F"/>
    <w:rsid w:val="00D9197E"/>
    <w:rsid w:val="00D91B86"/>
    <w:rsid w:val="00D91CB1"/>
    <w:rsid w:val="00D91FC8"/>
    <w:rsid w:val="00D920B4"/>
    <w:rsid w:val="00D920C2"/>
    <w:rsid w:val="00D92220"/>
    <w:rsid w:val="00D92255"/>
    <w:rsid w:val="00D92394"/>
    <w:rsid w:val="00D92876"/>
    <w:rsid w:val="00D92CB6"/>
    <w:rsid w:val="00D92D76"/>
    <w:rsid w:val="00D92F1F"/>
    <w:rsid w:val="00D93543"/>
    <w:rsid w:val="00D936DC"/>
    <w:rsid w:val="00D93AC7"/>
    <w:rsid w:val="00D93EF3"/>
    <w:rsid w:val="00D94189"/>
    <w:rsid w:val="00D941B6"/>
    <w:rsid w:val="00D941CD"/>
    <w:rsid w:val="00D94252"/>
    <w:rsid w:val="00D944D4"/>
    <w:rsid w:val="00D949C8"/>
    <w:rsid w:val="00D94CCD"/>
    <w:rsid w:val="00D94FFC"/>
    <w:rsid w:val="00D95512"/>
    <w:rsid w:val="00D95662"/>
    <w:rsid w:val="00D95B0A"/>
    <w:rsid w:val="00D96A07"/>
    <w:rsid w:val="00D976C5"/>
    <w:rsid w:val="00D977F1"/>
    <w:rsid w:val="00D97C9C"/>
    <w:rsid w:val="00D97D8D"/>
    <w:rsid w:val="00DA08B7"/>
    <w:rsid w:val="00DA096E"/>
    <w:rsid w:val="00DA18D8"/>
    <w:rsid w:val="00DA1B89"/>
    <w:rsid w:val="00DA1D92"/>
    <w:rsid w:val="00DA1E32"/>
    <w:rsid w:val="00DA2412"/>
    <w:rsid w:val="00DA2787"/>
    <w:rsid w:val="00DA2B44"/>
    <w:rsid w:val="00DA2D0E"/>
    <w:rsid w:val="00DA2E4C"/>
    <w:rsid w:val="00DA3517"/>
    <w:rsid w:val="00DA351C"/>
    <w:rsid w:val="00DA37AA"/>
    <w:rsid w:val="00DA3800"/>
    <w:rsid w:val="00DA38D1"/>
    <w:rsid w:val="00DA3EFB"/>
    <w:rsid w:val="00DA446F"/>
    <w:rsid w:val="00DA449A"/>
    <w:rsid w:val="00DA4A15"/>
    <w:rsid w:val="00DA4A7D"/>
    <w:rsid w:val="00DA4C37"/>
    <w:rsid w:val="00DA4D4C"/>
    <w:rsid w:val="00DA502F"/>
    <w:rsid w:val="00DA52BB"/>
    <w:rsid w:val="00DA56DF"/>
    <w:rsid w:val="00DA5793"/>
    <w:rsid w:val="00DA590F"/>
    <w:rsid w:val="00DA5E9D"/>
    <w:rsid w:val="00DA61CA"/>
    <w:rsid w:val="00DA665F"/>
    <w:rsid w:val="00DA696B"/>
    <w:rsid w:val="00DA6B7D"/>
    <w:rsid w:val="00DA6E78"/>
    <w:rsid w:val="00DA6F1E"/>
    <w:rsid w:val="00DA7377"/>
    <w:rsid w:val="00DA755B"/>
    <w:rsid w:val="00DA767F"/>
    <w:rsid w:val="00DA7AA2"/>
    <w:rsid w:val="00DA7B17"/>
    <w:rsid w:val="00DA7B52"/>
    <w:rsid w:val="00DA7CDD"/>
    <w:rsid w:val="00DB0364"/>
    <w:rsid w:val="00DB06BA"/>
    <w:rsid w:val="00DB0EB0"/>
    <w:rsid w:val="00DB1567"/>
    <w:rsid w:val="00DB1A47"/>
    <w:rsid w:val="00DB1B28"/>
    <w:rsid w:val="00DB1BB4"/>
    <w:rsid w:val="00DB1C5C"/>
    <w:rsid w:val="00DB1D73"/>
    <w:rsid w:val="00DB2072"/>
    <w:rsid w:val="00DB222E"/>
    <w:rsid w:val="00DB2543"/>
    <w:rsid w:val="00DB2548"/>
    <w:rsid w:val="00DB2777"/>
    <w:rsid w:val="00DB28E3"/>
    <w:rsid w:val="00DB3501"/>
    <w:rsid w:val="00DB3E64"/>
    <w:rsid w:val="00DB4500"/>
    <w:rsid w:val="00DB4617"/>
    <w:rsid w:val="00DB4BA7"/>
    <w:rsid w:val="00DB529C"/>
    <w:rsid w:val="00DB52B5"/>
    <w:rsid w:val="00DB5326"/>
    <w:rsid w:val="00DB53B7"/>
    <w:rsid w:val="00DB5542"/>
    <w:rsid w:val="00DB5BC9"/>
    <w:rsid w:val="00DB5CD4"/>
    <w:rsid w:val="00DB5EC7"/>
    <w:rsid w:val="00DB6027"/>
    <w:rsid w:val="00DB61F1"/>
    <w:rsid w:val="00DB631A"/>
    <w:rsid w:val="00DB663C"/>
    <w:rsid w:val="00DB6739"/>
    <w:rsid w:val="00DB6C14"/>
    <w:rsid w:val="00DB6C7D"/>
    <w:rsid w:val="00DB7267"/>
    <w:rsid w:val="00DB7B02"/>
    <w:rsid w:val="00DB7D75"/>
    <w:rsid w:val="00DC0F7D"/>
    <w:rsid w:val="00DC108E"/>
    <w:rsid w:val="00DC11F3"/>
    <w:rsid w:val="00DC1645"/>
    <w:rsid w:val="00DC1B4A"/>
    <w:rsid w:val="00DC1C44"/>
    <w:rsid w:val="00DC1DE2"/>
    <w:rsid w:val="00DC1EC0"/>
    <w:rsid w:val="00DC1FD6"/>
    <w:rsid w:val="00DC231B"/>
    <w:rsid w:val="00DC23AF"/>
    <w:rsid w:val="00DC27AB"/>
    <w:rsid w:val="00DC28CB"/>
    <w:rsid w:val="00DC2A2C"/>
    <w:rsid w:val="00DC2AAA"/>
    <w:rsid w:val="00DC2EAC"/>
    <w:rsid w:val="00DC2F92"/>
    <w:rsid w:val="00DC32AB"/>
    <w:rsid w:val="00DC3592"/>
    <w:rsid w:val="00DC36D0"/>
    <w:rsid w:val="00DC3877"/>
    <w:rsid w:val="00DC38E0"/>
    <w:rsid w:val="00DC414F"/>
    <w:rsid w:val="00DC4A5C"/>
    <w:rsid w:val="00DC4F50"/>
    <w:rsid w:val="00DC515A"/>
    <w:rsid w:val="00DC5391"/>
    <w:rsid w:val="00DC6237"/>
    <w:rsid w:val="00DC638E"/>
    <w:rsid w:val="00DC645A"/>
    <w:rsid w:val="00DC6923"/>
    <w:rsid w:val="00DC6E0C"/>
    <w:rsid w:val="00DC6E93"/>
    <w:rsid w:val="00DC6EB5"/>
    <w:rsid w:val="00DC736E"/>
    <w:rsid w:val="00DC739A"/>
    <w:rsid w:val="00DC7631"/>
    <w:rsid w:val="00DC7759"/>
    <w:rsid w:val="00DD0173"/>
    <w:rsid w:val="00DD0904"/>
    <w:rsid w:val="00DD0DA2"/>
    <w:rsid w:val="00DD0DB4"/>
    <w:rsid w:val="00DD148D"/>
    <w:rsid w:val="00DD1516"/>
    <w:rsid w:val="00DD1B41"/>
    <w:rsid w:val="00DD2161"/>
    <w:rsid w:val="00DD2325"/>
    <w:rsid w:val="00DD2934"/>
    <w:rsid w:val="00DD2B0B"/>
    <w:rsid w:val="00DD2D68"/>
    <w:rsid w:val="00DD2DDE"/>
    <w:rsid w:val="00DD30C8"/>
    <w:rsid w:val="00DD325C"/>
    <w:rsid w:val="00DD3398"/>
    <w:rsid w:val="00DD35BC"/>
    <w:rsid w:val="00DD37CF"/>
    <w:rsid w:val="00DD3A45"/>
    <w:rsid w:val="00DD3E20"/>
    <w:rsid w:val="00DD3EA7"/>
    <w:rsid w:val="00DD4106"/>
    <w:rsid w:val="00DD4274"/>
    <w:rsid w:val="00DD43D1"/>
    <w:rsid w:val="00DD44C2"/>
    <w:rsid w:val="00DD4546"/>
    <w:rsid w:val="00DD4653"/>
    <w:rsid w:val="00DD4801"/>
    <w:rsid w:val="00DD4EFF"/>
    <w:rsid w:val="00DD5006"/>
    <w:rsid w:val="00DD5276"/>
    <w:rsid w:val="00DD53B9"/>
    <w:rsid w:val="00DD5774"/>
    <w:rsid w:val="00DD5790"/>
    <w:rsid w:val="00DD6084"/>
    <w:rsid w:val="00DD62B4"/>
    <w:rsid w:val="00DD6449"/>
    <w:rsid w:val="00DD66F7"/>
    <w:rsid w:val="00DD6812"/>
    <w:rsid w:val="00DD6F0B"/>
    <w:rsid w:val="00DD7333"/>
    <w:rsid w:val="00DD764B"/>
    <w:rsid w:val="00DD7740"/>
    <w:rsid w:val="00DE00D5"/>
    <w:rsid w:val="00DE0240"/>
    <w:rsid w:val="00DE02D5"/>
    <w:rsid w:val="00DE038B"/>
    <w:rsid w:val="00DE07E7"/>
    <w:rsid w:val="00DE0C71"/>
    <w:rsid w:val="00DE180D"/>
    <w:rsid w:val="00DE1CDC"/>
    <w:rsid w:val="00DE1E99"/>
    <w:rsid w:val="00DE1FC3"/>
    <w:rsid w:val="00DE207C"/>
    <w:rsid w:val="00DE2674"/>
    <w:rsid w:val="00DE271F"/>
    <w:rsid w:val="00DE29AC"/>
    <w:rsid w:val="00DE36CA"/>
    <w:rsid w:val="00DE3879"/>
    <w:rsid w:val="00DE3C95"/>
    <w:rsid w:val="00DE3D27"/>
    <w:rsid w:val="00DE446F"/>
    <w:rsid w:val="00DE45C0"/>
    <w:rsid w:val="00DE476E"/>
    <w:rsid w:val="00DE482D"/>
    <w:rsid w:val="00DE4CB3"/>
    <w:rsid w:val="00DE4D47"/>
    <w:rsid w:val="00DE4E44"/>
    <w:rsid w:val="00DE4F6C"/>
    <w:rsid w:val="00DE503E"/>
    <w:rsid w:val="00DE5260"/>
    <w:rsid w:val="00DE534F"/>
    <w:rsid w:val="00DE53AF"/>
    <w:rsid w:val="00DE594C"/>
    <w:rsid w:val="00DE59A3"/>
    <w:rsid w:val="00DE5A61"/>
    <w:rsid w:val="00DE5B49"/>
    <w:rsid w:val="00DE5C58"/>
    <w:rsid w:val="00DE5FCA"/>
    <w:rsid w:val="00DE60E6"/>
    <w:rsid w:val="00DE6485"/>
    <w:rsid w:val="00DE67A3"/>
    <w:rsid w:val="00DE67BD"/>
    <w:rsid w:val="00DE73EA"/>
    <w:rsid w:val="00DE78D1"/>
    <w:rsid w:val="00DE7926"/>
    <w:rsid w:val="00DE79CB"/>
    <w:rsid w:val="00DE79F5"/>
    <w:rsid w:val="00DE7CCB"/>
    <w:rsid w:val="00DF0786"/>
    <w:rsid w:val="00DF08C4"/>
    <w:rsid w:val="00DF0D08"/>
    <w:rsid w:val="00DF10F0"/>
    <w:rsid w:val="00DF18DF"/>
    <w:rsid w:val="00DF195C"/>
    <w:rsid w:val="00DF19BC"/>
    <w:rsid w:val="00DF1A81"/>
    <w:rsid w:val="00DF1D50"/>
    <w:rsid w:val="00DF2126"/>
    <w:rsid w:val="00DF218C"/>
    <w:rsid w:val="00DF292A"/>
    <w:rsid w:val="00DF2B2D"/>
    <w:rsid w:val="00DF30F0"/>
    <w:rsid w:val="00DF3111"/>
    <w:rsid w:val="00DF3128"/>
    <w:rsid w:val="00DF3183"/>
    <w:rsid w:val="00DF332A"/>
    <w:rsid w:val="00DF3374"/>
    <w:rsid w:val="00DF447C"/>
    <w:rsid w:val="00DF46ED"/>
    <w:rsid w:val="00DF4800"/>
    <w:rsid w:val="00DF4849"/>
    <w:rsid w:val="00DF48A8"/>
    <w:rsid w:val="00DF4F40"/>
    <w:rsid w:val="00DF5627"/>
    <w:rsid w:val="00DF586B"/>
    <w:rsid w:val="00DF638F"/>
    <w:rsid w:val="00DF646D"/>
    <w:rsid w:val="00DF672C"/>
    <w:rsid w:val="00DF698D"/>
    <w:rsid w:val="00DF6D7E"/>
    <w:rsid w:val="00DF6E6D"/>
    <w:rsid w:val="00DF7178"/>
    <w:rsid w:val="00DF757E"/>
    <w:rsid w:val="00DF76D4"/>
    <w:rsid w:val="00DF7AA5"/>
    <w:rsid w:val="00DF7D18"/>
    <w:rsid w:val="00DF7DD6"/>
    <w:rsid w:val="00E0009A"/>
    <w:rsid w:val="00E00267"/>
    <w:rsid w:val="00E00982"/>
    <w:rsid w:val="00E00A91"/>
    <w:rsid w:val="00E00BF1"/>
    <w:rsid w:val="00E00C27"/>
    <w:rsid w:val="00E01377"/>
    <w:rsid w:val="00E013FF"/>
    <w:rsid w:val="00E01450"/>
    <w:rsid w:val="00E01D6E"/>
    <w:rsid w:val="00E02552"/>
    <w:rsid w:val="00E0257D"/>
    <w:rsid w:val="00E0279D"/>
    <w:rsid w:val="00E02856"/>
    <w:rsid w:val="00E02AF7"/>
    <w:rsid w:val="00E02B2B"/>
    <w:rsid w:val="00E02E9F"/>
    <w:rsid w:val="00E02FF4"/>
    <w:rsid w:val="00E031BB"/>
    <w:rsid w:val="00E0327B"/>
    <w:rsid w:val="00E0385D"/>
    <w:rsid w:val="00E0399D"/>
    <w:rsid w:val="00E039EA"/>
    <w:rsid w:val="00E03A44"/>
    <w:rsid w:val="00E03FCE"/>
    <w:rsid w:val="00E0467C"/>
    <w:rsid w:val="00E04BA0"/>
    <w:rsid w:val="00E04D74"/>
    <w:rsid w:val="00E04DD2"/>
    <w:rsid w:val="00E052BC"/>
    <w:rsid w:val="00E0567C"/>
    <w:rsid w:val="00E059D2"/>
    <w:rsid w:val="00E05DE2"/>
    <w:rsid w:val="00E0644E"/>
    <w:rsid w:val="00E06939"/>
    <w:rsid w:val="00E069C7"/>
    <w:rsid w:val="00E0715A"/>
    <w:rsid w:val="00E071CC"/>
    <w:rsid w:val="00E07331"/>
    <w:rsid w:val="00E07610"/>
    <w:rsid w:val="00E07703"/>
    <w:rsid w:val="00E077EE"/>
    <w:rsid w:val="00E0788A"/>
    <w:rsid w:val="00E07922"/>
    <w:rsid w:val="00E07D1B"/>
    <w:rsid w:val="00E10CD4"/>
    <w:rsid w:val="00E11264"/>
    <w:rsid w:val="00E11549"/>
    <w:rsid w:val="00E115E2"/>
    <w:rsid w:val="00E11726"/>
    <w:rsid w:val="00E118DD"/>
    <w:rsid w:val="00E120FA"/>
    <w:rsid w:val="00E12126"/>
    <w:rsid w:val="00E122B1"/>
    <w:rsid w:val="00E1262B"/>
    <w:rsid w:val="00E1290B"/>
    <w:rsid w:val="00E12B46"/>
    <w:rsid w:val="00E12ED4"/>
    <w:rsid w:val="00E13196"/>
    <w:rsid w:val="00E13553"/>
    <w:rsid w:val="00E13583"/>
    <w:rsid w:val="00E13FD0"/>
    <w:rsid w:val="00E13FF2"/>
    <w:rsid w:val="00E14162"/>
    <w:rsid w:val="00E144DF"/>
    <w:rsid w:val="00E1474F"/>
    <w:rsid w:val="00E1479B"/>
    <w:rsid w:val="00E14890"/>
    <w:rsid w:val="00E14911"/>
    <w:rsid w:val="00E15238"/>
    <w:rsid w:val="00E15818"/>
    <w:rsid w:val="00E15915"/>
    <w:rsid w:val="00E1594A"/>
    <w:rsid w:val="00E15FC7"/>
    <w:rsid w:val="00E161B4"/>
    <w:rsid w:val="00E1625A"/>
    <w:rsid w:val="00E16386"/>
    <w:rsid w:val="00E163B3"/>
    <w:rsid w:val="00E16536"/>
    <w:rsid w:val="00E1691D"/>
    <w:rsid w:val="00E16A4A"/>
    <w:rsid w:val="00E16D7F"/>
    <w:rsid w:val="00E16F8F"/>
    <w:rsid w:val="00E1712F"/>
    <w:rsid w:val="00E173E3"/>
    <w:rsid w:val="00E175D8"/>
    <w:rsid w:val="00E17F0B"/>
    <w:rsid w:val="00E17F4E"/>
    <w:rsid w:val="00E20145"/>
    <w:rsid w:val="00E201B8"/>
    <w:rsid w:val="00E2047C"/>
    <w:rsid w:val="00E20667"/>
    <w:rsid w:val="00E2066D"/>
    <w:rsid w:val="00E20AA2"/>
    <w:rsid w:val="00E20C86"/>
    <w:rsid w:val="00E214CA"/>
    <w:rsid w:val="00E215B1"/>
    <w:rsid w:val="00E218A4"/>
    <w:rsid w:val="00E21965"/>
    <w:rsid w:val="00E21DD3"/>
    <w:rsid w:val="00E21EC0"/>
    <w:rsid w:val="00E22242"/>
    <w:rsid w:val="00E22887"/>
    <w:rsid w:val="00E228E7"/>
    <w:rsid w:val="00E22B04"/>
    <w:rsid w:val="00E22BC0"/>
    <w:rsid w:val="00E22E8D"/>
    <w:rsid w:val="00E23056"/>
    <w:rsid w:val="00E2339B"/>
    <w:rsid w:val="00E23517"/>
    <w:rsid w:val="00E23950"/>
    <w:rsid w:val="00E23A72"/>
    <w:rsid w:val="00E245B7"/>
    <w:rsid w:val="00E2477E"/>
    <w:rsid w:val="00E24CE1"/>
    <w:rsid w:val="00E25422"/>
    <w:rsid w:val="00E257EC"/>
    <w:rsid w:val="00E25E81"/>
    <w:rsid w:val="00E26315"/>
    <w:rsid w:val="00E2656C"/>
    <w:rsid w:val="00E26A46"/>
    <w:rsid w:val="00E26DDF"/>
    <w:rsid w:val="00E26E1C"/>
    <w:rsid w:val="00E26ED0"/>
    <w:rsid w:val="00E26F9B"/>
    <w:rsid w:val="00E27116"/>
    <w:rsid w:val="00E271B2"/>
    <w:rsid w:val="00E27B65"/>
    <w:rsid w:val="00E27E97"/>
    <w:rsid w:val="00E27F5A"/>
    <w:rsid w:val="00E27F63"/>
    <w:rsid w:val="00E27FB5"/>
    <w:rsid w:val="00E303E8"/>
    <w:rsid w:val="00E30F58"/>
    <w:rsid w:val="00E31236"/>
    <w:rsid w:val="00E31244"/>
    <w:rsid w:val="00E314B4"/>
    <w:rsid w:val="00E314DE"/>
    <w:rsid w:val="00E3179C"/>
    <w:rsid w:val="00E317E6"/>
    <w:rsid w:val="00E31A89"/>
    <w:rsid w:val="00E325AA"/>
    <w:rsid w:val="00E327A4"/>
    <w:rsid w:val="00E327F8"/>
    <w:rsid w:val="00E32BD0"/>
    <w:rsid w:val="00E32BF2"/>
    <w:rsid w:val="00E32F5C"/>
    <w:rsid w:val="00E32FFD"/>
    <w:rsid w:val="00E331A1"/>
    <w:rsid w:val="00E3352A"/>
    <w:rsid w:val="00E33A83"/>
    <w:rsid w:val="00E33C03"/>
    <w:rsid w:val="00E3439E"/>
    <w:rsid w:val="00E343E2"/>
    <w:rsid w:val="00E3470F"/>
    <w:rsid w:val="00E34D93"/>
    <w:rsid w:val="00E35056"/>
    <w:rsid w:val="00E35155"/>
    <w:rsid w:val="00E355DB"/>
    <w:rsid w:val="00E35684"/>
    <w:rsid w:val="00E3584C"/>
    <w:rsid w:val="00E35F40"/>
    <w:rsid w:val="00E363D8"/>
    <w:rsid w:val="00E367DC"/>
    <w:rsid w:val="00E36824"/>
    <w:rsid w:val="00E36AAD"/>
    <w:rsid w:val="00E36BEB"/>
    <w:rsid w:val="00E36C71"/>
    <w:rsid w:val="00E36F0D"/>
    <w:rsid w:val="00E3713F"/>
    <w:rsid w:val="00E374C8"/>
    <w:rsid w:val="00E3768C"/>
    <w:rsid w:val="00E37A3D"/>
    <w:rsid w:val="00E37B57"/>
    <w:rsid w:val="00E37C29"/>
    <w:rsid w:val="00E37E71"/>
    <w:rsid w:val="00E37F8E"/>
    <w:rsid w:val="00E37FF7"/>
    <w:rsid w:val="00E40201"/>
    <w:rsid w:val="00E4038C"/>
    <w:rsid w:val="00E407EE"/>
    <w:rsid w:val="00E40909"/>
    <w:rsid w:val="00E4097C"/>
    <w:rsid w:val="00E40BD6"/>
    <w:rsid w:val="00E40C1F"/>
    <w:rsid w:val="00E41480"/>
    <w:rsid w:val="00E41491"/>
    <w:rsid w:val="00E41C09"/>
    <w:rsid w:val="00E41EDA"/>
    <w:rsid w:val="00E41FB5"/>
    <w:rsid w:val="00E41FF8"/>
    <w:rsid w:val="00E426E8"/>
    <w:rsid w:val="00E4271D"/>
    <w:rsid w:val="00E42816"/>
    <w:rsid w:val="00E42AC8"/>
    <w:rsid w:val="00E42D5C"/>
    <w:rsid w:val="00E4302D"/>
    <w:rsid w:val="00E432DF"/>
    <w:rsid w:val="00E4330F"/>
    <w:rsid w:val="00E43B1E"/>
    <w:rsid w:val="00E44134"/>
    <w:rsid w:val="00E44462"/>
    <w:rsid w:val="00E448C8"/>
    <w:rsid w:val="00E44FD2"/>
    <w:rsid w:val="00E45573"/>
    <w:rsid w:val="00E4576A"/>
    <w:rsid w:val="00E45986"/>
    <w:rsid w:val="00E45A77"/>
    <w:rsid w:val="00E45D29"/>
    <w:rsid w:val="00E46EBA"/>
    <w:rsid w:val="00E47108"/>
    <w:rsid w:val="00E47126"/>
    <w:rsid w:val="00E47322"/>
    <w:rsid w:val="00E47AA5"/>
    <w:rsid w:val="00E47EE2"/>
    <w:rsid w:val="00E50082"/>
    <w:rsid w:val="00E501B0"/>
    <w:rsid w:val="00E50277"/>
    <w:rsid w:val="00E50364"/>
    <w:rsid w:val="00E5036F"/>
    <w:rsid w:val="00E50448"/>
    <w:rsid w:val="00E50525"/>
    <w:rsid w:val="00E5078D"/>
    <w:rsid w:val="00E50FAC"/>
    <w:rsid w:val="00E51055"/>
    <w:rsid w:val="00E514EC"/>
    <w:rsid w:val="00E51510"/>
    <w:rsid w:val="00E51D6F"/>
    <w:rsid w:val="00E52DBC"/>
    <w:rsid w:val="00E52EAA"/>
    <w:rsid w:val="00E52EBB"/>
    <w:rsid w:val="00E52EE3"/>
    <w:rsid w:val="00E52FD8"/>
    <w:rsid w:val="00E5334D"/>
    <w:rsid w:val="00E53567"/>
    <w:rsid w:val="00E535BD"/>
    <w:rsid w:val="00E538F1"/>
    <w:rsid w:val="00E53BA2"/>
    <w:rsid w:val="00E53F5C"/>
    <w:rsid w:val="00E543D9"/>
    <w:rsid w:val="00E54680"/>
    <w:rsid w:val="00E546D3"/>
    <w:rsid w:val="00E547D0"/>
    <w:rsid w:val="00E54F95"/>
    <w:rsid w:val="00E55002"/>
    <w:rsid w:val="00E55447"/>
    <w:rsid w:val="00E55580"/>
    <w:rsid w:val="00E55740"/>
    <w:rsid w:val="00E55764"/>
    <w:rsid w:val="00E56049"/>
    <w:rsid w:val="00E567BA"/>
    <w:rsid w:val="00E56A8F"/>
    <w:rsid w:val="00E56AC4"/>
    <w:rsid w:val="00E56C58"/>
    <w:rsid w:val="00E56F09"/>
    <w:rsid w:val="00E56FB7"/>
    <w:rsid w:val="00E5709E"/>
    <w:rsid w:val="00E574BC"/>
    <w:rsid w:val="00E57742"/>
    <w:rsid w:val="00E577BA"/>
    <w:rsid w:val="00E57822"/>
    <w:rsid w:val="00E57DD0"/>
    <w:rsid w:val="00E600D9"/>
    <w:rsid w:val="00E600FA"/>
    <w:rsid w:val="00E60818"/>
    <w:rsid w:val="00E60B0D"/>
    <w:rsid w:val="00E61178"/>
    <w:rsid w:val="00E61224"/>
    <w:rsid w:val="00E615C1"/>
    <w:rsid w:val="00E616C4"/>
    <w:rsid w:val="00E618A9"/>
    <w:rsid w:val="00E618F0"/>
    <w:rsid w:val="00E61EB8"/>
    <w:rsid w:val="00E61ECE"/>
    <w:rsid w:val="00E62042"/>
    <w:rsid w:val="00E621CC"/>
    <w:rsid w:val="00E62627"/>
    <w:rsid w:val="00E62665"/>
    <w:rsid w:val="00E62724"/>
    <w:rsid w:val="00E6274F"/>
    <w:rsid w:val="00E6280C"/>
    <w:rsid w:val="00E6300A"/>
    <w:rsid w:val="00E63776"/>
    <w:rsid w:val="00E6392F"/>
    <w:rsid w:val="00E63B33"/>
    <w:rsid w:val="00E63D71"/>
    <w:rsid w:val="00E63D7B"/>
    <w:rsid w:val="00E63E20"/>
    <w:rsid w:val="00E63F84"/>
    <w:rsid w:val="00E64235"/>
    <w:rsid w:val="00E644A5"/>
    <w:rsid w:val="00E644BA"/>
    <w:rsid w:val="00E6450E"/>
    <w:rsid w:val="00E64586"/>
    <w:rsid w:val="00E64E98"/>
    <w:rsid w:val="00E65BC7"/>
    <w:rsid w:val="00E65EDC"/>
    <w:rsid w:val="00E66379"/>
    <w:rsid w:val="00E66572"/>
    <w:rsid w:val="00E66923"/>
    <w:rsid w:val="00E66C5F"/>
    <w:rsid w:val="00E6700B"/>
    <w:rsid w:val="00E673F0"/>
    <w:rsid w:val="00E676E9"/>
    <w:rsid w:val="00E67731"/>
    <w:rsid w:val="00E67732"/>
    <w:rsid w:val="00E67A42"/>
    <w:rsid w:val="00E67B0A"/>
    <w:rsid w:val="00E70708"/>
    <w:rsid w:val="00E7074E"/>
    <w:rsid w:val="00E70A0E"/>
    <w:rsid w:val="00E70ABC"/>
    <w:rsid w:val="00E71245"/>
    <w:rsid w:val="00E712C9"/>
    <w:rsid w:val="00E712E4"/>
    <w:rsid w:val="00E7145B"/>
    <w:rsid w:val="00E714BC"/>
    <w:rsid w:val="00E714C0"/>
    <w:rsid w:val="00E716D5"/>
    <w:rsid w:val="00E71C88"/>
    <w:rsid w:val="00E71E8E"/>
    <w:rsid w:val="00E7217A"/>
    <w:rsid w:val="00E7231D"/>
    <w:rsid w:val="00E7237F"/>
    <w:rsid w:val="00E72A84"/>
    <w:rsid w:val="00E72C5A"/>
    <w:rsid w:val="00E730AB"/>
    <w:rsid w:val="00E731A5"/>
    <w:rsid w:val="00E732CF"/>
    <w:rsid w:val="00E735B9"/>
    <w:rsid w:val="00E73AB0"/>
    <w:rsid w:val="00E73CCD"/>
    <w:rsid w:val="00E74051"/>
    <w:rsid w:val="00E74089"/>
    <w:rsid w:val="00E7478C"/>
    <w:rsid w:val="00E750F0"/>
    <w:rsid w:val="00E7533D"/>
    <w:rsid w:val="00E75B62"/>
    <w:rsid w:val="00E75C70"/>
    <w:rsid w:val="00E75C97"/>
    <w:rsid w:val="00E75F85"/>
    <w:rsid w:val="00E76899"/>
    <w:rsid w:val="00E76A89"/>
    <w:rsid w:val="00E76C98"/>
    <w:rsid w:val="00E76D02"/>
    <w:rsid w:val="00E76F85"/>
    <w:rsid w:val="00E76FE7"/>
    <w:rsid w:val="00E77384"/>
    <w:rsid w:val="00E7741B"/>
    <w:rsid w:val="00E77949"/>
    <w:rsid w:val="00E779B9"/>
    <w:rsid w:val="00E77BE9"/>
    <w:rsid w:val="00E77C4F"/>
    <w:rsid w:val="00E8013C"/>
    <w:rsid w:val="00E801F4"/>
    <w:rsid w:val="00E8033E"/>
    <w:rsid w:val="00E806B8"/>
    <w:rsid w:val="00E80712"/>
    <w:rsid w:val="00E80754"/>
    <w:rsid w:val="00E80865"/>
    <w:rsid w:val="00E80FCF"/>
    <w:rsid w:val="00E811CA"/>
    <w:rsid w:val="00E81E2C"/>
    <w:rsid w:val="00E823E6"/>
    <w:rsid w:val="00E82DBF"/>
    <w:rsid w:val="00E8300B"/>
    <w:rsid w:val="00E83255"/>
    <w:rsid w:val="00E832E8"/>
    <w:rsid w:val="00E8333A"/>
    <w:rsid w:val="00E83434"/>
    <w:rsid w:val="00E8344C"/>
    <w:rsid w:val="00E839DB"/>
    <w:rsid w:val="00E83D62"/>
    <w:rsid w:val="00E83DBD"/>
    <w:rsid w:val="00E84083"/>
    <w:rsid w:val="00E841E6"/>
    <w:rsid w:val="00E842CE"/>
    <w:rsid w:val="00E84307"/>
    <w:rsid w:val="00E8480F"/>
    <w:rsid w:val="00E84B9C"/>
    <w:rsid w:val="00E854EC"/>
    <w:rsid w:val="00E85E6F"/>
    <w:rsid w:val="00E85FB4"/>
    <w:rsid w:val="00E8631E"/>
    <w:rsid w:val="00E865B2"/>
    <w:rsid w:val="00E86689"/>
    <w:rsid w:val="00E8685C"/>
    <w:rsid w:val="00E868A6"/>
    <w:rsid w:val="00E868E2"/>
    <w:rsid w:val="00E86FB5"/>
    <w:rsid w:val="00E87155"/>
    <w:rsid w:val="00E87800"/>
    <w:rsid w:val="00E87977"/>
    <w:rsid w:val="00E87BFA"/>
    <w:rsid w:val="00E90147"/>
    <w:rsid w:val="00E906D9"/>
    <w:rsid w:val="00E907EE"/>
    <w:rsid w:val="00E90CF5"/>
    <w:rsid w:val="00E90D9C"/>
    <w:rsid w:val="00E90DFF"/>
    <w:rsid w:val="00E914CB"/>
    <w:rsid w:val="00E915EB"/>
    <w:rsid w:val="00E91C06"/>
    <w:rsid w:val="00E91D6A"/>
    <w:rsid w:val="00E91EB2"/>
    <w:rsid w:val="00E91FD4"/>
    <w:rsid w:val="00E92034"/>
    <w:rsid w:val="00E9229B"/>
    <w:rsid w:val="00E925C9"/>
    <w:rsid w:val="00E92815"/>
    <w:rsid w:val="00E92B74"/>
    <w:rsid w:val="00E92F63"/>
    <w:rsid w:val="00E93021"/>
    <w:rsid w:val="00E9328F"/>
    <w:rsid w:val="00E9351B"/>
    <w:rsid w:val="00E9382D"/>
    <w:rsid w:val="00E93B1F"/>
    <w:rsid w:val="00E94972"/>
    <w:rsid w:val="00E94BA8"/>
    <w:rsid w:val="00E94D88"/>
    <w:rsid w:val="00E953C7"/>
    <w:rsid w:val="00E953D2"/>
    <w:rsid w:val="00E95414"/>
    <w:rsid w:val="00E9595E"/>
    <w:rsid w:val="00E95A82"/>
    <w:rsid w:val="00E95A9E"/>
    <w:rsid w:val="00E95C8A"/>
    <w:rsid w:val="00E960C3"/>
    <w:rsid w:val="00E96149"/>
    <w:rsid w:val="00E96473"/>
    <w:rsid w:val="00E96A1C"/>
    <w:rsid w:val="00E974FB"/>
    <w:rsid w:val="00E97529"/>
    <w:rsid w:val="00E97B46"/>
    <w:rsid w:val="00E97FDF"/>
    <w:rsid w:val="00EA0146"/>
    <w:rsid w:val="00EA049B"/>
    <w:rsid w:val="00EA0809"/>
    <w:rsid w:val="00EA09CE"/>
    <w:rsid w:val="00EA0AC0"/>
    <w:rsid w:val="00EA0BBD"/>
    <w:rsid w:val="00EA0BEF"/>
    <w:rsid w:val="00EA0C85"/>
    <w:rsid w:val="00EA11DD"/>
    <w:rsid w:val="00EA142A"/>
    <w:rsid w:val="00EA1D00"/>
    <w:rsid w:val="00EA1D18"/>
    <w:rsid w:val="00EA2047"/>
    <w:rsid w:val="00EA2547"/>
    <w:rsid w:val="00EA27E9"/>
    <w:rsid w:val="00EA2B12"/>
    <w:rsid w:val="00EA2CF6"/>
    <w:rsid w:val="00EA306B"/>
    <w:rsid w:val="00EA3156"/>
    <w:rsid w:val="00EA32BA"/>
    <w:rsid w:val="00EA32BE"/>
    <w:rsid w:val="00EA339C"/>
    <w:rsid w:val="00EA38E8"/>
    <w:rsid w:val="00EA398D"/>
    <w:rsid w:val="00EA3E2E"/>
    <w:rsid w:val="00EA3E79"/>
    <w:rsid w:val="00EA409F"/>
    <w:rsid w:val="00EA4483"/>
    <w:rsid w:val="00EA4907"/>
    <w:rsid w:val="00EA4F7C"/>
    <w:rsid w:val="00EA51AA"/>
    <w:rsid w:val="00EA52AF"/>
    <w:rsid w:val="00EA5753"/>
    <w:rsid w:val="00EA5C85"/>
    <w:rsid w:val="00EA5F37"/>
    <w:rsid w:val="00EA5F7B"/>
    <w:rsid w:val="00EA6452"/>
    <w:rsid w:val="00EA6DB7"/>
    <w:rsid w:val="00EA73DC"/>
    <w:rsid w:val="00EA78C4"/>
    <w:rsid w:val="00EA7D71"/>
    <w:rsid w:val="00EA7DB6"/>
    <w:rsid w:val="00EA7E13"/>
    <w:rsid w:val="00EB0162"/>
    <w:rsid w:val="00EB0DDD"/>
    <w:rsid w:val="00EB0E1B"/>
    <w:rsid w:val="00EB0EC8"/>
    <w:rsid w:val="00EB0FCC"/>
    <w:rsid w:val="00EB1001"/>
    <w:rsid w:val="00EB106C"/>
    <w:rsid w:val="00EB1124"/>
    <w:rsid w:val="00EB15E4"/>
    <w:rsid w:val="00EB16F7"/>
    <w:rsid w:val="00EB1957"/>
    <w:rsid w:val="00EB1EEC"/>
    <w:rsid w:val="00EB2282"/>
    <w:rsid w:val="00EB2384"/>
    <w:rsid w:val="00EB245C"/>
    <w:rsid w:val="00EB24E4"/>
    <w:rsid w:val="00EB2D4C"/>
    <w:rsid w:val="00EB2F06"/>
    <w:rsid w:val="00EB375D"/>
    <w:rsid w:val="00EB3DFA"/>
    <w:rsid w:val="00EB40CB"/>
    <w:rsid w:val="00EB4B5D"/>
    <w:rsid w:val="00EB4C21"/>
    <w:rsid w:val="00EB4DDE"/>
    <w:rsid w:val="00EB4E1B"/>
    <w:rsid w:val="00EB503B"/>
    <w:rsid w:val="00EB5154"/>
    <w:rsid w:val="00EB5660"/>
    <w:rsid w:val="00EB5CE8"/>
    <w:rsid w:val="00EB60A2"/>
    <w:rsid w:val="00EB6281"/>
    <w:rsid w:val="00EB653D"/>
    <w:rsid w:val="00EB6657"/>
    <w:rsid w:val="00EB69A8"/>
    <w:rsid w:val="00EB6BE4"/>
    <w:rsid w:val="00EB6F14"/>
    <w:rsid w:val="00EB70AE"/>
    <w:rsid w:val="00EB7181"/>
    <w:rsid w:val="00EB7696"/>
    <w:rsid w:val="00EB7A7F"/>
    <w:rsid w:val="00EB7BD9"/>
    <w:rsid w:val="00EB7BEB"/>
    <w:rsid w:val="00EB7D9A"/>
    <w:rsid w:val="00EC012A"/>
    <w:rsid w:val="00EC0142"/>
    <w:rsid w:val="00EC01F7"/>
    <w:rsid w:val="00EC0AD9"/>
    <w:rsid w:val="00EC0DE6"/>
    <w:rsid w:val="00EC0E4B"/>
    <w:rsid w:val="00EC0EC8"/>
    <w:rsid w:val="00EC0FEA"/>
    <w:rsid w:val="00EC0FEC"/>
    <w:rsid w:val="00EC1213"/>
    <w:rsid w:val="00EC1404"/>
    <w:rsid w:val="00EC1438"/>
    <w:rsid w:val="00EC1F5C"/>
    <w:rsid w:val="00EC214F"/>
    <w:rsid w:val="00EC2873"/>
    <w:rsid w:val="00EC2BB9"/>
    <w:rsid w:val="00EC2FFC"/>
    <w:rsid w:val="00EC3257"/>
    <w:rsid w:val="00EC35E3"/>
    <w:rsid w:val="00EC3701"/>
    <w:rsid w:val="00EC3E53"/>
    <w:rsid w:val="00EC40D3"/>
    <w:rsid w:val="00EC40F1"/>
    <w:rsid w:val="00EC489C"/>
    <w:rsid w:val="00EC48C5"/>
    <w:rsid w:val="00EC4E65"/>
    <w:rsid w:val="00EC4F85"/>
    <w:rsid w:val="00EC4FA8"/>
    <w:rsid w:val="00EC4FCB"/>
    <w:rsid w:val="00EC548A"/>
    <w:rsid w:val="00EC6064"/>
    <w:rsid w:val="00EC6604"/>
    <w:rsid w:val="00EC6672"/>
    <w:rsid w:val="00EC6778"/>
    <w:rsid w:val="00EC67B6"/>
    <w:rsid w:val="00EC6C11"/>
    <w:rsid w:val="00EC6D2D"/>
    <w:rsid w:val="00EC7494"/>
    <w:rsid w:val="00EC756F"/>
    <w:rsid w:val="00EC798B"/>
    <w:rsid w:val="00EC7ABB"/>
    <w:rsid w:val="00EC7C06"/>
    <w:rsid w:val="00EC7C53"/>
    <w:rsid w:val="00EC7D6A"/>
    <w:rsid w:val="00EC7DF0"/>
    <w:rsid w:val="00EC7FE3"/>
    <w:rsid w:val="00ED0706"/>
    <w:rsid w:val="00ED0852"/>
    <w:rsid w:val="00ED0DC1"/>
    <w:rsid w:val="00ED0DE6"/>
    <w:rsid w:val="00ED0E29"/>
    <w:rsid w:val="00ED188F"/>
    <w:rsid w:val="00ED2160"/>
    <w:rsid w:val="00ED226F"/>
    <w:rsid w:val="00ED2737"/>
    <w:rsid w:val="00ED2807"/>
    <w:rsid w:val="00ED28B5"/>
    <w:rsid w:val="00ED2C96"/>
    <w:rsid w:val="00ED3011"/>
    <w:rsid w:val="00ED312E"/>
    <w:rsid w:val="00ED325A"/>
    <w:rsid w:val="00ED358A"/>
    <w:rsid w:val="00ED4312"/>
    <w:rsid w:val="00ED45AD"/>
    <w:rsid w:val="00ED4880"/>
    <w:rsid w:val="00ED489D"/>
    <w:rsid w:val="00ED4F8E"/>
    <w:rsid w:val="00ED5075"/>
    <w:rsid w:val="00ED5A6E"/>
    <w:rsid w:val="00ED5BBB"/>
    <w:rsid w:val="00ED630F"/>
    <w:rsid w:val="00ED6363"/>
    <w:rsid w:val="00ED6841"/>
    <w:rsid w:val="00ED6BE0"/>
    <w:rsid w:val="00ED701B"/>
    <w:rsid w:val="00ED7597"/>
    <w:rsid w:val="00ED788F"/>
    <w:rsid w:val="00ED7A45"/>
    <w:rsid w:val="00ED7C1E"/>
    <w:rsid w:val="00ED7C7C"/>
    <w:rsid w:val="00ED7E01"/>
    <w:rsid w:val="00ED7EE2"/>
    <w:rsid w:val="00EE02EF"/>
    <w:rsid w:val="00EE0712"/>
    <w:rsid w:val="00EE0AB9"/>
    <w:rsid w:val="00EE1090"/>
    <w:rsid w:val="00EE10F9"/>
    <w:rsid w:val="00EE14BF"/>
    <w:rsid w:val="00EE1C0A"/>
    <w:rsid w:val="00EE1FB7"/>
    <w:rsid w:val="00EE2396"/>
    <w:rsid w:val="00EE24BD"/>
    <w:rsid w:val="00EE2572"/>
    <w:rsid w:val="00EE2652"/>
    <w:rsid w:val="00EE2769"/>
    <w:rsid w:val="00EE2CE3"/>
    <w:rsid w:val="00EE3052"/>
    <w:rsid w:val="00EE320C"/>
    <w:rsid w:val="00EE3227"/>
    <w:rsid w:val="00EE39B1"/>
    <w:rsid w:val="00EE3B2F"/>
    <w:rsid w:val="00EE3D7D"/>
    <w:rsid w:val="00EE3DDF"/>
    <w:rsid w:val="00EE3E1D"/>
    <w:rsid w:val="00EE43AB"/>
    <w:rsid w:val="00EE43DF"/>
    <w:rsid w:val="00EE456A"/>
    <w:rsid w:val="00EE4757"/>
    <w:rsid w:val="00EE47E7"/>
    <w:rsid w:val="00EE4D35"/>
    <w:rsid w:val="00EE4DA4"/>
    <w:rsid w:val="00EE5498"/>
    <w:rsid w:val="00EE5B33"/>
    <w:rsid w:val="00EE5E9F"/>
    <w:rsid w:val="00EE5F03"/>
    <w:rsid w:val="00EE6247"/>
    <w:rsid w:val="00EE6261"/>
    <w:rsid w:val="00EE62C5"/>
    <w:rsid w:val="00EE6762"/>
    <w:rsid w:val="00EE67CE"/>
    <w:rsid w:val="00EE6827"/>
    <w:rsid w:val="00EE6AB2"/>
    <w:rsid w:val="00EE6BFC"/>
    <w:rsid w:val="00EE74D8"/>
    <w:rsid w:val="00EE79C6"/>
    <w:rsid w:val="00EF0565"/>
    <w:rsid w:val="00EF05DF"/>
    <w:rsid w:val="00EF0754"/>
    <w:rsid w:val="00EF07A4"/>
    <w:rsid w:val="00EF0E4D"/>
    <w:rsid w:val="00EF1140"/>
    <w:rsid w:val="00EF150D"/>
    <w:rsid w:val="00EF1567"/>
    <w:rsid w:val="00EF169A"/>
    <w:rsid w:val="00EF1EB5"/>
    <w:rsid w:val="00EF2171"/>
    <w:rsid w:val="00EF2306"/>
    <w:rsid w:val="00EF23B3"/>
    <w:rsid w:val="00EF2485"/>
    <w:rsid w:val="00EF2589"/>
    <w:rsid w:val="00EF25DA"/>
    <w:rsid w:val="00EF2946"/>
    <w:rsid w:val="00EF2B72"/>
    <w:rsid w:val="00EF300C"/>
    <w:rsid w:val="00EF338C"/>
    <w:rsid w:val="00EF38E3"/>
    <w:rsid w:val="00EF3908"/>
    <w:rsid w:val="00EF3C00"/>
    <w:rsid w:val="00EF3F06"/>
    <w:rsid w:val="00EF3FB0"/>
    <w:rsid w:val="00EF4003"/>
    <w:rsid w:val="00EF4C5F"/>
    <w:rsid w:val="00EF4E19"/>
    <w:rsid w:val="00EF5164"/>
    <w:rsid w:val="00EF562D"/>
    <w:rsid w:val="00EF5757"/>
    <w:rsid w:val="00EF58C2"/>
    <w:rsid w:val="00EF60FE"/>
    <w:rsid w:val="00EF6192"/>
    <w:rsid w:val="00EF6287"/>
    <w:rsid w:val="00EF6337"/>
    <w:rsid w:val="00EF63D8"/>
    <w:rsid w:val="00EF66AB"/>
    <w:rsid w:val="00EF69EA"/>
    <w:rsid w:val="00EF72D8"/>
    <w:rsid w:val="00EF7694"/>
    <w:rsid w:val="00EF78A8"/>
    <w:rsid w:val="00EF7A68"/>
    <w:rsid w:val="00EF7C2B"/>
    <w:rsid w:val="00EF7E05"/>
    <w:rsid w:val="00EF7F04"/>
    <w:rsid w:val="00EF7F85"/>
    <w:rsid w:val="00F00988"/>
    <w:rsid w:val="00F00B6C"/>
    <w:rsid w:val="00F012AD"/>
    <w:rsid w:val="00F01467"/>
    <w:rsid w:val="00F0158A"/>
    <w:rsid w:val="00F01CE9"/>
    <w:rsid w:val="00F01D17"/>
    <w:rsid w:val="00F02600"/>
    <w:rsid w:val="00F02A37"/>
    <w:rsid w:val="00F02A42"/>
    <w:rsid w:val="00F02F6B"/>
    <w:rsid w:val="00F02FDA"/>
    <w:rsid w:val="00F03199"/>
    <w:rsid w:val="00F031CD"/>
    <w:rsid w:val="00F039E0"/>
    <w:rsid w:val="00F03C78"/>
    <w:rsid w:val="00F03CFF"/>
    <w:rsid w:val="00F041AA"/>
    <w:rsid w:val="00F041F4"/>
    <w:rsid w:val="00F042E4"/>
    <w:rsid w:val="00F0444C"/>
    <w:rsid w:val="00F04682"/>
    <w:rsid w:val="00F04C77"/>
    <w:rsid w:val="00F04E05"/>
    <w:rsid w:val="00F04E6F"/>
    <w:rsid w:val="00F0500C"/>
    <w:rsid w:val="00F0518E"/>
    <w:rsid w:val="00F05325"/>
    <w:rsid w:val="00F057A4"/>
    <w:rsid w:val="00F057DE"/>
    <w:rsid w:val="00F057E8"/>
    <w:rsid w:val="00F05AA3"/>
    <w:rsid w:val="00F05BE1"/>
    <w:rsid w:val="00F05C89"/>
    <w:rsid w:val="00F0620A"/>
    <w:rsid w:val="00F06216"/>
    <w:rsid w:val="00F0643E"/>
    <w:rsid w:val="00F06A4A"/>
    <w:rsid w:val="00F06AAA"/>
    <w:rsid w:val="00F0705C"/>
    <w:rsid w:val="00F07148"/>
    <w:rsid w:val="00F07222"/>
    <w:rsid w:val="00F07349"/>
    <w:rsid w:val="00F07532"/>
    <w:rsid w:val="00F0767C"/>
    <w:rsid w:val="00F07866"/>
    <w:rsid w:val="00F07A69"/>
    <w:rsid w:val="00F07D96"/>
    <w:rsid w:val="00F07DB9"/>
    <w:rsid w:val="00F10587"/>
    <w:rsid w:val="00F107B8"/>
    <w:rsid w:val="00F10993"/>
    <w:rsid w:val="00F10B4E"/>
    <w:rsid w:val="00F11024"/>
    <w:rsid w:val="00F1165D"/>
    <w:rsid w:val="00F119ED"/>
    <w:rsid w:val="00F11ACE"/>
    <w:rsid w:val="00F11CC3"/>
    <w:rsid w:val="00F12278"/>
    <w:rsid w:val="00F12345"/>
    <w:rsid w:val="00F123B3"/>
    <w:rsid w:val="00F12736"/>
    <w:rsid w:val="00F12799"/>
    <w:rsid w:val="00F127E0"/>
    <w:rsid w:val="00F12A73"/>
    <w:rsid w:val="00F12D20"/>
    <w:rsid w:val="00F12EC6"/>
    <w:rsid w:val="00F130A9"/>
    <w:rsid w:val="00F131D3"/>
    <w:rsid w:val="00F13424"/>
    <w:rsid w:val="00F13508"/>
    <w:rsid w:val="00F13869"/>
    <w:rsid w:val="00F13A11"/>
    <w:rsid w:val="00F13AC8"/>
    <w:rsid w:val="00F13BDB"/>
    <w:rsid w:val="00F13CC7"/>
    <w:rsid w:val="00F13FD3"/>
    <w:rsid w:val="00F141B2"/>
    <w:rsid w:val="00F14499"/>
    <w:rsid w:val="00F144A6"/>
    <w:rsid w:val="00F14650"/>
    <w:rsid w:val="00F14B76"/>
    <w:rsid w:val="00F14C80"/>
    <w:rsid w:val="00F14D21"/>
    <w:rsid w:val="00F15277"/>
    <w:rsid w:val="00F1661E"/>
    <w:rsid w:val="00F1667F"/>
    <w:rsid w:val="00F16A56"/>
    <w:rsid w:val="00F16B50"/>
    <w:rsid w:val="00F16D6B"/>
    <w:rsid w:val="00F16E93"/>
    <w:rsid w:val="00F16EA5"/>
    <w:rsid w:val="00F16EC8"/>
    <w:rsid w:val="00F170D1"/>
    <w:rsid w:val="00F177C9"/>
    <w:rsid w:val="00F179F7"/>
    <w:rsid w:val="00F17EEA"/>
    <w:rsid w:val="00F202E2"/>
    <w:rsid w:val="00F20301"/>
    <w:rsid w:val="00F209A4"/>
    <w:rsid w:val="00F209FD"/>
    <w:rsid w:val="00F20AB8"/>
    <w:rsid w:val="00F20D7D"/>
    <w:rsid w:val="00F20E38"/>
    <w:rsid w:val="00F21461"/>
    <w:rsid w:val="00F214EC"/>
    <w:rsid w:val="00F21684"/>
    <w:rsid w:val="00F216E4"/>
    <w:rsid w:val="00F219CD"/>
    <w:rsid w:val="00F2259F"/>
    <w:rsid w:val="00F225AD"/>
    <w:rsid w:val="00F22ABA"/>
    <w:rsid w:val="00F22B4B"/>
    <w:rsid w:val="00F22C93"/>
    <w:rsid w:val="00F22CC4"/>
    <w:rsid w:val="00F235D1"/>
    <w:rsid w:val="00F24155"/>
    <w:rsid w:val="00F2448C"/>
    <w:rsid w:val="00F245B2"/>
    <w:rsid w:val="00F247E6"/>
    <w:rsid w:val="00F24AF8"/>
    <w:rsid w:val="00F24C47"/>
    <w:rsid w:val="00F24CD4"/>
    <w:rsid w:val="00F24D23"/>
    <w:rsid w:val="00F25440"/>
    <w:rsid w:val="00F259B1"/>
    <w:rsid w:val="00F25F66"/>
    <w:rsid w:val="00F2674F"/>
    <w:rsid w:val="00F270F6"/>
    <w:rsid w:val="00F27723"/>
    <w:rsid w:val="00F278D4"/>
    <w:rsid w:val="00F27F36"/>
    <w:rsid w:val="00F302BB"/>
    <w:rsid w:val="00F304F7"/>
    <w:rsid w:val="00F305C6"/>
    <w:rsid w:val="00F306F8"/>
    <w:rsid w:val="00F30767"/>
    <w:rsid w:val="00F30945"/>
    <w:rsid w:val="00F30B9E"/>
    <w:rsid w:val="00F30F64"/>
    <w:rsid w:val="00F31941"/>
    <w:rsid w:val="00F31A32"/>
    <w:rsid w:val="00F31C67"/>
    <w:rsid w:val="00F31E29"/>
    <w:rsid w:val="00F322CA"/>
    <w:rsid w:val="00F323E9"/>
    <w:rsid w:val="00F327E9"/>
    <w:rsid w:val="00F32AAA"/>
    <w:rsid w:val="00F32E87"/>
    <w:rsid w:val="00F33C4F"/>
    <w:rsid w:val="00F33D75"/>
    <w:rsid w:val="00F34351"/>
    <w:rsid w:val="00F3489A"/>
    <w:rsid w:val="00F349B2"/>
    <w:rsid w:val="00F34AC3"/>
    <w:rsid w:val="00F34BE2"/>
    <w:rsid w:val="00F34EF2"/>
    <w:rsid w:val="00F351AC"/>
    <w:rsid w:val="00F35671"/>
    <w:rsid w:val="00F35960"/>
    <w:rsid w:val="00F359A0"/>
    <w:rsid w:val="00F35C3E"/>
    <w:rsid w:val="00F35D55"/>
    <w:rsid w:val="00F35F39"/>
    <w:rsid w:val="00F3617A"/>
    <w:rsid w:val="00F361FC"/>
    <w:rsid w:val="00F36366"/>
    <w:rsid w:val="00F36835"/>
    <w:rsid w:val="00F3695F"/>
    <w:rsid w:val="00F36BE2"/>
    <w:rsid w:val="00F371E6"/>
    <w:rsid w:val="00F3742E"/>
    <w:rsid w:val="00F375EA"/>
    <w:rsid w:val="00F37A9A"/>
    <w:rsid w:val="00F37C7B"/>
    <w:rsid w:val="00F37E2B"/>
    <w:rsid w:val="00F4007C"/>
    <w:rsid w:val="00F401B5"/>
    <w:rsid w:val="00F40509"/>
    <w:rsid w:val="00F40A7E"/>
    <w:rsid w:val="00F4135E"/>
    <w:rsid w:val="00F41C08"/>
    <w:rsid w:val="00F41FBC"/>
    <w:rsid w:val="00F4204F"/>
    <w:rsid w:val="00F425A9"/>
    <w:rsid w:val="00F42A54"/>
    <w:rsid w:val="00F42CDF"/>
    <w:rsid w:val="00F4310C"/>
    <w:rsid w:val="00F433C4"/>
    <w:rsid w:val="00F4349E"/>
    <w:rsid w:val="00F434A0"/>
    <w:rsid w:val="00F43611"/>
    <w:rsid w:val="00F4362C"/>
    <w:rsid w:val="00F43E72"/>
    <w:rsid w:val="00F4407B"/>
    <w:rsid w:val="00F4409D"/>
    <w:rsid w:val="00F4409E"/>
    <w:rsid w:val="00F442B8"/>
    <w:rsid w:val="00F442BC"/>
    <w:rsid w:val="00F444B4"/>
    <w:rsid w:val="00F449AA"/>
    <w:rsid w:val="00F449DC"/>
    <w:rsid w:val="00F45054"/>
    <w:rsid w:val="00F45292"/>
    <w:rsid w:val="00F454DF"/>
    <w:rsid w:val="00F45D22"/>
    <w:rsid w:val="00F45EA8"/>
    <w:rsid w:val="00F46110"/>
    <w:rsid w:val="00F461AA"/>
    <w:rsid w:val="00F46719"/>
    <w:rsid w:val="00F4680A"/>
    <w:rsid w:val="00F46AF6"/>
    <w:rsid w:val="00F46E8D"/>
    <w:rsid w:val="00F470B9"/>
    <w:rsid w:val="00F47189"/>
    <w:rsid w:val="00F4735B"/>
    <w:rsid w:val="00F478F2"/>
    <w:rsid w:val="00F5049C"/>
    <w:rsid w:val="00F50B04"/>
    <w:rsid w:val="00F50ECA"/>
    <w:rsid w:val="00F51433"/>
    <w:rsid w:val="00F51465"/>
    <w:rsid w:val="00F5162B"/>
    <w:rsid w:val="00F51677"/>
    <w:rsid w:val="00F5249E"/>
    <w:rsid w:val="00F529D9"/>
    <w:rsid w:val="00F52DF2"/>
    <w:rsid w:val="00F52EC2"/>
    <w:rsid w:val="00F53077"/>
    <w:rsid w:val="00F534B1"/>
    <w:rsid w:val="00F534B5"/>
    <w:rsid w:val="00F53658"/>
    <w:rsid w:val="00F537AE"/>
    <w:rsid w:val="00F5383F"/>
    <w:rsid w:val="00F53A22"/>
    <w:rsid w:val="00F53C6F"/>
    <w:rsid w:val="00F53EB2"/>
    <w:rsid w:val="00F54870"/>
    <w:rsid w:val="00F5497B"/>
    <w:rsid w:val="00F55422"/>
    <w:rsid w:val="00F55835"/>
    <w:rsid w:val="00F55A57"/>
    <w:rsid w:val="00F55CB3"/>
    <w:rsid w:val="00F55D6C"/>
    <w:rsid w:val="00F55F55"/>
    <w:rsid w:val="00F55FD6"/>
    <w:rsid w:val="00F56502"/>
    <w:rsid w:val="00F565BE"/>
    <w:rsid w:val="00F567AD"/>
    <w:rsid w:val="00F568AE"/>
    <w:rsid w:val="00F569C6"/>
    <w:rsid w:val="00F56B56"/>
    <w:rsid w:val="00F56BD6"/>
    <w:rsid w:val="00F56CC4"/>
    <w:rsid w:val="00F56FFE"/>
    <w:rsid w:val="00F572A1"/>
    <w:rsid w:val="00F577A0"/>
    <w:rsid w:val="00F57F1C"/>
    <w:rsid w:val="00F60072"/>
    <w:rsid w:val="00F602CC"/>
    <w:rsid w:val="00F604CB"/>
    <w:rsid w:val="00F60516"/>
    <w:rsid w:val="00F6075B"/>
    <w:rsid w:val="00F60C98"/>
    <w:rsid w:val="00F60CA3"/>
    <w:rsid w:val="00F6109E"/>
    <w:rsid w:val="00F61171"/>
    <w:rsid w:val="00F612B3"/>
    <w:rsid w:val="00F61579"/>
    <w:rsid w:val="00F61703"/>
    <w:rsid w:val="00F618A0"/>
    <w:rsid w:val="00F61BB6"/>
    <w:rsid w:val="00F62020"/>
    <w:rsid w:val="00F62022"/>
    <w:rsid w:val="00F623AA"/>
    <w:rsid w:val="00F62594"/>
    <w:rsid w:val="00F62C31"/>
    <w:rsid w:val="00F62C3D"/>
    <w:rsid w:val="00F630B5"/>
    <w:rsid w:val="00F6371E"/>
    <w:rsid w:val="00F63E4D"/>
    <w:rsid w:val="00F63E82"/>
    <w:rsid w:val="00F63F3F"/>
    <w:rsid w:val="00F6490C"/>
    <w:rsid w:val="00F64B12"/>
    <w:rsid w:val="00F64C1A"/>
    <w:rsid w:val="00F64CA9"/>
    <w:rsid w:val="00F64DEE"/>
    <w:rsid w:val="00F65087"/>
    <w:rsid w:val="00F65213"/>
    <w:rsid w:val="00F65814"/>
    <w:rsid w:val="00F65AB3"/>
    <w:rsid w:val="00F65C18"/>
    <w:rsid w:val="00F65EBA"/>
    <w:rsid w:val="00F6600D"/>
    <w:rsid w:val="00F6621E"/>
    <w:rsid w:val="00F6631E"/>
    <w:rsid w:val="00F664A5"/>
    <w:rsid w:val="00F666AD"/>
    <w:rsid w:val="00F666BA"/>
    <w:rsid w:val="00F669C8"/>
    <w:rsid w:val="00F66BE6"/>
    <w:rsid w:val="00F66BFA"/>
    <w:rsid w:val="00F66C23"/>
    <w:rsid w:val="00F66DE2"/>
    <w:rsid w:val="00F6758D"/>
    <w:rsid w:val="00F67622"/>
    <w:rsid w:val="00F67786"/>
    <w:rsid w:val="00F67D9E"/>
    <w:rsid w:val="00F67FCE"/>
    <w:rsid w:val="00F70143"/>
    <w:rsid w:val="00F7049C"/>
    <w:rsid w:val="00F70A41"/>
    <w:rsid w:val="00F70D6F"/>
    <w:rsid w:val="00F70E15"/>
    <w:rsid w:val="00F710E5"/>
    <w:rsid w:val="00F716C3"/>
    <w:rsid w:val="00F7192D"/>
    <w:rsid w:val="00F71AA4"/>
    <w:rsid w:val="00F71C4F"/>
    <w:rsid w:val="00F71E62"/>
    <w:rsid w:val="00F71EA4"/>
    <w:rsid w:val="00F71FD3"/>
    <w:rsid w:val="00F720BF"/>
    <w:rsid w:val="00F724BC"/>
    <w:rsid w:val="00F728BA"/>
    <w:rsid w:val="00F72975"/>
    <w:rsid w:val="00F72CD4"/>
    <w:rsid w:val="00F72D23"/>
    <w:rsid w:val="00F73132"/>
    <w:rsid w:val="00F732CA"/>
    <w:rsid w:val="00F73311"/>
    <w:rsid w:val="00F73482"/>
    <w:rsid w:val="00F734B0"/>
    <w:rsid w:val="00F735FD"/>
    <w:rsid w:val="00F73997"/>
    <w:rsid w:val="00F73FC3"/>
    <w:rsid w:val="00F7408A"/>
    <w:rsid w:val="00F742EC"/>
    <w:rsid w:val="00F744A2"/>
    <w:rsid w:val="00F7465D"/>
    <w:rsid w:val="00F74934"/>
    <w:rsid w:val="00F74FE9"/>
    <w:rsid w:val="00F75119"/>
    <w:rsid w:val="00F754CB"/>
    <w:rsid w:val="00F7584D"/>
    <w:rsid w:val="00F758A5"/>
    <w:rsid w:val="00F75A91"/>
    <w:rsid w:val="00F75C28"/>
    <w:rsid w:val="00F75E30"/>
    <w:rsid w:val="00F75F5F"/>
    <w:rsid w:val="00F7614C"/>
    <w:rsid w:val="00F761A1"/>
    <w:rsid w:val="00F763F6"/>
    <w:rsid w:val="00F7667C"/>
    <w:rsid w:val="00F76886"/>
    <w:rsid w:val="00F76AED"/>
    <w:rsid w:val="00F76B29"/>
    <w:rsid w:val="00F778C6"/>
    <w:rsid w:val="00F779E1"/>
    <w:rsid w:val="00F77E16"/>
    <w:rsid w:val="00F809F9"/>
    <w:rsid w:val="00F80D47"/>
    <w:rsid w:val="00F8134B"/>
    <w:rsid w:val="00F813A1"/>
    <w:rsid w:val="00F814FE"/>
    <w:rsid w:val="00F817B6"/>
    <w:rsid w:val="00F82545"/>
    <w:rsid w:val="00F82960"/>
    <w:rsid w:val="00F82D8C"/>
    <w:rsid w:val="00F83019"/>
    <w:rsid w:val="00F833EB"/>
    <w:rsid w:val="00F8343B"/>
    <w:rsid w:val="00F8368C"/>
    <w:rsid w:val="00F842C5"/>
    <w:rsid w:val="00F847C2"/>
    <w:rsid w:val="00F847CD"/>
    <w:rsid w:val="00F849A7"/>
    <w:rsid w:val="00F84AE3"/>
    <w:rsid w:val="00F84CAE"/>
    <w:rsid w:val="00F84F24"/>
    <w:rsid w:val="00F8506A"/>
    <w:rsid w:val="00F85074"/>
    <w:rsid w:val="00F85141"/>
    <w:rsid w:val="00F851FA"/>
    <w:rsid w:val="00F85216"/>
    <w:rsid w:val="00F8522E"/>
    <w:rsid w:val="00F85258"/>
    <w:rsid w:val="00F8564E"/>
    <w:rsid w:val="00F85A44"/>
    <w:rsid w:val="00F85BEA"/>
    <w:rsid w:val="00F85DAB"/>
    <w:rsid w:val="00F85DDA"/>
    <w:rsid w:val="00F862AC"/>
    <w:rsid w:val="00F863C5"/>
    <w:rsid w:val="00F86924"/>
    <w:rsid w:val="00F86A19"/>
    <w:rsid w:val="00F86DC5"/>
    <w:rsid w:val="00F86EFE"/>
    <w:rsid w:val="00F87463"/>
    <w:rsid w:val="00F8766D"/>
    <w:rsid w:val="00F87A3B"/>
    <w:rsid w:val="00F87A6D"/>
    <w:rsid w:val="00F901F4"/>
    <w:rsid w:val="00F902D3"/>
    <w:rsid w:val="00F904AA"/>
    <w:rsid w:val="00F904D4"/>
    <w:rsid w:val="00F9067B"/>
    <w:rsid w:val="00F90735"/>
    <w:rsid w:val="00F90AAE"/>
    <w:rsid w:val="00F9127C"/>
    <w:rsid w:val="00F91361"/>
    <w:rsid w:val="00F91694"/>
    <w:rsid w:val="00F91A1E"/>
    <w:rsid w:val="00F91B8A"/>
    <w:rsid w:val="00F91E47"/>
    <w:rsid w:val="00F91EEF"/>
    <w:rsid w:val="00F923D2"/>
    <w:rsid w:val="00F92895"/>
    <w:rsid w:val="00F92A64"/>
    <w:rsid w:val="00F92A8E"/>
    <w:rsid w:val="00F92F6F"/>
    <w:rsid w:val="00F92F7C"/>
    <w:rsid w:val="00F933A2"/>
    <w:rsid w:val="00F933C2"/>
    <w:rsid w:val="00F93C9E"/>
    <w:rsid w:val="00F93D00"/>
    <w:rsid w:val="00F93DBB"/>
    <w:rsid w:val="00F94125"/>
    <w:rsid w:val="00F9428F"/>
    <w:rsid w:val="00F942B6"/>
    <w:rsid w:val="00F951C6"/>
    <w:rsid w:val="00F959DE"/>
    <w:rsid w:val="00F959F8"/>
    <w:rsid w:val="00F95A44"/>
    <w:rsid w:val="00F95C0F"/>
    <w:rsid w:val="00F95C22"/>
    <w:rsid w:val="00F95DCB"/>
    <w:rsid w:val="00F95F7F"/>
    <w:rsid w:val="00F964FF"/>
    <w:rsid w:val="00F96867"/>
    <w:rsid w:val="00F96A79"/>
    <w:rsid w:val="00F96AF8"/>
    <w:rsid w:val="00F96C12"/>
    <w:rsid w:val="00F96D2E"/>
    <w:rsid w:val="00F9746E"/>
    <w:rsid w:val="00F974EB"/>
    <w:rsid w:val="00F97C80"/>
    <w:rsid w:val="00FA00D3"/>
    <w:rsid w:val="00FA022A"/>
    <w:rsid w:val="00FA0370"/>
    <w:rsid w:val="00FA03BB"/>
    <w:rsid w:val="00FA04C9"/>
    <w:rsid w:val="00FA0724"/>
    <w:rsid w:val="00FA087A"/>
    <w:rsid w:val="00FA102E"/>
    <w:rsid w:val="00FA1146"/>
    <w:rsid w:val="00FA1201"/>
    <w:rsid w:val="00FA1723"/>
    <w:rsid w:val="00FA19A0"/>
    <w:rsid w:val="00FA1D28"/>
    <w:rsid w:val="00FA1E46"/>
    <w:rsid w:val="00FA1F7A"/>
    <w:rsid w:val="00FA2274"/>
    <w:rsid w:val="00FA242C"/>
    <w:rsid w:val="00FA2BEF"/>
    <w:rsid w:val="00FA2CCA"/>
    <w:rsid w:val="00FA2F85"/>
    <w:rsid w:val="00FA32F4"/>
    <w:rsid w:val="00FA3373"/>
    <w:rsid w:val="00FA34E7"/>
    <w:rsid w:val="00FA3BA7"/>
    <w:rsid w:val="00FA3C4A"/>
    <w:rsid w:val="00FA3D8A"/>
    <w:rsid w:val="00FA3E56"/>
    <w:rsid w:val="00FA3EE9"/>
    <w:rsid w:val="00FA461C"/>
    <w:rsid w:val="00FA4C34"/>
    <w:rsid w:val="00FA4CCC"/>
    <w:rsid w:val="00FA4EDA"/>
    <w:rsid w:val="00FA4EF3"/>
    <w:rsid w:val="00FA4FA1"/>
    <w:rsid w:val="00FA51A4"/>
    <w:rsid w:val="00FA51CD"/>
    <w:rsid w:val="00FA51F1"/>
    <w:rsid w:val="00FA5227"/>
    <w:rsid w:val="00FA5380"/>
    <w:rsid w:val="00FA56BE"/>
    <w:rsid w:val="00FA5800"/>
    <w:rsid w:val="00FA5C81"/>
    <w:rsid w:val="00FA5CE6"/>
    <w:rsid w:val="00FA6178"/>
    <w:rsid w:val="00FA633C"/>
    <w:rsid w:val="00FA66AE"/>
    <w:rsid w:val="00FA66C4"/>
    <w:rsid w:val="00FA6777"/>
    <w:rsid w:val="00FA6780"/>
    <w:rsid w:val="00FA6798"/>
    <w:rsid w:val="00FA67CD"/>
    <w:rsid w:val="00FA6DE8"/>
    <w:rsid w:val="00FA6E7B"/>
    <w:rsid w:val="00FA6EA4"/>
    <w:rsid w:val="00FA74FD"/>
    <w:rsid w:val="00FA7713"/>
    <w:rsid w:val="00FA7AF0"/>
    <w:rsid w:val="00FA7B03"/>
    <w:rsid w:val="00FA7CAD"/>
    <w:rsid w:val="00FA7CCB"/>
    <w:rsid w:val="00FA7D46"/>
    <w:rsid w:val="00FA7F77"/>
    <w:rsid w:val="00FB0B75"/>
    <w:rsid w:val="00FB0CF7"/>
    <w:rsid w:val="00FB1069"/>
    <w:rsid w:val="00FB1238"/>
    <w:rsid w:val="00FB1354"/>
    <w:rsid w:val="00FB1A34"/>
    <w:rsid w:val="00FB1DED"/>
    <w:rsid w:val="00FB21D8"/>
    <w:rsid w:val="00FB221D"/>
    <w:rsid w:val="00FB2230"/>
    <w:rsid w:val="00FB2603"/>
    <w:rsid w:val="00FB2692"/>
    <w:rsid w:val="00FB2744"/>
    <w:rsid w:val="00FB27A6"/>
    <w:rsid w:val="00FB27E0"/>
    <w:rsid w:val="00FB2C02"/>
    <w:rsid w:val="00FB2C06"/>
    <w:rsid w:val="00FB2E2B"/>
    <w:rsid w:val="00FB3665"/>
    <w:rsid w:val="00FB390E"/>
    <w:rsid w:val="00FB3B16"/>
    <w:rsid w:val="00FB3C7C"/>
    <w:rsid w:val="00FB3E56"/>
    <w:rsid w:val="00FB4023"/>
    <w:rsid w:val="00FB4523"/>
    <w:rsid w:val="00FB474F"/>
    <w:rsid w:val="00FB495A"/>
    <w:rsid w:val="00FB4ECE"/>
    <w:rsid w:val="00FB4FF8"/>
    <w:rsid w:val="00FB53C1"/>
    <w:rsid w:val="00FB53CF"/>
    <w:rsid w:val="00FB53F8"/>
    <w:rsid w:val="00FB5498"/>
    <w:rsid w:val="00FB5B54"/>
    <w:rsid w:val="00FB6264"/>
    <w:rsid w:val="00FB66B5"/>
    <w:rsid w:val="00FB6869"/>
    <w:rsid w:val="00FB68A2"/>
    <w:rsid w:val="00FB6B96"/>
    <w:rsid w:val="00FB6E9D"/>
    <w:rsid w:val="00FB7007"/>
    <w:rsid w:val="00FB7544"/>
    <w:rsid w:val="00FB79ED"/>
    <w:rsid w:val="00FB7BE1"/>
    <w:rsid w:val="00FB7CD7"/>
    <w:rsid w:val="00FB7D10"/>
    <w:rsid w:val="00FC0517"/>
    <w:rsid w:val="00FC09C0"/>
    <w:rsid w:val="00FC0E8E"/>
    <w:rsid w:val="00FC0F7B"/>
    <w:rsid w:val="00FC12E0"/>
    <w:rsid w:val="00FC1605"/>
    <w:rsid w:val="00FC16D3"/>
    <w:rsid w:val="00FC1B73"/>
    <w:rsid w:val="00FC2005"/>
    <w:rsid w:val="00FC2147"/>
    <w:rsid w:val="00FC2217"/>
    <w:rsid w:val="00FC22FD"/>
    <w:rsid w:val="00FC26B2"/>
    <w:rsid w:val="00FC27D2"/>
    <w:rsid w:val="00FC2900"/>
    <w:rsid w:val="00FC29AF"/>
    <w:rsid w:val="00FC2C84"/>
    <w:rsid w:val="00FC2D5C"/>
    <w:rsid w:val="00FC3578"/>
    <w:rsid w:val="00FC39A4"/>
    <w:rsid w:val="00FC3B30"/>
    <w:rsid w:val="00FC3F5C"/>
    <w:rsid w:val="00FC4216"/>
    <w:rsid w:val="00FC4237"/>
    <w:rsid w:val="00FC47DB"/>
    <w:rsid w:val="00FC49EF"/>
    <w:rsid w:val="00FC4EB0"/>
    <w:rsid w:val="00FC506A"/>
    <w:rsid w:val="00FC519C"/>
    <w:rsid w:val="00FC571E"/>
    <w:rsid w:val="00FC5A20"/>
    <w:rsid w:val="00FC5A7D"/>
    <w:rsid w:val="00FC5E48"/>
    <w:rsid w:val="00FC60FE"/>
    <w:rsid w:val="00FC63E3"/>
    <w:rsid w:val="00FC6475"/>
    <w:rsid w:val="00FC649A"/>
    <w:rsid w:val="00FC6805"/>
    <w:rsid w:val="00FC69B1"/>
    <w:rsid w:val="00FC6D9E"/>
    <w:rsid w:val="00FC73A0"/>
    <w:rsid w:val="00FC73F2"/>
    <w:rsid w:val="00FC74A9"/>
    <w:rsid w:val="00FC789E"/>
    <w:rsid w:val="00FC78B1"/>
    <w:rsid w:val="00FC7A77"/>
    <w:rsid w:val="00FC7A91"/>
    <w:rsid w:val="00FC7CBD"/>
    <w:rsid w:val="00FD0069"/>
    <w:rsid w:val="00FD065A"/>
    <w:rsid w:val="00FD099D"/>
    <w:rsid w:val="00FD0BA9"/>
    <w:rsid w:val="00FD0DC5"/>
    <w:rsid w:val="00FD1525"/>
    <w:rsid w:val="00FD1589"/>
    <w:rsid w:val="00FD17CC"/>
    <w:rsid w:val="00FD2056"/>
    <w:rsid w:val="00FD286B"/>
    <w:rsid w:val="00FD2966"/>
    <w:rsid w:val="00FD2D2A"/>
    <w:rsid w:val="00FD2D82"/>
    <w:rsid w:val="00FD2F57"/>
    <w:rsid w:val="00FD3252"/>
    <w:rsid w:val="00FD35D0"/>
    <w:rsid w:val="00FD410F"/>
    <w:rsid w:val="00FD4405"/>
    <w:rsid w:val="00FD46C5"/>
    <w:rsid w:val="00FD4821"/>
    <w:rsid w:val="00FD4E66"/>
    <w:rsid w:val="00FD4F23"/>
    <w:rsid w:val="00FD5B32"/>
    <w:rsid w:val="00FD61F5"/>
    <w:rsid w:val="00FD638E"/>
    <w:rsid w:val="00FD6640"/>
    <w:rsid w:val="00FD6685"/>
    <w:rsid w:val="00FD698A"/>
    <w:rsid w:val="00FD6C10"/>
    <w:rsid w:val="00FD7088"/>
    <w:rsid w:val="00FD714A"/>
    <w:rsid w:val="00FD71FA"/>
    <w:rsid w:val="00FD72D2"/>
    <w:rsid w:val="00FD72DC"/>
    <w:rsid w:val="00FD7A5D"/>
    <w:rsid w:val="00FD7FC7"/>
    <w:rsid w:val="00FD7FD5"/>
    <w:rsid w:val="00FE0027"/>
    <w:rsid w:val="00FE00A4"/>
    <w:rsid w:val="00FE09AE"/>
    <w:rsid w:val="00FE0AAF"/>
    <w:rsid w:val="00FE0BD6"/>
    <w:rsid w:val="00FE15F3"/>
    <w:rsid w:val="00FE1769"/>
    <w:rsid w:val="00FE1A13"/>
    <w:rsid w:val="00FE26B2"/>
    <w:rsid w:val="00FE2B5D"/>
    <w:rsid w:val="00FE2BA4"/>
    <w:rsid w:val="00FE2CE1"/>
    <w:rsid w:val="00FE32F7"/>
    <w:rsid w:val="00FE34E2"/>
    <w:rsid w:val="00FE35BD"/>
    <w:rsid w:val="00FE382D"/>
    <w:rsid w:val="00FE3891"/>
    <w:rsid w:val="00FE3DF7"/>
    <w:rsid w:val="00FE3F2C"/>
    <w:rsid w:val="00FE3FED"/>
    <w:rsid w:val="00FE414A"/>
    <w:rsid w:val="00FE4980"/>
    <w:rsid w:val="00FE4E26"/>
    <w:rsid w:val="00FE4FD0"/>
    <w:rsid w:val="00FE50AE"/>
    <w:rsid w:val="00FE512C"/>
    <w:rsid w:val="00FE53D5"/>
    <w:rsid w:val="00FE6317"/>
    <w:rsid w:val="00FE6522"/>
    <w:rsid w:val="00FE65B4"/>
    <w:rsid w:val="00FE6859"/>
    <w:rsid w:val="00FE68F1"/>
    <w:rsid w:val="00FE6B64"/>
    <w:rsid w:val="00FE6DB2"/>
    <w:rsid w:val="00FE6F78"/>
    <w:rsid w:val="00FE7202"/>
    <w:rsid w:val="00FE7303"/>
    <w:rsid w:val="00FE78AE"/>
    <w:rsid w:val="00FE7B2A"/>
    <w:rsid w:val="00FE7B7F"/>
    <w:rsid w:val="00FE7D4E"/>
    <w:rsid w:val="00FE7E3F"/>
    <w:rsid w:val="00FF0050"/>
    <w:rsid w:val="00FF01AF"/>
    <w:rsid w:val="00FF09CC"/>
    <w:rsid w:val="00FF0A2B"/>
    <w:rsid w:val="00FF0B1C"/>
    <w:rsid w:val="00FF0F9D"/>
    <w:rsid w:val="00FF1051"/>
    <w:rsid w:val="00FF1639"/>
    <w:rsid w:val="00FF1681"/>
    <w:rsid w:val="00FF1770"/>
    <w:rsid w:val="00FF177D"/>
    <w:rsid w:val="00FF19EA"/>
    <w:rsid w:val="00FF242D"/>
    <w:rsid w:val="00FF26FE"/>
    <w:rsid w:val="00FF2B92"/>
    <w:rsid w:val="00FF2D9E"/>
    <w:rsid w:val="00FF2E59"/>
    <w:rsid w:val="00FF2E64"/>
    <w:rsid w:val="00FF3010"/>
    <w:rsid w:val="00FF3330"/>
    <w:rsid w:val="00FF33B9"/>
    <w:rsid w:val="00FF361F"/>
    <w:rsid w:val="00FF373A"/>
    <w:rsid w:val="00FF391B"/>
    <w:rsid w:val="00FF39F6"/>
    <w:rsid w:val="00FF3FE2"/>
    <w:rsid w:val="00FF47CE"/>
    <w:rsid w:val="00FF47FB"/>
    <w:rsid w:val="00FF501C"/>
    <w:rsid w:val="00FF5118"/>
    <w:rsid w:val="00FF5449"/>
    <w:rsid w:val="00FF5C65"/>
    <w:rsid w:val="00FF6449"/>
    <w:rsid w:val="00FF66FC"/>
    <w:rsid w:val="00FF696F"/>
    <w:rsid w:val="00FF7974"/>
    <w:rsid w:val="00FF7A5B"/>
    <w:rsid w:val="00FF7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F63157"/>
  <w15:docId w15:val="{2B9A2872-CE83-42AA-B574-FC407DE1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53DF"/>
    <w:rPr>
      <w:rFonts w:ascii="Souvenir Lt BT" w:hAnsi="Souvenir Lt BT"/>
      <w:sz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ind w:left="142"/>
      <w:outlineLvl w:val="1"/>
    </w:pPr>
    <w:rPr>
      <w:b/>
      <w:color w:val="000000"/>
      <w:sz w:val="20"/>
    </w:rPr>
  </w:style>
  <w:style w:type="paragraph" w:styleId="Titolo3">
    <w:name w:val="heading 3"/>
    <w:basedOn w:val="Normale"/>
    <w:next w:val="Normale"/>
    <w:link w:val="Titolo3Carattere"/>
    <w:qFormat/>
    <w:pPr>
      <w:keepNext/>
      <w:jc w:val="center"/>
      <w:outlineLvl w:val="2"/>
    </w:pPr>
    <w:rPr>
      <w:b/>
      <w:smallCaps/>
      <w:sz w:val="32"/>
      <w:lang w:val="x-none" w:eastAsia="x-none"/>
    </w:rPr>
  </w:style>
  <w:style w:type="paragraph" w:styleId="Titolo4">
    <w:name w:val="heading 4"/>
    <w:basedOn w:val="Normale"/>
    <w:next w:val="Normale"/>
    <w:qFormat/>
    <w:pPr>
      <w:keepNext/>
      <w:outlineLvl w:val="3"/>
    </w:pPr>
    <w:rPr>
      <w:b/>
      <w:smallCaps/>
      <w:color w:val="000000"/>
      <w:sz w:val="20"/>
    </w:rPr>
  </w:style>
  <w:style w:type="paragraph" w:styleId="Titolo5">
    <w:name w:val="heading 5"/>
    <w:basedOn w:val="Normale"/>
    <w:next w:val="Normale"/>
    <w:qFormat/>
    <w:pPr>
      <w:keepNext/>
      <w:ind w:left="72"/>
      <w:outlineLvl w:val="4"/>
    </w:pPr>
    <w:rPr>
      <w:b/>
      <w:color w:val="000000"/>
      <w:sz w:val="20"/>
    </w:rPr>
  </w:style>
  <w:style w:type="paragraph" w:styleId="Titolo6">
    <w:name w:val="heading 6"/>
    <w:basedOn w:val="Normale"/>
    <w:next w:val="Normale"/>
    <w:qFormat/>
    <w:pPr>
      <w:keepNext/>
      <w:ind w:left="142"/>
      <w:jc w:val="both"/>
      <w:outlineLvl w:val="5"/>
    </w:pPr>
    <w:rPr>
      <w:b/>
      <w:color w:val="000000"/>
      <w:sz w:val="20"/>
    </w:rPr>
  </w:style>
  <w:style w:type="paragraph" w:styleId="Titolo7">
    <w:name w:val="heading 7"/>
    <w:basedOn w:val="Normale"/>
    <w:next w:val="Normale"/>
    <w:qFormat/>
    <w:pPr>
      <w:keepNext/>
      <w:ind w:left="142"/>
      <w:jc w:val="both"/>
      <w:outlineLvl w:val="6"/>
    </w:pPr>
    <w:rPr>
      <w:b/>
      <w:color w:val="000000"/>
      <w:spacing w:val="-4"/>
      <w:sz w:val="14"/>
    </w:rPr>
  </w:style>
  <w:style w:type="paragraph" w:styleId="Titolo8">
    <w:name w:val="heading 8"/>
    <w:basedOn w:val="Normale"/>
    <w:next w:val="Normale"/>
    <w:qFormat/>
    <w:pPr>
      <w:keepNext/>
      <w:ind w:left="142"/>
      <w:outlineLvl w:val="7"/>
    </w:pPr>
    <w:rPr>
      <w:b/>
      <w:spacing w:val="-10"/>
      <w:sz w:val="20"/>
    </w:rPr>
  </w:style>
  <w:style w:type="paragraph" w:styleId="Titolo9">
    <w:name w:val="heading 9"/>
    <w:basedOn w:val="Normale"/>
    <w:next w:val="Normale"/>
    <w:qFormat/>
    <w:pPr>
      <w:keepNext/>
      <w:outlineLvl w:val="8"/>
    </w:pPr>
    <w:rPr>
      <w:b/>
      <w:color w:val="000000"/>
      <w:spacing w:val="-8"/>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Elenco">
    <w:name w:val="List"/>
    <w:basedOn w:val="Normale"/>
    <w:pPr>
      <w:ind w:left="283" w:hanging="283"/>
    </w:pPr>
  </w:style>
  <w:style w:type="paragraph" w:styleId="Titolo">
    <w:name w:val="Title"/>
    <w:basedOn w:val="Normale"/>
    <w:link w:val="TitoloCarattere"/>
    <w:qFormat/>
    <w:pPr>
      <w:spacing w:before="240" w:after="60"/>
      <w:jc w:val="center"/>
    </w:pPr>
    <w:rPr>
      <w:rFonts w:ascii="Arial" w:hAnsi="Arial"/>
      <w:b/>
      <w:kern w:val="28"/>
      <w:sz w:val="32"/>
    </w:rPr>
  </w:style>
  <w:style w:type="paragraph" w:styleId="Corpotesto">
    <w:name w:val="Body Text"/>
    <w:aliases w:val="Corpo del testo"/>
    <w:basedOn w:val="Normale"/>
    <w:pPr>
      <w:spacing w:after="120"/>
    </w:p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ind w:left="142"/>
    </w:pPr>
    <w:rPr>
      <w:b/>
      <w:color w:val="000000"/>
      <w:sz w:val="20"/>
    </w:rPr>
  </w:style>
  <w:style w:type="paragraph" w:styleId="Corpodeltesto2">
    <w:name w:val="Body Text 2"/>
    <w:basedOn w:val="Normale"/>
    <w:rPr>
      <w:sz w:val="20"/>
    </w:rPr>
  </w:style>
  <w:style w:type="paragraph" w:styleId="Corpodeltesto3">
    <w:name w:val="Body Text 3"/>
    <w:basedOn w:val="Normale"/>
    <w:pPr>
      <w:jc w:val="center"/>
    </w:pPr>
    <w:rPr>
      <w:sz w:val="40"/>
    </w:rPr>
  </w:style>
  <w:style w:type="paragraph" w:styleId="Rientrocorpodeltesto2">
    <w:name w:val="Body Text Indent 2"/>
    <w:basedOn w:val="Normale"/>
    <w:pPr>
      <w:ind w:left="71"/>
    </w:pPr>
    <w:rPr>
      <w:b/>
      <w:smallCaps/>
      <w:color w:val="000000"/>
      <w:sz w:val="20"/>
    </w:rPr>
  </w:style>
  <w:style w:type="paragraph" w:styleId="Didascalia">
    <w:name w:val="caption"/>
    <w:basedOn w:val="Normale"/>
    <w:next w:val="Normale"/>
    <w:qFormat/>
    <w:pPr>
      <w:jc w:val="center"/>
    </w:pPr>
    <w:rPr>
      <w:rFonts w:ascii="Copperplate Gothic Light" w:hAnsi="Copperplate Gothic Light"/>
      <w:b/>
      <w:sz w:val="84"/>
    </w:rPr>
  </w:style>
  <w:style w:type="paragraph" w:styleId="Rientrocorpodeltesto3">
    <w:name w:val="Body Text Indent 3"/>
    <w:basedOn w:val="Normale"/>
    <w:pPr>
      <w:tabs>
        <w:tab w:val="left" w:pos="2268"/>
      </w:tabs>
      <w:ind w:left="2127" w:hanging="2127"/>
    </w:pPr>
    <w:rPr>
      <w:rFonts w:ascii="Copperplate Gothic Light" w:hAnsi="Copperplate Gothic Light"/>
      <w:b/>
      <w:caps/>
      <w:sz w:val="20"/>
    </w:rPr>
  </w:style>
  <w:style w:type="paragraph" w:styleId="Testodelblocco">
    <w:name w:val="Block Text"/>
    <w:basedOn w:val="Normale"/>
    <w:pPr>
      <w:ind w:left="284" w:right="396"/>
      <w:jc w:val="both"/>
    </w:pPr>
    <w:rPr>
      <w:b/>
      <w:i/>
      <w:smallCaps/>
      <w:sz w:val="20"/>
    </w:rPr>
  </w:style>
  <w:style w:type="paragraph" w:styleId="Indirizzomittente">
    <w:name w:val="envelope return"/>
    <w:basedOn w:val="Normale"/>
    <w:rPr>
      <w:rFonts w:ascii="Impress BT" w:hAnsi="Impress BT"/>
      <w:sz w:val="22"/>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Mappadocumento">
    <w:name w:val="Document Map"/>
    <w:basedOn w:val="Normale"/>
    <w:semiHidden/>
    <w:pPr>
      <w:shd w:val="clear" w:color="auto" w:fill="000080"/>
    </w:pPr>
    <w:rPr>
      <w:rFonts w:ascii="Tahoma" w:hAnsi="Tahoma"/>
    </w:rPr>
  </w:style>
  <w:style w:type="paragraph" w:styleId="Testonormale">
    <w:name w:val="Plain Text"/>
    <w:basedOn w:val="Normale"/>
    <w:link w:val="TestonormaleCarattere"/>
    <w:uiPriority w:val="99"/>
    <w:rPr>
      <w:rFonts w:ascii="Courier New" w:hAnsi="Courier New"/>
      <w:sz w:val="20"/>
      <w:lang w:val="x-none" w:eastAsia="x-none"/>
    </w:rPr>
  </w:style>
  <w:style w:type="paragraph" w:styleId="NormaleWeb">
    <w:name w:val="Normal (Web)"/>
    <w:basedOn w:val="Normale"/>
    <w:uiPriority w:val="99"/>
    <w:qFormat/>
    <w:pPr>
      <w:spacing w:before="100" w:beforeAutospacing="1" w:after="100" w:afterAutospacing="1"/>
    </w:pPr>
    <w:rPr>
      <w:rFonts w:ascii="Arial Unicode MS" w:eastAsia="Arial Unicode MS" w:hAnsi="Arial Unicode MS" w:cs="Arial Unicode MS"/>
      <w:color w:val="000000"/>
      <w:szCs w:val="24"/>
    </w:rPr>
  </w:style>
  <w:style w:type="paragraph" w:styleId="Sottotitolo">
    <w:name w:val="Subtitle"/>
    <w:basedOn w:val="Normale"/>
    <w:qFormat/>
    <w:pPr>
      <w:jc w:val="center"/>
    </w:pPr>
    <w:rPr>
      <w:rFonts w:ascii="Arial" w:hAnsi="Arial" w:cs="Arial"/>
      <w:i/>
      <w:iCs/>
      <w:smallCaps/>
      <w:sz w:val="22"/>
    </w:rPr>
  </w:style>
  <w:style w:type="paragraph" w:styleId="Testofumetto">
    <w:name w:val="Balloon Text"/>
    <w:basedOn w:val="Normale"/>
    <w:semiHidden/>
    <w:rsid w:val="008D33F1"/>
    <w:rPr>
      <w:rFonts w:ascii="Tahoma" w:hAnsi="Tahoma" w:cs="Tahoma"/>
      <w:sz w:val="16"/>
      <w:szCs w:val="16"/>
    </w:rPr>
  </w:style>
  <w:style w:type="character" w:customStyle="1" w:styleId="Stile1">
    <w:name w:val="Stile1"/>
    <w:rsid w:val="002A7BE3"/>
    <w:rPr>
      <w:rFonts w:ascii="Arial" w:hAnsi="Arial"/>
    </w:rPr>
  </w:style>
  <w:style w:type="character" w:customStyle="1" w:styleId="testogrigio1">
    <w:name w:val="testogrigio1"/>
    <w:rsid w:val="004B7D72"/>
    <w:rPr>
      <w:rFonts w:ascii="Verdana" w:hAnsi="Verdana"/>
      <w:strike w:val="0"/>
      <w:dstrike w:val="0"/>
      <w:color w:val="000000"/>
      <w:sz w:val="18"/>
      <w:szCs w:val="18"/>
      <w:u w:val="none"/>
      <w:effect w:val="none"/>
    </w:rPr>
  </w:style>
  <w:style w:type="table" w:styleId="Grigliatabella">
    <w:name w:val="Table Grid"/>
    <w:basedOn w:val="Tabellanormale"/>
    <w:rsid w:val="0000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1D5BCE"/>
    <w:pPr>
      <w:ind w:left="708"/>
    </w:pPr>
  </w:style>
  <w:style w:type="paragraph" w:customStyle="1" w:styleId="msolistparagraph0">
    <w:name w:val="msolistparagraph"/>
    <w:basedOn w:val="Normale"/>
    <w:rsid w:val="00682C80"/>
    <w:pPr>
      <w:ind w:left="720"/>
    </w:pPr>
    <w:rPr>
      <w:rFonts w:ascii="Calibri" w:hAnsi="Calibri"/>
      <w:sz w:val="22"/>
      <w:szCs w:val="22"/>
    </w:rPr>
  </w:style>
  <w:style w:type="character" w:styleId="Enfasigrassetto">
    <w:name w:val="Strong"/>
    <w:uiPriority w:val="22"/>
    <w:qFormat/>
    <w:rsid w:val="00FE0027"/>
    <w:rPr>
      <w:b/>
      <w:bCs/>
    </w:rPr>
  </w:style>
  <w:style w:type="character" w:styleId="Enfasicorsivo">
    <w:name w:val="Emphasis"/>
    <w:uiPriority w:val="20"/>
    <w:qFormat/>
    <w:rsid w:val="00FE0027"/>
    <w:rPr>
      <w:i/>
      <w:iCs/>
    </w:rPr>
  </w:style>
  <w:style w:type="character" w:customStyle="1" w:styleId="yshortcuts">
    <w:name w:val="yshortcuts"/>
    <w:basedOn w:val="Carpredefinitoparagrafo"/>
    <w:rsid w:val="0049404E"/>
  </w:style>
  <w:style w:type="paragraph" w:customStyle="1" w:styleId="Default">
    <w:name w:val="Default"/>
    <w:rsid w:val="006308D9"/>
    <w:pPr>
      <w:autoSpaceDE w:val="0"/>
      <w:autoSpaceDN w:val="0"/>
      <w:adjustRightInd w:val="0"/>
    </w:pPr>
    <w:rPr>
      <w:rFonts w:ascii="Showcard Gothic" w:hAnsi="Showcard Gothic" w:cs="Showcard Gothic"/>
      <w:color w:val="000000"/>
      <w:sz w:val="24"/>
      <w:szCs w:val="24"/>
    </w:rPr>
  </w:style>
  <w:style w:type="character" w:customStyle="1" w:styleId="Titolo3Carattere">
    <w:name w:val="Titolo 3 Carattere"/>
    <w:link w:val="Titolo3"/>
    <w:rsid w:val="006F7BAC"/>
    <w:rPr>
      <w:rFonts w:ascii="Souvenir Lt BT" w:hAnsi="Souvenir Lt BT"/>
      <w:b/>
      <w:smallCaps/>
      <w:sz w:val="32"/>
    </w:rPr>
  </w:style>
  <w:style w:type="paragraph" w:customStyle="1" w:styleId="style1">
    <w:name w:val="style1"/>
    <w:basedOn w:val="Normale"/>
    <w:rsid w:val="006E3233"/>
    <w:pPr>
      <w:spacing w:before="100" w:beforeAutospacing="1" w:after="100" w:afterAutospacing="1"/>
    </w:pPr>
    <w:rPr>
      <w:rFonts w:ascii="Times New Roman" w:hAnsi="Times New Roman"/>
      <w:color w:val="000000"/>
      <w:szCs w:val="24"/>
    </w:rPr>
  </w:style>
  <w:style w:type="paragraph" w:customStyle="1" w:styleId="style3">
    <w:name w:val="style3"/>
    <w:basedOn w:val="Normale"/>
    <w:rsid w:val="006E3233"/>
    <w:pPr>
      <w:spacing w:before="100" w:beforeAutospacing="1" w:after="100" w:afterAutospacing="1"/>
    </w:pPr>
    <w:rPr>
      <w:rFonts w:ascii="Times New Roman" w:hAnsi="Times New Roman"/>
      <w:b/>
      <w:bCs/>
      <w:color w:val="000000"/>
      <w:szCs w:val="24"/>
    </w:rPr>
  </w:style>
  <w:style w:type="paragraph" w:customStyle="1" w:styleId="style4">
    <w:name w:val="style4"/>
    <w:basedOn w:val="Normale"/>
    <w:rsid w:val="006E3233"/>
    <w:pPr>
      <w:spacing w:before="100" w:beforeAutospacing="1" w:after="100" w:afterAutospacing="1"/>
    </w:pPr>
    <w:rPr>
      <w:rFonts w:ascii="Times New Roman" w:hAnsi="Times New Roman"/>
      <w:b/>
      <w:bCs/>
      <w:i/>
      <w:iCs/>
      <w:color w:val="000000"/>
      <w:szCs w:val="24"/>
    </w:rPr>
  </w:style>
  <w:style w:type="character" w:customStyle="1" w:styleId="style11">
    <w:name w:val="style11"/>
    <w:rsid w:val="006E3233"/>
    <w:rPr>
      <w:rFonts w:ascii="Times New Roman" w:hAnsi="Times New Roman" w:cs="Times New Roman" w:hint="default"/>
    </w:rPr>
  </w:style>
  <w:style w:type="character" w:customStyle="1" w:styleId="style21">
    <w:name w:val="style21"/>
    <w:rsid w:val="006E3233"/>
    <w:rPr>
      <w:rFonts w:ascii="Times New Roman" w:hAnsi="Times New Roman" w:cs="Times New Roman" w:hint="default"/>
      <w:i/>
      <w:iCs/>
    </w:rPr>
  </w:style>
  <w:style w:type="character" w:customStyle="1" w:styleId="doctitolo">
    <w:name w:val="doctitolo"/>
    <w:basedOn w:val="Carpredefinitoparagrafo"/>
    <w:rsid w:val="005E171D"/>
  </w:style>
  <w:style w:type="character" w:customStyle="1" w:styleId="docsottotitolo">
    <w:name w:val="docsottotitolo"/>
    <w:basedOn w:val="Carpredefinitoparagrafo"/>
    <w:rsid w:val="005E171D"/>
  </w:style>
  <w:style w:type="character" w:customStyle="1" w:styleId="doctesto">
    <w:name w:val="doctesto"/>
    <w:basedOn w:val="Carpredefinitoparagrafo"/>
    <w:rsid w:val="005E171D"/>
  </w:style>
  <w:style w:type="paragraph" w:styleId="Nessunaspaziatura">
    <w:name w:val="No Spacing"/>
    <w:uiPriority w:val="99"/>
    <w:qFormat/>
    <w:rsid w:val="00AC4AAF"/>
    <w:rPr>
      <w:rFonts w:ascii="Calibri" w:eastAsia="Calibri" w:hAnsi="Calibri"/>
      <w:sz w:val="22"/>
      <w:szCs w:val="22"/>
      <w:lang w:eastAsia="en-US"/>
    </w:rPr>
  </w:style>
  <w:style w:type="character" w:customStyle="1" w:styleId="apple-style-span">
    <w:name w:val="apple-style-span"/>
    <w:basedOn w:val="Carpredefinitoparagrafo"/>
    <w:rsid w:val="00F144A6"/>
  </w:style>
  <w:style w:type="character" w:customStyle="1" w:styleId="apple-converted-space">
    <w:name w:val="apple-converted-space"/>
    <w:basedOn w:val="Carpredefinitoparagrafo"/>
    <w:rsid w:val="00FF47CE"/>
  </w:style>
  <w:style w:type="character" w:customStyle="1" w:styleId="didatitoli1">
    <w:name w:val="dida_titoli1"/>
    <w:rsid w:val="007B5425"/>
    <w:rPr>
      <w:rFonts w:ascii="Arial" w:hAnsi="Arial" w:cs="Arial" w:hint="default"/>
      <w:b/>
      <w:bCs/>
      <w:vanish w:val="0"/>
      <w:webHidden w:val="0"/>
      <w:color w:val="FF0033"/>
      <w:sz w:val="18"/>
      <w:szCs w:val="18"/>
      <w:specVanish w:val="0"/>
    </w:rPr>
  </w:style>
  <w:style w:type="character" w:customStyle="1" w:styleId="didatesto1">
    <w:name w:val="dida_testo1"/>
    <w:rsid w:val="007B5425"/>
    <w:rPr>
      <w:rFonts w:ascii="Arial" w:hAnsi="Arial" w:cs="Arial" w:hint="default"/>
      <w:b w:val="0"/>
      <w:bCs w:val="0"/>
      <w:vanish w:val="0"/>
      <w:webHidden w:val="0"/>
      <w:color w:val="000000"/>
      <w:sz w:val="18"/>
      <w:szCs w:val="18"/>
      <w:specVanish w:val="0"/>
    </w:rPr>
  </w:style>
  <w:style w:type="character" w:customStyle="1" w:styleId="stampaarticolo1">
    <w:name w:val="stampa_articolo1"/>
    <w:rsid w:val="00245630"/>
    <w:rPr>
      <w:rFonts w:ascii="Arial" w:hAnsi="Arial" w:cs="Arial" w:hint="default"/>
      <w:sz w:val="15"/>
      <w:szCs w:val="15"/>
    </w:rPr>
  </w:style>
  <w:style w:type="character" w:customStyle="1" w:styleId="segnalaamico1">
    <w:name w:val="segnala_amico1"/>
    <w:rsid w:val="00245630"/>
    <w:rPr>
      <w:rFonts w:ascii="Arial" w:hAnsi="Arial" w:cs="Arial" w:hint="default"/>
      <w:color w:val="808080"/>
      <w:sz w:val="15"/>
      <w:szCs w:val="15"/>
    </w:rPr>
  </w:style>
  <w:style w:type="character" w:customStyle="1" w:styleId="serpp1">
    <w:name w:val="ser_pp1"/>
    <w:rsid w:val="00245630"/>
    <w:rPr>
      <w:rFonts w:ascii="Arial" w:hAnsi="Arial" w:cs="Arial" w:hint="default"/>
      <w:color w:val="808080"/>
      <w:sz w:val="15"/>
      <w:szCs w:val="15"/>
    </w:rPr>
  </w:style>
  <w:style w:type="character" w:customStyle="1" w:styleId="facebook1">
    <w:name w:val="facebook1"/>
    <w:rsid w:val="00245630"/>
    <w:rPr>
      <w:vanish/>
      <w:webHidden w:val="0"/>
      <w:specVanish w:val="0"/>
    </w:rPr>
  </w:style>
  <w:style w:type="character" w:customStyle="1" w:styleId="twitter1">
    <w:name w:val="twitter1"/>
    <w:rsid w:val="00245630"/>
    <w:rPr>
      <w:vanish/>
      <w:webHidden w:val="0"/>
      <w:specVanish w:val="0"/>
    </w:rPr>
  </w:style>
  <w:style w:type="character" w:customStyle="1" w:styleId="TestonormaleCarattere">
    <w:name w:val="Testo normale Carattere"/>
    <w:link w:val="Testonormale"/>
    <w:uiPriority w:val="99"/>
    <w:rsid w:val="00545526"/>
    <w:rPr>
      <w:rFonts w:ascii="Courier New" w:hAnsi="Courier New"/>
    </w:rPr>
  </w:style>
  <w:style w:type="paragraph" w:customStyle="1" w:styleId="lead">
    <w:name w:val="lead"/>
    <w:basedOn w:val="Normale"/>
    <w:rsid w:val="00A33B79"/>
    <w:pPr>
      <w:spacing w:before="100" w:beforeAutospacing="1" w:after="100" w:afterAutospacing="1"/>
    </w:pPr>
    <w:rPr>
      <w:rFonts w:ascii="Times New Roman" w:hAnsi="Times New Roman"/>
      <w:szCs w:val="24"/>
    </w:rPr>
  </w:style>
  <w:style w:type="character" w:customStyle="1" w:styleId="stampaarticolo">
    <w:name w:val="stampa_articolo"/>
    <w:basedOn w:val="Carpredefinitoparagrafo"/>
    <w:rsid w:val="00A33B79"/>
  </w:style>
  <w:style w:type="character" w:customStyle="1" w:styleId="segnalaamico">
    <w:name w:val="segnala_amico"/>
    <w:basedOn w:val="Carpredefinitoparagrafo"/>
    <w:rsid w:val="00A33B79"/>
  </w:style>
  <w:style w:type="character" w:customStyle="1" w:styleId="serpp">
    <w:name w:val="ser_pp"/>
    <w:basedOn w:val="Carpredefinitoparagrafo"/>
    <w:rsid w:val="00A33B79"/>
  </w:style>
  <w:style w:type="character" w:customStyle="1" w:styleId="Data1">
    <w:name w:val="Data1"/>
    <w:basedOn w:val="Carpredefinitoparagrafo"/>
    <w:rsid w:val="00A33B79"/>
  </w:style>
  <w:style w:type="character" w:customStyle="1" w:styleId="evidenza">
    <w:name w:val="evidenza"/>
    <w:basedOn w:val="Carpredefinitoparagrafo"/>
    <w:rsid w:val="00C95A1B"/>
  </w:style>
  <w:style w:type="paragraph" w:customStyle="1" w:styleId="Pa3">
    <w:name w:val="Pa3"/>
    <w:basedOn w:val="Normale"/>
    <w:next w:val="Normale"/>
    <w:uiPriority w:val="99"/>
    <w:rsid w:val="00987A9F"/>
    <w:pPr>
      <w:autoSpaceDE w:val="0"/>
      <w:autoSpaceDN w:val="0"/>
      <w:adjustRightInd w:val="0"/>
      <w:spacing w:line="241" w:lineRule="atLeast"/>
    </w:pPr>
    <w:rPr>
      <w:rFonts w:ascii="Arial" w:eastAsiaTheme="minorHAnsi" w:hAnsi="Arial" w:cs="Arial"/>
      <w:szCs w:val="24"/>
      <w:lang w:val="en-GB" w:eastAsia="en-US"/>
    </w:rPr>
  </w:style>
  <w:style w:type="character" w:customStyle="1" w:styleId="TitoloCarattere">
    <w:name w:val="Titolo Carattere"/>
    <w:basedOn w:val="Carpredefinitoparagrafo"/>
    <w:link w:val="Titolo"/>
    <w:rsid w:val="00023E73"/>
    <w:rPr>
      <w:rFonts w:ascii="Arial" w:hAnsi="Arial"/>
      <w:b/>
      <w:kern w:val="28"/>
      <w:sz w:val="32"/>
    </w:rPr>
  </w:style>
  <w:style w:type="paragraph" w:customStyle="1" w:styleId="Rientro1">
    <w:name w:val="Rientro1"/>
    <w:basedOn w:val="Paragrafoelenco"/>
    <w:link w:val="Rientro1Carattere"/>
    <w:qFormat/>
    <w:rsid w:val="00937A15"/>
    <w:pPr>
      <w:numPr>
        <w:numId w:val="1"/>
      </w:numPr>
      <w:tabs>
        <w:tab w:val="left" w:pos="284"/>
      </w:tabs>
      <w:spacing w:before="120" w:line="216" w:lineRule="auto"/>
      <w:contextualSpacing/>
      <w:jc w:val="both"/>
    </w:pPr>
    <w:rPr>
      <w:rFonts w:ascii="Calibri" w:hAnsi="Calibri"/>
      <w:sz w:val="22"/>
      <w:szCs w:val="22"/>
    </w:rPr>
  </w:style>
  <w:style w:type="character" w:customStyle="1" w:styleId="Rientro1Carattere">
    <w:name w:val="Rientro1 Carattere"/>
    <w:basedOn w:val="Carpredefinitoparagrafo"/>
    <w:link w:val="Rientro1"/>
    <w:rsid w:val="00937A15"/>
    <w:rPr>
      <w:rFonts w:ascii="Calibri" w:hAnsi="Calibri"/>
      <w:sz w:val="22"/>
      <w:szCs w:val="22"/>
    </w:rPr>
  </w:style>
  <w:style w:type="paragraph" w:customStyle="1" w:styleId="Titoletto">
    <w:name w:val="Titoletto"/>
    <w:basedOn w:val="Normale"/>
    <w:link w:val="TitolettoCarattere"/>
    <w:qFormat/>
    <w:rsid w:val="00937A15"/>
    <w:pPr>
      <w:spacing w:before="40" w:after="40"/>
      <w:jc w:val="center"/>
    </w:pPr>
    <w:rPr>
      <w:rFonts w:ascii="Calibri" w:hAnsi="Calibri"/>
      <w:b/>
      <w:color w:val="C00000"/>
      <w:sz w:val="26"/>
      <w:szCs w:val="26"/>
    </w:rPr>
  </w:style>
  <w:style w:type="character" w:customStyle="1" w:styleId="TitolettoCarattere">
    <w:name w:val="Titoletto Carattere"/>
    <w:basedOn w:val="Carpredefinitoparagrafo"/>
    <w:link w:val="Titoletto"/>
    <w:rsid w:val="00937A15"/>
    <w:rPr>
      <w:rFonts w:ascii="Calibri" w:hAnsi="Calibri"/>
      <w:b/>
      <w:color w:val="C00000"/>
      <w:sz w:val="26"/>
      <w:szCs w:val="26"/>
    </w:rPr>
  </w:style>
  <w:style w:type="character" w:customStyle="1" w:styleId="ParagrafoelencoCarattere">
    <w:name w:val="Paragrafo elenco Carattere"/>
    <w:basedOn w:val="Carpredefinitoparagrafo"/>
    <w:link w:val="Paragrafoelenco"/>
    <w:uiPriority w:val="34"/>
    <w:rsid w:val="006E06C8"/>
    <w:rPr>
      <w:rFonts w:ascii="Souvenir Lt BT" w:hAnsi="Souvenir Lt BT"/>
      <w:sz w:val="24"/>
    </w:rPr>
  </w:style>
  <w:style w:type="character" w:customStyle="1" w:styleId="IntestazioneCarattere">
    <w:name w:val="Intestazione Carattere"/>
    <w:basedOn w:val="Carpredefinitoparagrafo"/>
    <w:link w:val="Intestazione"/>
    <w:rsid w:val="00BC30F8"/>
    <w:rPr>
      <w:rFonts w:ascii="Souvenir Lt BT" w:hAnsi="Souvenir Lt BT"/>
      <w:sz w:val="24"/>
    </w:rPr>
  </w:style>
  <w:style w:type="paragraph" w:customStyle="1" w:styleId="Testonormale1">
    <w:name w:val="Testo normale1"/>
    <w:basedOn w:val="Normale"/>
    <w:rsid w:val="00BC30F8"/>
    <w:pPr>
      <w:suppressAutoHyphens/>
    </w:pPr>
    <w:rPr>
      <w:rFonts w:ascii="Calibri" w:eastAsia="Calibri" w:hAnsi="Calibri"/>
      <w:sz w:val="22"/>
      <w:szCs w:val="21"/>
      <w:lang w:eastAsia="ar-SA"/>
    </w:rPr>
  </w:style>
  <w:style w:type="character" w:customStyle="1" w:styleId="spelle">
    <w:name w:val="spelle"/>
    <w:basedOn w:val="Carpredefinitoparagrafo"/>
    <w:rsid w:val="00AD46A1"/>
  </w:style>
  <w:style w:type="paragraph" w:customStyle="1" w:styleId="default0">
    <w:name w:val="default"/>
    <w:basedOn w:val="Normale"/>
    <w:rsid w:val="008659D8"/>
    <w:pPr>
      <w:autoSpaceDE w:val="0"/>
      <w:autoSpaceDN w:val="0"/>
    </w:pPr>
    <w:rPr>
      <w:rFonts w:ascii="Times New Roman" w:eastAsiaTheme="minorHAnsi" w:hAnsi="Times New Roman"/>
      <w:color w:val="000000"/>
      <w:szCs w:val="24"/>
    </w:rPr>
  </w:style>
  <w:style w:type="paragraph" w:customStyle="1" w:styleId="Standard">
    <w:name w:val="Standard"/>
    <w:rsid w:val="00B03128"/>
    <w:pPr>
      <w:suppressAutoHyphens/>
      <w:autoSpaceDN w:val="0"/>
      <w:textAlignment w:val="baseline"/>
    </w:pPr>
    <w:rPr>
      <w:kern w:val="3"/>
      <w:sz w:val="24"/>
      <w:szCs w:val="24"/>
      <w:lang w:bidi="he-IL"/>
    </w:rPr>
  </w:style>
  <w:style w:type="paragraph" w:customStyle="1" w:styleId="pezzoprincipale">
    <w:name w:val="pezzo principale"/>
    <w:basedOn w:val="Normale"/>
    <w:uiPriority w:val="99"/>
    <w:rsid w:val="00656F59"/>
    <w:pPr>
      <w:autoSpaceDE w:val="0"/>
      <w:autoSpaceDN w:val="0"/>
      <w:adjustRightInd w:val="0"/>
      <w:spacing w:line="288" w:lineRule="auto"/>
      <w:ind w:firstLine="170"/>
      <w:jc w:val="both"/>
    </w:pPr>
    <w:rPr>
      <w:rFonts w:ascii="Minion Pro" w:eastAsiaTheme="minorHAnsi" w:hAnsi="Minion Pro" w:cs="Minion Pro"/>
      <w:color w:val="000000"/>
      <w:sz w:val="20"/>
      <w:lang w:eastAsia="en-US"/>
    </w:rPr>
  </w:style>
  <w:style w:type="paragraph" w:customStyle="1" w:styleId="msonormalmrcssattr">
    <w:name w:val="msonormal_mr_css_attr"/>
    <w:basedOn w:val="Normale"/>
    <w:uiPriority w:val="99"/>
    <w:rsid w:val="000360D0"/>
    <w:pPr>
      <w:spacing w:before="100" w:beforeAutospacing="1" w:after="100" w:afterAutospacing="1"/>
    </w:pPr>
    <w:rPr>
      <w:rFonts w:ascii="Times New Roman" w:eastAsiaTheme="minorHAnsi" w:hAnsi="Times New Roman"/>
      <w:szCs w:val="24"/>
    </w:rPr>
  </w:style>
  <w:style w:type="character" w:customStyle="1" w:styleId="Enfasigrassetto1">
    <w:name w:val="Enfasi (grassetto)1"/>
    <w:qFormat/>
    <w:rsid w:val="00552B40"/>
    <w:rPr>
      <w:b/>
      <w:bCs/>
    </w:rPr>
  </w:style>
  <w:style w:type="paragraph" w:customStyle="1" w:styleId="Nessunaspaziatura1">
    <w:name w:val="Nessuna spaziatura1"/>
    <w:rsid w:val="004D7477"/>
    <w:pPr>
      <w:suppressAutoHyphens/>
    </w:pPr>
    <w:rPr>
      <w:rFonts w:ascii="Calibri" w:eastAsia="Calibri" w:hAnsi="Calibri" w:cs="font296"/>
      <w:sz w:val="24"/>
      <w:szCs w:val="22"/>
      <w:lang w:eastAsia="en-US"/>
    </w:rPr>
  </w:style>
  <w:style w:type="paragraph" w:customStyle="1" w:styleId="Normale2">
    <w:name w:val="Normale2"/>
    <w:uiPriority w:val="99"/>
    <w:rsid w:val="00AB3470"/>
    <w:rPr>
      <w:color w:val="000000"/>
      <w:kern w:val="30"/>
    </w:rPr>
  </w:style>
  <w:style w:type="character" w:customStyle="1" w:styleId="Enfasigrassetto2">
    <w:name w:val="Enfasi (grassetto)2"/>
    <w:rsid w:val="0017541B"/>
    <w:rPr>
      <w:b/>
      <w:bCs/>
    </w:rPr>
  </w:style>
  <w:style w:type="paragraph" w:customStyle="1" w:styleId="Paragrafobase">
    <w:name w:val="[Paragrafo base]"/>
    <w:basedOn w:val="Normale"/>
    <w:uiPriority w:val="99"/>
    <w:rsid w:val="00F86DC5"/>
    <w:pPr>
      <w:autoSpaceDE w:val="0"/>
      <w:autoSpaceDN w:val="0"/>
      <w:adjustRightInd w:val="0"/>
      <w:spacing w:line="288" w:lineRule="auto"/>
      <w:textAlignment w:val="center"/>
    </w:pPr>
    <w:rPr>
      <w:rFonts w:ascii="Minion Pro" w:hAnsi="Minion Pro" w:cs="Minion Pro"/>
      <w:color w:val="000000"/>
      <w:szCs w:val="24"/>
    </w:rPr>
  </w:style>
  <w:style w:type="paragraph" w:customStyle="1" w:styleId="Nessunaspaziatura2">
    <w:name w:val="Nessuna spaziatura2"/>
    <w:rsid w:val="00BA6EEB"/>
    <w:pPr>
      <w:suppressAutoHyphens/>
    </w:pPr>
    <w:rPr>
      <w:rFonts w:ascii="Calibri" w:eastAsia="Calibri" w:hAnsi="Calibri" w:cs="font296"/>
      <w:sz w:val="24"/>
      <w:szCs w:val="22"/>
      <w:lang w:eastAsia="en-US"/>
    </w:rPr>
  </w:style>
  <w:style w:type="paragraph" w:customStyle="1" w:styleId="commentotestospaziato">
    <w:name w:val="commento_testo_spaziato"/>
    <w:basedOn w:val="Normale"/>
    <w:uiPriority w:val="99"/>
    <w:rsid w:val="00DE038B"/>
    <w:pPr>
      <w:spacing w:before="100" w:beforeAutospacing="1" w:after="100" w:afterAutospacing="1"/>
    </w:pPr>
    <w:rPr>
      <w:rFonts w:ascii="Times New Roman" w:hAnsi="Times New Roman"/>
      <w:szCs w:val="24"/>
    </w:rPr>
  </w:style>
  <w:style w:type="paragraph" w:customStyle="1" w:styleId="Nessunaspaziatura3">
    <w:name w:val="Nessuna spaziatura3"/>
    <w:rsid w:val="002D3A3B"/>
    <w:pPr>
      <w:suppressAutoHyphens/>
    </w:pPr>
    <w:rPr>
      <w:rFonts w:ascii="Calibri" w:eastAsia="Calibri" w:hAnsi="Calibri" w:cs="font288"/>
      <w:sz w:val="24"/>
      <w:szCs w:val="22"/>
      <w:lang w:eastAsia="zh-CN"/>
    </w:rPr>
  </w:style>
  <w:style w:type="paragraph" w:customStyle="1" w:styleId="Nessunaspaziatura4">
    <w:name w:val="Nessuna spaziatura4"/>
    <w:rsid w:val="006C4824"/>
    <w:pPr>
      <w:suppressAutoHyphens/>
    </w:pPr>
    <w:rPr>
      <w:rFonts w:ascii="Calibri" w:eastAsia="Calibri" w:hAnsi="Calibri" w:cs="font293"/>
      <w:sz w:val="24"/>
      <w:szCs w:val="22"/>
      <w:lang w:eastAsia="en-US"/>
    </w:rPr>
  </w:style>
  <w:style w:type="paragraph" w:customStyle="1" w:styleId="article-summary">
    <w:name w:val="article-summary"/>
    <w:basedOn w:val="Normale"/>
    <w:rsid w:val="00D66D2E"/>
    <w:pPr>
      <w:spacing w:before="100" w:beforeAutospacing="1" w:after="100" w:afterAutospacing="1"/>
    </w:pPr>
    <w:rPr>
      <w:rFonts w:ascii="Times New Roman" w:hAnsi="Times New Roman"/>
      <w:szCs w:val="24"/>
    </w:rPr>
  </w:style>
  <w:style w:type="paragraph" w:customStyle="1" w:styleId="Nessunaspaziatura6">
    <w:name w:val="Nessuna spaziatura6"/>
    <w:rsid w:val="00970F55"/>
    <w:pPr>
      <w:suppressAutoHyphens/>
    </w:pPr>
    <w:rPr>
      <w:rFonts w:ascii="Calibri" w:eastAsia="Calibri" w:hAnsi="Calibri" w:cs="font289"/>
      <w:sz w:val="24"/>
      <w:szCs w:val="22"/>
      <w:lang w:eastAsia="en-US"/>
    </w:rPr>
  </w:style>
  <w:style w:type="paragraph" w:customStyle="1" w:styleId="commentotesto">
    <w:name w:val="commento_testo"/>
    <w:basedOn w:val="Normale"/>
    <w:uiPriority w:val="99"/>
    <w:qFormat/>
    <w:rsid w:val="00ED0DE6"/>
    <w:pPr>
      <w:spacing w:before="100" w:beforeAutospacing="1" w:after="100" w:afterAutospacing="1"/>
    </w:pPr>
    <w:rPr>
      <w:rFonts w:ascii="Times New Roman" w:hAnsi="Times New Roman"/>
      <w:szCs w:val="24"/>
    </w:rPr>
  </w:style>
  <w:style w:type="character" w:customStyle="1" w:styleId="WW8Num1z0">
    <w:name w:val="WW8Num1z0"/>
    <w:rsid w:val="001B7027"/>
  </w:style>
  <w:style w:type="character" w:customStyle="1" w:styleId="jpfdse">
    <w:name w:val="jpfdse"/>
    <w:basedOn w:val="Carpredefinitoparagrafo"/>
    <w:rsid w:val="002E7A0C"/>
  </w:style>
  <w:style w:type="paragraph" w:customStyle="1" w:styleId="ritagliotesto">
    <w:name w:val="ritaglio_testo"/>
    <w:basedOn w:val="Normale"/>
    <w:rsid w:val="000115CF"/>
    <w:pPr>
      <w:spacing w:before="100" w:beforeAutospacing="1" w:after="100" w:afterAutospacing="1"/>
    </w:pPr>
    <w:rPr>
      <w:rFonts w:ascii="Times New Roman" w:hAnsi="Times New Roman"/>
      <w:szCs w:val="24"/>
    </w:rPr>
  </w:style>
  <w:style w:type="paragraph" w:customStyle="1" w:styleId="Textbody">
    <w:name w:val="Text body"/>
    <w:basedOn w:val="Normale"/>
    <w:rsid w:val="00DD4EFF"/>
    <w:pPr>
      <w:widowControl w:val="0"/>
      <w:suppressAutoHyphens/>
      <w:autoSpaceDN w:val="0"/>
      <w:spacing w:after="120"/>
    </w:pPr>
    <w:rPr>
      <w:rFonts w:ascii="Times New Roman" w:eastAsia="Arial Unicode MS" w:hAnsi="Times New Roman" w:cs="Arial Unicode MS"/>
      <w:kern w:val="3"/>
      <w:szCs w:val="24"/>
      <w:lang w:eastAsia="zh-CN" w:bidi="hi-IN"/>
    </w:rPr>
  </w:style>
  <w:style w:type="character" w:customStyle="1" w:styleId="text-to-speech">
    <w:name w:val="text-to-speech"/>
    <w:basedOn w:val="Carpredefinitoparagrafo"/>
    <w:qFormat/>
    <w:rsid w:val="00FC69B1"/>
  </w:style>
  <w:style w:type="character" w:customStyle="1" w:styleId="FirmaDiocesiCarattere">
    <w:name w:val="Firma_Diocesi Carattere"/>
    <w:link w:val="FirmaDiocesi"/>
    <w:locked/>
    <w:rsid w:val="006E489D"/>
    <w:rPr>
      <w:rFonts w:ascii="Georgia" w:hAnsi="Georgia" w:cs="Didot"/>
      <w:i/>
      <w:color w:val="000000"/>
      <w:shd w:val="clear" w:color="auto" w:fill="FFFFFF"/>
    </w:rPr>
  </w:style>
  <w:style w:type="paragraph" w:customStyle="1" w:styleId="FirmaDiocesi">
    <w:name w:val="Firma_Diocesi"/>
    <w:basedOn w:val="Normale"/>
    <w:link w:val="FirmaDiocesiCarattere"/>
    <w:qFormat/>
    <w:rsid w:val="006E489D"/>
    <w:pPr>
      <w:shd w:val="clear" w:color="auto" w:fill="FFFFFF"/>
      <w:spacing w:line="288" w:lineRule="auto"/>
      <w:ind w:left="4956"/>
    </w:pPr>
    <w:rPr>
      <w:rFonts w:ascii="Georgia" w:hAnsi="Georgia" w:cs="Didot"/>
      <w:i/>
      <w:color w:val="000000"/>
      <w:sz w:val="20"/>
    </w:rPr>
  </w:style>
  <w:style w:type="character" w:styleId="Menzionenonrisolta">
    <w:name w:val="Unresolved Mention"/>
    <w:basedOn w:val="Carpredefinitoparagrafo"/>
    <w:uiPriority w:val="99"/>
    <w:semiHidden/>
    <w:unhideWhenUsed/>
    <w:rsid w:val="008C0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294">
      <w:bodyDiv w:val="1"/>
      <w:marLeft w:val="0"/>
      <w:marRight w:val="0"/>
      <w:marTop w:val="0"/>
      <w:marBottom w:val="0"/>
      <w:divBdr>
        <w:top w:val="none" w:sz="0" w:space="0" w:color="auto"/>
        <w:left w:val="none" w:sz="0" w:space="0" w:color="auto"/>
        <w:bottom w:val="none" w:sz="0" w:space="0" w:color="auto"/>
        <w:right w:val="none" w:sz="0" w:space="0" w:color="auto"/>
      </w:divBdr>
    </w:div>
    <w:div w:id="5909439">
      <w:bodyDiv w:val="1"/>
      <w:marLeft w:val="0"/>
      <w:marRight w:val="0"/>
      <w:marTop w:val="0"/>
      <w:marBottom w:val="0"/>
      <w:divBdr>
        <w:top w:val="none" w:sz="0" w:space="0" w:color="auto"/>
        <w:left w:val="none" w:sz="0" w:space="0" w:color="auto"/>
        <w:bottom w:val="none" w:sz="0" w:space="0" w:color="auto"/>
        <w:right w:val="none" w:sz="0" w:space="0" w:color="auto"/>
      </w:divBdr>
    </w:div>
    <w:div w:id="9651752">
      <w:bodyDiv w:val="1"/>
      <w:marLeft w:val="0"/>
      <w:marRight w:val="0"/>
      <w:marTop w:val="0"/>
      <w:marBottom w:val="0"/>
      <w:divBdr>
        <w:top w:val="none" w:sz="0" w:space="0" w:color="auto"/>
        <w:left w:val="none" w:sz="0" w:space="0" w:color="auto"/>
        <w:bottom w:val="none" w:sz="0" w:space="0" w:color="auto"/>
        <w:right w:val="none" w:sz="0" w:space="0" w:color="auto"/>
      </w:divBdr>
    </w:div>
    <w:div w:id="11105032">
      <w:bodyDiv w:val="1"/>
      <w:marLeft w:val="0"/>
      <w:marRight w:val="0"/>
      <w:marTop w:val="0"/>
      <w:marBottom w:val="0"/>
      <w:divBdr>
        <w:top w:val="none" w:sz="0" w:space="0" w:color="auto"/>
        <w:left w:val="none" w:sz="0" w:space="0" w:color="auto"/>
        <w:bottom w:val="none" w:sz="0" w:space="0" w:color="auto"/>
        <w:right w:val="none" w:sz="0" w:space="0" w:color="auto"/>
      </w:divBdr>
    </w:div>
    <w:div w:id="19280104">
      <w:bodyDiv w:val="1"/>
      <w:marLeft w:val="0"/>
      <w:marRight w:val="0"/>
      <w:marTop w:val="0"/>
      <w:marBottom w:val="0"/>
      <w:divBdr>
        <w:top w:val="none" w:sz="0" w:space="0" w:color="auto"/>
        <w:left w:val="none" w:sz="0" w:space="0" w:color="auto"/>
        <w:bottom w:val="none" w:sz="0" w:space="0" w:color="auto"/>
        <w:right w:val="none" w:sz="0" w:space="0" w:color="auto"/>
      </w:divBdr>
    </w:div>
    <w:div w:id="22480361">
      <w:bodyDiv w:val="1"/>
      <w:marLeft w:val="0"/>
      <w:marRight w:val="0"/>
      <w:marTop w:val="0"/>
      <w:marBottom w:val="0"/>
      <w:divBdr>
        <w:top w:val="none" w:sz="0" w:space="0" w:color="auto"/>
        <w:left w:val="none" w:sz="0" w:space="0" w:color="auto"/>
        <w:bottom w:val="none" w:sz="0" w:space="0" w:color="auto"/>
        <w:right w:val="none" w:sz="0" w:space="0" w:color="auto"/>
      </w:divBdr>
    </w:div>
    <w:div w:id="29379787">
      <w:bodyDiv w:val="1"/>
      <w:marLeft w:val="0"/>
      <w:marRight w:val="0"/>
      <w:marTop w:val="0"/>
      <w:marBottom w:val="0"/>
      <w:divBdr>
        <w:top w:val="none" w:sz="0" w:space="0" w:color="auto"/>
        <w:left w:val="none" w:sz="0" w:space="0" w:color="auto"/>
        <w:bottom w:val="none" w:sz="0" w:space="0" w:color="auto"/>
        <w:right w:val="none" w:sz="0" w:space="0" w:color="auto"/>
      </w:divBdr>
    </w:div>
    <w:div w:id="40598211">
      <w:bodyDiv w:val="1"/>
      <w:marLeft w:val="0"/>
      <w:marRight w:val="0"/>
      <w:marTop w:val="0"/>
      <w:marBottom w:val="0"/>
      <w:divBdr>
        <w:top w:val="none" w:sz="0" w:space="0" w:color="auto"/>
        <w:left w:val="none" w:sz="0" w:space="0" w:color="auto"/>
        <w:bottom w:val="none" w:sz="0" w:space="0" w:color="auto"/>
        <w:right w:val="none" w:sz="0" w:space="0" w:color="auto"/>
      </w:divBdr>
    </w:div>
    <w:div w:id="45763416">
      <w:bodyDiv w:val="1"/>
      <w:marLeft w:val="0"/>
      <w:marRight w:val="0"/>
      <w:marTop w:val="0"/>
      <w:marBottom w:val="0"/>
      <w:divBdr>
        <w:top w:val="none" w:sz="0" w:space="0" w:color="auto"/>
        <w:left w:val="none" w:sz="0" w:space="0" w:color="auto"/>
        <w:bottom w:val="none" w:sz="0" w:space="0" w:color="auto"/>
        <w:right w:val="none" w:sz="0" w:space="0" w:color="auto"/>
      </w:divBdr>
    </w:div>
    <w:div w:id="51276816">
      <w:bodyDiv w:val="1"/>
      <w:marLeft w:val="0"/>
      <w:marRight w:val="0"/>
      <w:marTop w:val="0"/>
      <w:marBottom w:val="0"/>
      <w:divBdr>
        <w:top w:val="none" w:sz="0" w:space="0" w:color="auto"/>
        <w:left w:val="none" w:sz="0" w:space="0" w:color="auto"/>
        <w:bottom w:val="none" w:sz="0" w:space="0" w:color="auto"/>
        <w:right w:val="none" w:sz="0" w:space="0" w:color="auto"/>
      </w:divBdr>
    </w:div>
    <w:div w:id="52899403">
      <w:bodyDiv w:val="1"/>
      <w:marLeft w:val="0"/>
      <w:marRight w:val="0"/>
      <w:marTop w:val="0"/>
      <w:marBottom w:val="0"/>
      <w:divBdr>
        <w:top w:val="none" w:sz="0" w:space="0" w:color="auto"/>
        <w:left w:val="none" w:sz="0" w:space="0" w:color="auto"/>
        <w:bottom w:val="none" w:sz="0" w:space="0" w:color="auto"/>
        <w:right w:val="none" w:sz="0" w:space="0" w:color="auto"/>
      </w:divBdr>
    </w:div>
    <w:div w:id="54395004">
      <w:bodyDiv w:val="1"/>
      <w:marLeft w:val="0"/>
      <w:marRight w:val="0"/>
      <w:marTop w:val="0"/>
      <w:marBottom w:val="0"/>
      <w:divBdr>
        <w:top w:val="none" w:sz="0" w:space="0" w:color="auto"/>
        <w:left w:val="none" w:sz="0" w:space="0" w:color="auto"/>
        <w:bottom w:val="none" w:sz="0" w:space="0" w:color="auto"/>
        <w:right w:val="none" w:sz="0" w:space="0" w:color="auto"/>
      </w:divBdr>
    </w:div>
    <w:div w:id="56827226">
      <w:bodyDiv w:val="1"/>
      <w:marLeft w:val="0"/>
      <w:marRight w:val="0"/>
      <w:marTop w:val="0"/>
      <w:marBottom w:val="0"/>
      <w:divBdr>
        <w:top w:val="none" w:sz="0" w:space="0" w:color="auto"/>
        <w:left w:val="none" w:sz="0" w:space="0" w:color="auto"/>
        <w:bottom w:val="none" w:sz="0" w:space="0" w:color="auto"/>
        <w:right w:val="none" w:sz="0" w:space="0" w:color="auto"/>
      </w:divBdr>
    </w:div>
    <w:div w:id="56973451">
      <w:bodyDiv w:val="1"/>
      <w:marLeft w:val="0"/>
      <w:marRight w:val="0"/>
      <w:marTop w:val="0"/>
      <w:marBottom w:val="0"/>
      <w:divBdr>
        <w:top w:val="none" w:sz="0" w:space="0" w:color="auto"/>
        <w:left w:val="none" w:sz="0" w:space="0" w:color="auto"/>
        <w:bottom w:val="none" w:sz="0" w:space="0" w:color="auto"/>
        <w:right w:val="none" w:sz="0" w:space="0" w:color="auto"/>
      </w:divBdr>
    </w:div>
    <w:div w:id="60299572">
      <w:bodyDiv w:val="1"/>
      <w:marLeft w:val="0"/>
      <w:marRight w:val="0"/>
      <w:marTop w:val="0"/>
      <w:marBottom w:val="0"/>
      <w:divBdr>
        <w:top w:val="none" w:sz="0" w:space="0" w:color="auto"/>
        <w:left w:val="none" w:sz="0" w:space="0" w:color="auto"/>
        <w:bottom w:val="none" w:sz="0" w:space="0" w:color="auto"/>
        <w:right w:val="none" w:sz="0" w:space="0" w:color="auto"/>
      </w:divBdr>
    </w:div>
    <w:div w:id="64423833">
      <w:bodyDiv w:val="1"/>
      <w:marLeft w:val="0"/>
      <w:marRight w:val="0"/>
      <w:marTop w:val="0"/>
      <w:marBottom w:val="0"/>
      <w:divBdr>
        <w:top w:val="none" w:sz="0" w:space="0" w:color="auto"/>
        <w:left w:val="none" w:sz="0" w:space="0" w:color="auto"/>
        <w:bottom w:val="none" w:sz="0" w:space="0" w:color="auto"/>
        <w:right w:val="none" w:sz="0" w:space="0" w:color="auto"/>
      </w:divBdr>
    </w:div>
    <w:div w:id="66999617">
      <w:bodyDiv w:val="1"/>
      <w:marLeft w:val="0"/>
      <w:marRight w:val="0"/>
      <w:marTop w:val="0"/>
      <w:marBottom w:val="0"/>
      <w:divBdr>
        <w:top w:val="none" w:sz="0" w:space="0" w:color="auto"/>
        <w:left w:val="none" w:sz="0" w:space="0" w:color="auto"/>
        <w:bottom w:val="none" w:sz="0" w:space="0" w:color="auto"/>
        <w:right w:val="none" w:sz="0" w:space="0" w:color="auto"/>
      </w:divBdr>
    </w:div>
    <w:div w:id="68970266">
      <w:bodyDiv w:val="1"/>
      <w:marLeft w:val="0"/>
      <w:marRight w:val="0"/>
      <w:marTop w:val="0"/>
      <w:marBottom w:val="0"/>
      <w:divBdr>
        <w:top w:val="none" w:sz="0" w:space="0" w:color="auto"/>
        <w:left w:val="none" w:sz="0" w:space="0" w:color="auto"/>
        <w:bottom w:val="none" w:sz="0" w:space="0" w:color="auto"/>
        <w:right w:val="none" w:sz="0" w:space="0" w:color="auto"/>
      </w:divBdr>
    </w:div>
    <w:div w:id="76099424">
      <w:bodyDiv w:val="1"/>
      <w:marLeft w:val="0"/>
      <w:marRight w:val="0"/>
      <w:marTop w:val="0"/>
      <w:marBottom w:val="0"/>
      <w:divBdr>
        <w:top w:val="none" w:sz="0" w:space="0" w:color="auto"/>
        <w:left w:val="none" w:sz="0" w:space="0" w:color="auto"/>
        <w:bottom w:val="none" w:sz="0" w:space="0" w:color="auto"/>
        <w:right w:val="none" w:sz="0" w:space="0" w:color="auto"/>
      </w:divBdr>
    </w:div>
    <w:div w:id="78646511">
      <w:bodyDiv w:val="1"/>
      <w:marLeft w:val="0"/>
      <w:marRight w:val="0"/>
      <w:marTop w:val="0"/>
      <w:marBottom w:val="0"/>
      <w:divBdr>
        <w:top w:val="none" w:sz="0" w:space="0" w:color="auto"/>
        <w:left w:val="none" w:sz="0" w:space="0" w:color="auto"/>
        <w:bottom w:val="none" w:sz="0" w:space="0" w:color="auto"/>
        <w:right w:val="none" w:sz="0" w:space="0" w:color="auto"/>
      </w:divBdr>
    </w:div>
    <w:div w:id="78718510">
      <w:bodyDiv w:val="1"/>
      <w:marLeft w:val="0"/>
      <w:marRight w:val="0"/>
      <w:marTop w:val="0"/>
      <w:marBottom w:val="0"/>
      <w:divBdr>
        <w:top w:val="none" w:sz="0" w:space="0" w:color="auto"/>
        <w:left w:val="none" w:sz="0" w:space="0" w:color="auto"/>
        <w:bottom w:val="none" w:sz="0" w:space="0" w:color="auto"/>
        <w:right w:val="none" w:sz="0" w:space="0" w:color="auto"/>
      </w:divBdr>
    </w:div>
    <w:div w:id="78796783">
      <w:bodyDiv w:val="1"/>
      <w:marLeft w:val="0"/>
      <w:marRight w:val="0"/>
      <w:marTop w:val="0"/>
      <w:marBottom w:val="0"/>
      <w:divBdr>
        <w:top w:val="none" w:sz="0" w:space="0" w:color="auto"/>
        <w:left w:val="none" w:sz="0" w:space="0" w:color="auto"/>
        <w:bottom w:val="none" w:sz="0" w:space="0" w:color="auto"/>
        <w:right w:val="none" w:sz="0" w:space="0" w:color="auto"/>
      </w:divBdr>
    </w:div>
    <w:div w:id="83188247">
      <w:bodyDiv w:val="1"/>
      <w:marLeft w:val="0"/>
      <w:marRight w:val="0"/>
      <w:marTop w:val="0"/>
      <w:marBottom w:val="0"/>
      <w:divBdr>
        <w:top w:val="none" w:sz="0" w:space="0" w:color="auto"/>
        <w:left w:val="none" w:sz="0" w:space="0" w:color="auto"/>
        <w:bottom w:val="none" w:sz="0" w:space="0" w:color="auto"/>
        <w:right w:val="none" w:sz="0" w:space="0" w:color="auto"/>
      </w:divBdr>
    </w:div>
    <w:div w:id="90202591">
      <w:bodyDiv w:val="1"/>
      <w:marLeft w:val="0"/>
      <w:marRight w:val="0"/>
      <w:marTop w:val="0"/>
      <w:marBottom w:val="0"/>
      <w:divBdr>
        <w:top w:val="none" w:sz="0" w:space="0" w:color="auto"/>
        <w:left w:val="none" w:sz="0" w:space="0" w:color="auto"/>
        <w:bottom w:val="none" w:sz="0" w:space="0" w:color="auto"/>
        <w:right w:val="none" w:sz="0" w:space="0" w:color="auto"/>
      </w:divBdr>
    </w:div>
    <w:div w:id="97721733">
      <w:bodyDiv w:val="1"/>
      <w:marLeft w:val="0"/>
      <w:marRight w:val="0"/>
      <w:marTop w:val="0"/>
      <w:marBottom w:val="0"/>
      <w:divBdr>
        <w:top w:val="none" w:sz="0" w:space="0" w:color="auto"/>
        <w:left w:val="none" w:sz="0" w:space="0" w:color="auto"/>
        <w:bottom w:val="none" w:sz="0" w:space="0" w:color="auto"/>
        <w:right w:val="none" w:sz="0" w:space="0" w:color="auto"/>
      </w:divBdr>
    </w:div>
    <w:div w:id="105078058">
      <w:bodyDiv w:val="1"/>
      <w:marLeft w:val="0"/>
      <w:marRight w:val="0"/>
      <w:marTop w:val="0"/>
      <w:marBottom w:val="0"/>
      <w:divBdr>
        <w:top w:val="none" w:sz="0" w:space="0" w:color="auto"/>
        <w:left w:val="none" w:sz="0" w:space="0" w:color="auto"/>
        <w:bottom w:val="none" w:sz="0" w:space="0" w:color="auto"/>
        <w:right w:val="none" w:sz="0" w:space="0" w:color="auto"/>
      </w:divBdr>
    </w:div>
    <w:div w:id="108625330">
      <w:bodyDiv w:val="1"/>
      <w:marLeft w:val="0"/>
      <w:marRight w:val="0"/>
      <w:marTop w:val="0"/>
      <w:marBottom w:val="0"/>
      <w:divBdr>
        <w:top w:val="none" w:sz="0" w:space="0" w:color="auto"/>
        <w:left w:val="none" w:sz="0" w:space="0" w:color="auto"/>
        <w:bottom w:val="none" w:sz="0" w:space="0" w:color="auto"/>
        <w:right w:val="none" w:sz="0" w:space="0" w:color="auto"/>
      </w:divBdr>
    </w:div>
    <w:div w:id="108744847">
      <w:bodyDiv w:val="1"/>
      <w:marLeft w:val="0"/>
      <w:marRight w:val="0"/>
      <w:marTop w:val="0"/>
      <w:marBottom w:val="0"/>
      <w:divBdr>
        <w:top w:val="none" w:sz="0" w:space="0" w:color="auto"/>
        <w:left w:val="none" w:sz="0" w:space="0" w:color="auto"/>
        <w:bottom w:val="none" w:sz="0" w:space="0" w:color="auto"/>
        <w:right w:val="none" w:sz="0" w:space="0" w:color="auto"/>
      </w:divBdr>
    </w:div>
    <w:div w:id="111940566">
      <w:bodyDiv w:val="1"/>
      <w:marLeft w:val="0"/>
      <w:marRight w:val="0"/>
      <w:marTop w:val="0"/>
      <w:marBottom w:val="0"/>
      <w:divBdr>
        <w:top w:val="none" w:sz="0" w:space="0" w:color="auto"/>
        <w:left w:val="none" w:sz="0" w:space="0" w:color="auto"/>
        <w:bottom w:val="none" w:sz="0" w:space="0" w:color="auto"/>
        <w:right w:val="none" w:sz="0" w:space="0" w:color="auto"/>
      </w:divBdr>
    </w:div>
    <w:div w:id="116528029">
      <w:bodyDiv w:val="1"/>
      <w:marLeft w:val="0"/>
      <w:marRight w:val="0"/>
      <w:marTop w:val="0"/>
      <w:marBottom w:val="0"/>
      <w:divBdr>
        <w:top w:val="none" w:sz="0" w:space="0" w:color="auto"/>
        <w:left w:val="none" w:sz="0" w:space="0" w:color="auto"/>
        <w:bottom w:val="none" w:sz="0" w:space="0" w:color="auto"/>
        <w:right w:val="none" w:sz="0" w:space="0" w:color="auto"/>
      </w:divBdr>
    </w:div>
    <w:div w:id="119307347">
      <w:bodyDiv w:val="1"/>
      <w:marLeft w:val="0"/>
      <w:marRight w:val="0"/>
      <w:marTop w:val="0"/>
      <w:marBottom w:val="0"/>
      <w:divBdr>
        <w:top w:val="none" w:sz="0" w:space="0" w:color="auto"/>
        <w:left w:val="none" w:sz="0" w:space="0" w:color="auto"/>
        <w:bottom w:val="none" w:sz="0" w:space="0" w:color="auto"/>
        <w:right w:val="none" w:sz="0" w:space="0" w:color="auto"/>
      </w:divBdr>
      <w:divsChild>
        <w:div w:id="677733860">
          <w:marLeft w:val="0"/>
          <w:marRight w:val="0"/>
          <w:marTop w:val="0"/>
          <w:marBottom w:val="0"/>
          <w:divBdr>
            <w:top w:val="none" w:sz="0" w:space="0" w:color="auto"/>
            <w:left w:val="none" w:sz="0" w:space="0" w:color="auto"/>
            <w:bottom w:val="none" w:sz="0" w:space="0" w:color="auto"/>
            <w:right w:val="none" w:sz="0" w:space="0" w:color="auto"/>
          </w:divBdr>
          <w:divsChild>
            <w:div w:id="5909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9717">
      <w:bodyDiv w:val="1"/>
      <w:marLeft w:val="0"/>
      <w:marRight w:val="0"/>
      <w:marTop w:val="0"/>
      <w:marBottom w:val="0"/>
      <w:divBdr>
        <w:top w:val="none" w:sz="0" w:space="0" w:color="auto"/>
        <w:left w:val="none" w:sz="0" w:space="0" w:color="auto"/>
        <w:bottom w:val="none" w:sz="0" w:space="0" w:color="auto"/>
        <w:right w:val="none" w:sz="0" w:space="0" w:color="auto"/>
      </w:divBdr>
    </w:div>
    <w:div w:id="123355455">
      <w:bodyDiv w:val="1"/>
      <w:marLeft w:val="0"/>
      <w:marRight w:val="0"/>
      <w:marTop w:val="0"/>
      <w:marBottom w:val="0"/>
      <w:divBdr>
        <w:top w:val="none" w:sz="0" w:space="0" w:color="auto"/>
        <w:left w:val="none" w:sz="0" w:space="0" w:color="auto"/>
        <w:bottom w:val="none" w:sz="0" w:space="0" w:color="auto"/>
        <w:right w:val="none" w:sz="0" w:space="0" w:color="auto"/>
      </w:divBdr>
    </w:div>
    <w:div w:id="133528539">
      <w:bodyDiv w:val="1"/>
      <w:marLeft w:val="0"/>
      <w:marRight w:val="0"/>
      <w:marTop w:val="0"/>
      <w:marBottom w:val="0"/>
      <w:divBdr>
        <w:top w:val="none" w:sz="0" w:space="0" w:color="auto"/>
        <w:left w:val="none" w:sz="0" w:space="0" w:color="auto"/>
        <w:bottom w:val="none" w:sz="0" w:space="0" w:color="auto"/>
        <w:right w:val="none" w:sz="0" w:space="0" w:color="auto"/>
      </w:divBdr>
    </w:div>
    <w:div w:id="136190679">
      <w:bodyDiv w:val="1"/>
      <w:marLeft w:val="0"/>
      <w:marRight w:val="0"/>
      <w:marTop w:val="0"/>
      <w:marBottom w:val="0"/>
      <w:divBdr>
        <w:top w:val="none" w:sz="0" w:space="0" w:color="auto"/>
        <w:left w:val="none" w:sz="0" w:space="0" w:color="auto"/>
        <w:bottom w:val="none" w:sz="0" w:space="0" w:color="auto"/>
        <w:right w:val="none" w:sz="0" w:space="0" w:color="auto"/>
      </w:divBdr>
    </w:div>
    <w:div w:id="137503970">
      <w:bodyDiv w:val="1"/>
      <w:marLeft w:val="0"/>
      <w:marRight w:val="0"/>
      <w:marTop w:val="0"/>
      <w:marBottom w:val="0"/>
      <w:divBdr>
        <w:top w:val="none" w:sz="0" w:space="0" w:color="auto"/>
        <w:left w:val="none" w:sz="0" w:space="0" w:color="auto"/>
        <w:bottom w:val="none" w:sz="0" w:space="0" w:color="auto"/>
        <w:right w:val="none" w:sz="0" w:space="0" w:color="auto"/>
      </w:divBdr>
    </w:div>
    <w:div w:id="139540898">
      <w:bodyDiv w:val="1"/>
      <w:marLeft w:val="0"/>
      <w:marRight w:val="0"/>
      <w:marTop w:val="0"/>
      <w:marBottom w:val="0"/>
      <w:divBdr>
        <w:top w:val="none" w:sz="0" w:space="0" w:color="auto"/>
        <w:left w:val="none" w:sz="0" w:space="0" w:color="auto"/>
        <w:bottom w:val="none" w:sz="0" w:space="0" w:color="auto"/>
        <w:right w:val="none" w:sz="0" w:space="0" w:color="auto"/>
      </w:divBdr>
    </w:div>
    <w:div w:id="141628264">
      <w:bodyDiv w:val="1"/>
      <w:marLeft w:val="0"/>
      <w:marRight w:val="0"/>
      <w:marTop w:val="0"/>
      <w:marBottom w:val="0"/>
      <w:divBdr>
        <w:top w:val="none" w:sz="0" w:space="0" w:color="auto"/>
        <w:left w:val="none" w:sz="0" w:space="0" w:color="auto"/>
        <w:bottom w:val="none" w:sz="0" w:space="0" w:color="auto"/>
        <w:right w:val="none" w:sz="0" w:space="0" w:color="auto"/>
      </w:divBdr>
    </w:div>
    <w:div w:id="142090797">
      <w:bodyDiv w:val="1"/>
      <w:marLeft w:val="0"/>
      <w:marRight w:val="0"/>
      <w:marTop w:val="0"/>
      <w:marBottom w:val="0"/>
      <w:divBdr>
        <w:top w:val="none" w:sz="0" w:space="0" w:color="auto"/>
        <w:left w:val="none" w:sz="0" w:space="0" w:color="auto"/>
        <w:bottom w:val="none" w:sz="0" w:space="0" w:color="auto"/>
        <w:right w:val="none" w:sz="0" w:space="0" w:color="auto"/>
      </w:divBdr>
    </w:div>
    <w:div w:id="142889421">
      <w:bodyDiv w:val="1"/>
      <w:marLeft w:val="0"/>
      <w:marRight w:val="0"/>
      <w:marTop w:val="0"/>
      <w:marBottom w:val="0"/>
      <w:divBdr>
        <w:top w:val="none" w:sz="0" w:space="0" w:color="auto"/>
        <w:left w:val="none" w:sz="0" w:space="0" w:color="auto"/>
        <w:bottom w:val="none" w:sz="0" w:space="0" w:color="auto"/>
        <w:right w:val="none" w:sz="0" w:space="0" w:color="auto"/>
      </w:divBdr>
    </w:div>
    <w:div w:id="146821445">
      <w:bodyDiv w:val="1"/>
      <w:marLeft w:val="0"/>
      <w:marRight w:val="0"/>
      <w:marTop w:val="0"/>
      <w:marBottom w:val="0"/>
      <w:divBdr>
        <w:top w:val="none" w:sz="0" w:space="0" w:color="auto"/>
        <w:left w:val="none" w:sz="0" w:space="0" w:color="auto"/>
        <w:bottom w:val="none" w:sz="0" w:space="0" w:color="auto"/>
        <w:right w:val="none" w:sz="0" w:space="0" w:color="auto"/>
      </w:divBdr>
    </w:div>
    <w:div w:id="155390269">
      <w:bodyDiv w:val="1"/>
      <w:marLeft w:val="0"/>
      <w:marRight w:val="0"/>
      <w:marTop w:val="0"/>
      <w:marBottom w:val="0"/>
      <w:divBdr>
        <w:top w:val="none" w:sz="0" w:space="0" w:color="auto"/>
        <w:left w:val="none" w:sz="0" w:space="0" w:color="auto"/>
        <w:bottom w:val="none" w:sz="0" w:space="0" w:color="auto"/>
        <w:right w:val="none" w:sz="0" w:space="0" w:color="auto"/>
      </w:divBdr>
    </w:div>
    <w:div w:id="155921449">
      <w:bodyDiv w:val="1"/>
      <w:marLeft w:val="0"/>
      <w:marRight w:val="0"/>
      <w:marTop w:val="0"/>
      <w:marBottom w:val="0"/>
      <w:divBdr>
        <w:top w:val="none" w:sz="0" w:space="0" w:color="auto"/>
        <w:left w:val="none" w:sz="0" w:space="0" w:color="auto"/>
        <w:bottom w:val="none" w:sz="0" w:space="0" w:color="auto"/>
        <w:right w:val="none" w:sz="0" w:space="0" w:color="auto"/>
      </w:divBdr>
    </w:div>
    <w:div w:id="157500514">
      <w:bodyDiv w:val="1"/>
      <w:marLeft w:val="0"/>
      <w:marRight w:val="0"/>
      <w:marTop w:val="0"/>
      <w:marBottom w:val="0"/>
      <w:divBdr>
        <w:top w:val="none" w:sz="0" w:space="0" w:color="auto"/>
        <w:left w:val="none" w:sz="0" w:space="0" w:color="auto"/>
        <w:bottom w:val="none" w:sz="0" w:space="0" w:color="auto"/>
        <w:right w:val="none" w:sz="0" w:space="0" w:color="auto"/>
      </w:divBdr>
    </w:div>
    <w:div w:id="159547001">
      <w:bodyDiv w:val="1"/>
      <w:marLeft w:val="0"/>
      <w:marRight w:val="0"/>
      <w:marTop w:val="0"/>
      <w:marBottom w:val="0"/>
      <w:divBdr>
        <w:top w:val="none" w:sz="0" w:space="0" w:color="auto"/>
        <w:left w:val="none" w:sz="0" w:space="0" w:color="auto"/>
        <w:bottom w:val="none" w:sz="0" w:space="0" w:color="auto"/>
        <w:right w:val="none" w:sz="0" w:space="0" w:color="auto"/>
      </w:divBdr>
    </w:div>
    <w:div w:id="159851383">
      <w:bodyDiv w:val="1"/>
      <w:marLeft w:val="0"/>
      <w:marRight w:val="0"/>
      <w:marTop w:val="0"/>
      <w:marBottom w:val="0"/>
      <w:divBdr>
        <w:top w:val="none" w:sz="0" w:space="0" w:color="auto"/>
        <w:left w:val="none" w:sz="0" w:space="0" w:color="auto"/>
        <w:bottom w:val="none" w:sz="0" w:space="0" w:color="auto"/>
        <w:right w:val="none" w:sz="0" w:space="0" w:color="auto"/>
      </w:divBdr>
    </w:div>
    <w:div w:id="177433834">
      <w:bodyDiv w:val="1"/>
      <w:marLeft w:val="0"/>
      <w:marRight w:val="0"/>
      <w:marTop w:val="0"/>
      <w:marBottom w:val="0"/>
      <w:divBdr>
        <w:top w:val="none" w:sz="0" w:space="0" w:color="auto"/>
        <w:left w:val="none" w:sz="0" w:space="0" w:color="auto"/>
        <w:bottom w:val="none" w:sz="0" w:space="0" w:color="auto"/>
        <w:right w:val="none" w:sz="0" w:space="0" w:color="auto"/>
      </w:divBdr>
      <w:divsChild>
        <w:div w:id="29959935">
          <w:marLeft w:val="0"/>
          <w:marRight w:val="0"/>
          <w:marTop w:val="0"/>
          <w:marBottom w:val="0"/>
          <w:divBdr>
            <w:top w:val="none" w:sz="0" w:space="0" w:color="auto"/>
            <w:left w:val="none" w:sz="0" w:space="0" w:color="auto"/>
            <w:bottom w:val="none" w:sz="0" w:space="0" w:color="auto"/>
            <w:right w:val="none" w:sz="0" w:space="0" w:color="auto"/>
          </w:divBdr>
          <w:divsChild>
            <w:div w:id="862865987">
              <w:marLeft w:val="0"/>
              <w:marRight w:val="0"/>
              <w:marTop w:val="0"/>
              <w:marBottom w:val="0"/>
              <w:divBdr>
                <w:top w:val="none" w:sz="0" w:space="0" w:color="auto"/>
                <w:left w:val="none" w:sz="0" w:space="0" w:color="auto"/>
                <w:bottom w:val="none" w:sz="0" w:space="0" w:color="auto"/>
                <w:right w:val="none" w:sz="0" w:space="0" w:color="auto"/>
              </w:divBdr>
              <w:divsChild>
                <w:div w:id="1401366912">
                  <w:marLeft w:val="0"/>
                  <w:marRight w:val="0"/>
                  <w:marTop w:val="0"/>
                  <w:marBottom w:val="0"/>
                  <w:divBdr>
                    <w:top w:val="none" w:sz="0" w:space="0" w:color="auto"/>
                    <w:left w:val="none" w:sz="0" w:space="0" w:color="auto"/>
                    <w:bottom w:val="none" w:sz="0" w:space="0" w:color="auto"/>
                    <w:right w:val="single" w:sz="2" w:space="0" w:color="DBDBDB"/>
                  </w:divBdr>
                  <w:divsChild>
                    <w:div w:id="1612005239">
                      <w:marLeft w:val="0"/>
                      <w:marRight w:val="0"/>
                      <w:marTop w:val="0"/>
                      <w:marBottom w:val="0"/>
                      <w:divBdr>
                        <w:top w:val="none" w:sz="0" w:space="0" w:color="auto"/>
                        <w:left w:val="none" w:sz="0" w:space="0" w:color="auto"/>
                        <w:bottom w:val="none" w:sz="0" w:space="0" w:color="auto"/>
                        <w:right w:val="none" w:sz="0" w:space="0" w:color="auto"/>
                      </w:divBdr>
                      <w:divsChild>
                        <w:div w:id="16960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25540">
      <w:bodyDiv w:val="1"/>
      <w:marLeft w:val="0"/>
      <w:marRight w:val="0"/>
      <w:marTop w:val="0"/>
      <w:marBottom w:val="0"/>
      <w:divBdr>
        <w:top w:val="none" w:sz="0" w:space="0" w:color="auto"/>
        <w:left w:val="none" w:sz="0" w:space="0" w:color="auto"/>
        <w:bottom w:val="none" w:sz="0" w:space="0" w:color="auto"/>
        <w:right w:val="none" w:sz="0" w:space="0" w:color="auto"/>
      </w:divBdr>
    </w:div>
    <w:div w:id="184372604">
      <w:bodyDiv w:val="1"/>
      <w:marLeft w:val="0"/>
      <w:marRight w:val="0"/>
      <w:marTop w:val="0"/>
      <w:marBottom w:val="0"/>
      <w:divBdr>
        <w:top w:val="none" w:sz="0" w:space="0" w:color="auto"/>
        <w:left w:val="none" w:sz="0" w:space="0" w:color="auto"/>
        <w:bottom w:val="none" w:sz="0" w:space="0" w:color="auto"/>
        <w:right w:val="none" w:sz="0" w:space="0" w:color="auto"/>
      </w:divBdr>
    </w:div>
    <w:div w:id="195853956">
      <w:bodyDiv w:val="1"/>
      <w:marLeft w:val="0"/>
      <w:marRight w:val="0"/>
      <w:marTop w:val="0"/>
      <w:marBottom w:val="0"/>
      <w:divBdr>
        <w:top w:val="none" w:sz="0" w:space="0" w:color="auto"/>
        <w:left w:val="none" w:sz="0" w:space="0" w:color="auto"/>
        <w:bottom w:val="none" w:sz="0" w:space="0" w:color="auto"/>
        <w:right w:val="none" w:sz="0" w:space="0" w:color="auto"/>
      </w:divBdr>
    </w:div>
    <w:div w:id="196354617">
      <w:bodyDiv w:val="1"/>
      <w:marLeft w:val="0"/>
      <w:marRight w:val="0"/>
      <w:marTop w:val="0"/>
      <w:marBottom w:val="0"/>
      <w:divBdr>
        <w:top w:val="none" w:sz="0" w:space="0" w:color="auto"/>
        <w:left w:val="none" w:sz="0" w:space="0" w:color="auto"/>
        <w:bottom w:val="none" w:sz="0" w:space="0" w:color="auto"/>
        <w:right w:val="none" w:sz="0" w:space="0" w:color="auto"/>
      </w:divBdr>
    </w:div>
    <w:div w:id="196816291">
      <w:bodyDiv w:val="1"/>
      <w:marLeft w:val="0"/>
      <w:marRight w:val="0"/>
      <w:marTop w:val="0"/>
      <w:marBottom w:val="0"/>
      <w:divBdr>
        <w:top w:val="none" w:sz="0" w:space="0" w:color="auto"/>
        <w:left w:val="none" w:sz="0" w:space="0" w:color="auto"/>
        <w:bottom w:val="none" w:sz="0" w:space="0" w:color="auto"/>
        <w:right w:val="none" w:sz="0" w:space="0" w:color="auto"/>
      </w:divBdr>
    </w:div>
    <w:div w:id="200898603">
      <w:bodyDiv w:val="1"/>
      <w:marLeft w:val="0"/>
      <w:marRight w:val="0"/>
      <w:marTop w:val="0"/>
      <w:marBottom w:val="0"/>
      <w:divBdr>
        <w:top w:val="none" w:sz="0" w:space="0" w:color="auto"/>
        <w:left w:val="none" w:sz="0" w:space="0" w:color="auto"/>
        <w:bottom w:val="none" w:sz="0" w:space="0" w:color="auto"/>
        <w:right w:val="none" w:sz="0" w:space="0" w:color="auto"/>
      </w:divBdr>
    </w:div>
    <w:div w:id="202252648">
      <w:bodyDiv w:val="1"/>
      <w:marLeft w:val="0"/>
      <w:marRight w:val="0"/>
      <w:marTop w:val="0"/>
      <w:marBottom w:val="0"/>
      <w:divBdr>
        <w:top w:val="none" w:sz="0" w:space="0" w:color="auto"/>
        <w:left w:val="none" w:sz="0" w:space="0" w:color="auto"/>
        <w:bottom w:val="none" w:sz="0" w:space="0" w:color="auto"/>
        <w:right w:val="none" w:sz="0" w:space="0" w:color="auto"/>
      </w:divBdr>
    </w:div>
    <w:div w:id="204104300">
      <w:bodyDiv w:val="1"/>
      <w:marLeft w:val="0"/>
      <w:marRight w:val="0"/>
      <w:marTop w:val="0"/>
      <w:marBottom w:val="0"/>
      <w:divBdr>
        <w:top w:val="none" w:sz="0" w:space="0" w:color="auto"/>
        <w:left w:val="none" w:sz="0" w:space="0" w:color="auto"/>
        <w:bottom w:val="none" w:sz="0" w:space="0" w:color="auto"/>
        <w:right w:val="none" w:sz="0" w:space="0" w:color="auto"/>
      </w:divBdr>
    </w:div>
    <w:div w:id="204367868">
      <w:bodyDiv w:val="1"/>
      <w:marLeft w:val="0"/>
      <w:marRight w:val="0"/>
      <w:marTop w:val="0"/>
      <w:marBottom w:val="0"/>
      <w:divBdr>
        <w:top w:val="none" w:sz="0" w:space="0" w:color="auto"/>
        <w:left w:val="none" w:sz="0" w:space="0" w:color="auto"/>
        <w:bottom w:val="none" w:sz="0" w:space="0" w:color="auto"/>
        <w:right w:val="none" w:sz="0" w:space="0" w:color="auto"/>
      </w:divBdr>
    </w:div>
    <w:div w:id="206796588">
      <w:bodyDiv w:val="1"/>
      <w:marLeft w:val="0"/>
      <w:marRight w:val="0"/>
      <w:marTop w:val="0"/>
      <w:marBottom w:val="0"/>
      <w:divBdr>
        <w:top w:val="none" w:sz="0" w:space="0" w:color="auto"/>
        <w:left w:val="none" w:sz="0" w:space="0" w:color="auto"/>
        <w:bottom w:val="none" w:sz="0" w:space="0" w:color="auto"/>
        <w:right w:val="none" w:sz="0" w:space="0" w:color="auto"/>
      </w:divBdr>
    </w:div>
    <w:div w:id="209801279">
      <w:bodyDiv w:val="1"/>
      <w:marLeft w:val="0"/>
      <w:marRight w:val="0"/>
      <w:marTop w:val="0"/>
      <w:marBottom w:val="0"/>
      <w:divBdr>
        <w:top w:val="none" w:sz="0" w:space="0" w:color="auto"/>
        <w:left w:val="none" w:sz="0" w:space="0" w:color="auto"/>
        <w:bottom w:val="none" w:sz="0" w:space="0" w:color="auto"/>
        <w:right w:val="none" w:sz="0" w:space="0" w:color="auto"/>
      </w:divBdr>
    </w:div>
    <w:div w:id="211311835">
      <w:bodyDiv w:val="1"/>
      <w:marLeft w:val="0"/>
      <w:marRight w:val="0"/>
      <w:marTop w:val="0"/>
      <w:marBottom w:val="0"/>
      <w:divBdr>
        <w:top w:val="none" w:sz="0" w:space="0" w:color="auto"/>
        <w:left w:val="none" w:sz="0" w:space="0" w:color="auto"/>
        <w:bottom w:val="none" w:sz="0" w:space="0" w:color="auto"/>
        <w:right w:val="none" w:sz="0" w:space="0" w:color="auto"/>
      </w:divBdr>
    </w:div>
    <w:div w:id="215703001">
      <w:bodyDiv w:val="1"/>
      <w:marLeft w:val="0"/>
      <w:marRight w:val="0"/>
      <w:marTop w:val="0"/>
      <w:marBottom w:val="0"/>
      <w:divBdr>
        <w:top w:val="none" w:sz="0" w:space="0" w:color="auto"/>
        <w:left w:val="none" w:sz="0" w:space="0" w:color="auto"/>
        <w:bottom w:val="none" w:sz="0" w:space="0" w:color="auto"/>
        <w:right w:val="none" w:sz="0" w:space="0" w:color="auto"/>
      </w:divBdr>
    </w:div>
    <w:div w:id="219824654">
      <w:bodyDiv w:val="1"/>
      <w:marLeft w:val="0"/>
      <w:marRight w:val="0"/>
      <w:marTop w:val="0"/>
      <w:marBottom w:val="0"/>
      <w:divBdr>
        <w:top w:val="none" w:sz="0" w:space="0" w:color="auto"/>
        <w:left w:val="none" w:sz="0" w:space="0" w:color="auto"/>
        <w:bottom w:val="none" w:sz="0" w:space="0" w:color="auto"/>
        <w:right w:val="none" w:sz="0" w:space="0" w:color="auto"/>
      </w:divBdr>
      <w:divsChild>
        <w:div w:id="1164395775">
          <w:marLeft w:val="0"/>
          <w:marRight w:val="0"/>
          <w:marTop w:val="0"/>
          <w:marBottom w:val="0"/>
          <w:divBdr>
            <w:top w:val="none" w:sz="0" w:space="0" w:color="auto"/>
            <w:left w:val="none" w:sz="0" w:space="0" w:color="auto"/>
            <w:bottom w:val="none" w:sz="0" w:space="0" w:color="auto"/>
            <w:right w:val="none" w:sz="0" w:space="0" w:color="auto"/>
          </w:divBdr>
        </w:div>
      </w:divsChild>
    </w:div>
    <w:div w:id="229509891">
      <w:bodyDiv w:val="1"/>
      <w:marLeft w:val="0"/>
      <w:marRight w:val="0"/>
      <w:marTop w:val="0"/>
      <w:marBottom w:val="0"/>
      <w:divBdr>
        <w:top w:val="none" w:sz="0" w:space="0" w:color="auto"/>
        <w:left w:val="none" w:sz="0" w:space="0" w:color="auto"/>
        <w:bottom w:val="none" w:sz="0" w:space="0" w:color="auto"/>
        <w:right w:val="none" w:sz="0" w:space="0" w:color="auto"/>
      </w:divBdr>
    </w:div>
    <w:div w:id="230579221">
      <w:bodyDiv w:val="1"/>
      <w:marLeft w:val="0"/>
      <w:marRight w:val="0"/>
      <w:marTop w:val="0"/>
      <w:marBottom w:val="0"/>
      <w:divBdr>
        <w:top w:val="none" w:sz="0" w:space="0" w:color="auto"/>
        <w:left w:val="none" w:sz="0" w:space="0" w:color="auto"/>
        <w:bottom w:val="none" w:sz="0" w:space="0" w:color="auto"/>
        <w:right w:val="none" w:sz="0" w:space="0" w:color="auto"/>
      </w:divBdr>
    </w:div>
    <w:div w:id="233662909">
      <w:bodyDiv w:val="1"/>
      <w:marLeft w:val="0"/>
      <w:marRight w:val="0"/>
      <w:marTop w:val="0"/>
      <w:marBottom w:val="0"/>
      <w:divBdr>
        <w:top w:val="none" w:sz="0" w:space="0" w:color="auto"/>
        <w:left w:val="none" w:sz="0" w:space="0" w:color="auto"/>
        <w:bottom w:val="none" w:sz="0" w:space="0" w:color="auto"/>
        <w:right w:val="none" w:sz="0" w:space="0" w:color="auto"/>
      </w:divBdr>
    </w:div>
    <w:div w:id="240145765">
      <w:bodyDiv w:val="1"/>
      <w:marLeft w:val="0"/>
      <w:marRight w:val="0"/>
      <w:marTop w:val="0"/>
      <w:marBottom w:val="0"/>
      <w:divBdr>
        <w:top w:val="none" w:sz="0" w:space="0" w:color="auto"/>
        <w:left w:val="none" w:sz="0" w:space="0" w:color="auto"/>
        <w:bottom w:val="none" w:sz="0" w:space="0" w:color="auto"/>
        <w:right w:val="none" w:sz="0" w:space="0" w:color="auto"/>
      </w:divBdr>
      <w:divsChild>
        <w:div w:id="570819645">
          <w:marLeft w:val="0"/>
          <w:marRight w:val="0"/>
          <w:marTop w:val="0"/>
          <w:marBottom w:val="0"/>
          <w:divBdr>
            <w:top w:val="none" w:sz="0" w:space="0" w:color="auto"/>
            <w:left w:val="none" w:sz="0" w:space="0" w:color="auto"/>
            <w:bottom w:val="none" w:sz="0" w:space="0" w:color="auto"/>
            <w:right w:val="none" w:sz="0" w:space="0" w:color="auto"/>
          </w:divBdr>
          <w:divsChild>
            <w:div w:id="14078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4258">
      <w:bodyDiv w:val="1"/>
      <w:marLeft w:val="0"/>
      <w:marRight w:val="0"/>
      <w:marTop w:val="0"/>
      <w:marBottom w:val="0"/>
      <w:divBdr>
        <w:top w:val="none" w:sz="0" w:space="0" w:color="auto"/>
        <w:left w:val="none" w:sz="0" w:space="0" w:color="auto"/>
        <w:bottom w:val="none" w:sz="0" w:space="0" w:color="auto"/>
        <w:right w:val="none" w:sz="0" w:space="0" w:color="auto"/>
      </w:divBdr>
      <w:divsChild>
        <w:div w:id="616833934">
          <w:marLeft w:val="0"/>
          <w:marRight w:val="0"/>
          <w:marTop w:val="0"/>
          <w:marBottom w:val="0"/>
          <w:divBdr>
            <w:top w:val="none" w:sz="0" w:space="0" w:color="auto"/>
            <w:left w:val="none" w:sz="0" w:space="0" w:color="auto"/>
            <w:bottom w:val="none" w:sz="0" w:space="0" w:color="auto"/>
            <w:right w:val="none" w:sz="0" w:space="0" w:color="auto"/>
          </w:divBdr>
          <w:divsChild>
            <w:div w:id="49696391">
              <w:marLeft w:val="0"/>
              <w:marRight w:val="0"/>
              <w:marTop w:val="0"/>
              <w:marBottom w:val="0"/>
              <w:divBdr>
                <w:top w:val="none" w:sz="0" w:space="0" w:color="auto"/>
                <w:left w:val="none" w:sz="0" w:space="0" w:color="auto"/>
                <w:bottom w:val="none" w:sz="0" w:space="0" w:color="auto"/>
                <w:right w:val="none" w:sz="0" w:space="0" w:color="auto"/>
              </w:divBdr>
              <w:divsChild>
                <w:div w:id="299114071">
                  <w:marLeft w:val="0"/>
                  <w:marRight w:val="0"/>
                  <w:marTop w:val="0"/>
                  <w:marBottom w:val="0"/>
                  <w:divBdr>
                    <w:top w:val="none" w:sz="0" w:space="0" w:color="auto"/>
                    <w:left w:val="none" w:sz="0" w:space="0" w:color="auto"/>
                    <w:bottom w:val="none" w:sz="0" w:space="0" w:color="auto"/>
                    <w:right w:val="single" w:sz="2" w:space="0" w:color="DBDBDB"/>
                  </w:divBdr>
                  <w:divsChild>
                    <w:div w:id="2038314875">
                      <w:marLeft w:val="0"/>
                      <w:marRight w:val="0"/>
                      <w:marTop w:val="0"/>
                      <w:marBottom w:val="0"/>
                      <w:divBdr>
                        <w:top w:val="none" w:sz="0" w:space="0" w:color="auto"/>
                        <w:left w:val="none" w:sz="0" w:space="0" w:color="auto"/>
                        <w:bottom w:val="none" w:sz="0" w:space="0" w:color="auto"/>
                        <w:right w:val="none" w:sz="0" w:space="0" w:color="auto"/>
                      </w:divBdr>
                      <w:divsChild>
                        <w:div w:id="5373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931666">
      <w:bodyDiv w:val="1"/>
      <w:marLeft w:val="0"/>
      <w:marRight w:val="0"/>
      <w:marTop w:val="0"/>
      <w:marBottom w:val="0"/>
      <w:divBdr>
        <w:top w:val="none" w:sz="0" w:space="0" w:color="auto"/>
        <w:left w:val="none" w:sz="0" w:space="0" w:color="auto"/>
        <w:bottom w:val="none" w:sz="0" w:space="0" w:color="auto"/>
        <w:right w:val="none" w:sz="0" w:space="0" w:color="auto"/>
      </w:divBdr>
    </w:div>
    <w:div w:id="253587506">
      <w:bodyDiv w:val="1"/>
      <w:marLeft w:val="0"/>
      <w:marRight w:val="0"/>
      <w:marTop w:val="0"/>
      <w:marBottom w:val="0"/>
      <w:divBdr>
        <w:top w:val="none" w:sz="0" w:space="0" w:color="auto"/>
        <w:left w:val="none" w:sz="0" w:space="0" w:color="auto"/>
        <w:bottom w:val="none" w:sz="0" w:space="0" w:color="auto"/>
        <w:right w:val="none" w:sz="0" w:space="0" w:color="auto"/>
      </w:divBdr>
    </w:div>
    <w:div w:id="258954702">
      <w:bodyDiv w:val="1"/>
      <w:marLeft w:val="0"/>
      <w:marRight w:val="0"/>
      <w:marTop w:val="0"/>
      <w:marBottom w:val="0"/>
      <w:divBdr>
        <w:top w:val="none" w:sz="0" w:space="0" w:color="auto"/>
        <w:left w:val="none" w:sz="0" w:space="0" w:color="auto"/>
        <w:bottom w:val="none" w:sz="0" w:space="0" w:color="auto"/>
        <w:right w:val="none" w:sz="0" w:space="0" w:color="auto"/>
      </w:divBdr>
    </w:div>
    <w:div w:id="268971157">
      <w:bodyDiv w:val="1"/>
      <w:marLeft w:val="0"/>
      <w:marRight w:val="0"/>
      <w:marTop w:val="0"/>
      <w:marBottom w:val="0"/>
      <w:divBdr>
        <w:top w:val="none" w:sz="0" w:space="0" w:color="auto"/>
        <w:left w:val="none" w:sz="0" w:space="0" w:color="auto"/>
        <w:bottom w:val="none" w:sz="0" w:space="0" w:color="auto"/>
        <w:right w:val="none" w:sz="0" w:space="0" w:color="auto"/>
      </w:divBdr>
    </w:div>
    <w:div w:id="270163728">
      <w:bodyDiv w:val="1"/>
      <w:marLeft w:val="0"/>
      <w:marRight w:val="0"/>
      <w:marTop w:val="0"/>
      <w:marBottom w:val="0"/>
      <w:divBdr>
        <w:top w:val="none" w:sz="0" w:space="0" w:color="auto"/>
        <w:left w:val="none" w:sz="0" w:space="0" w:color="auto"/>
        <w:bottom w:val="none" w:sz="0" w:space="0" w:color="auto"/>
        <w:right w:val="none" w:sz="0" w:space="0" w:color="auto"/>
      </w:divBdr>
    </w:div>
    <w:div w:id="280186842">
      <w:bodyDiv w:val="1"/>
      <w:marLeft w:val="0"/>
      <w:marRight w:val="0"/>
      <w:marTop w:val="0"/>
      <w:marBottom w:val="0"/>
      <w:divBdr>
        <w:top w:val="none" w:sz="0" w:space="0" w:color="auto"/>
        <w:left w:val="none" w:sz="0" w:space="0" w:color="auto"/>
        <w:bottom w:val="none" w:sz="0" w:space="0" w:color="auto"/>
        <w:right w:val="none" w:sz="0" w:space="0" w:color="auto"/>
      </w:divBdr>
    </w:div>
    <w:div w:id="280501636">
      <w:bodyDiv w:val="1"/>
      <w:marLeft w:val="0"/>
      <w:marRight w:val="0"/>
      <w:marTop w:val="0"/>
      <w:marBottom w:val="0"/>
      <w:divBdr>
        <w:top w:val="none" w:sz="0" w:space="0" w:color="auto"/>
        <w:left w:val="none" w:sz="0" w:space="0" w:color="auto"/>
        <w:bottom w:val="none" w:sz="0" w:space="0" w:color="auto"/>
        <w:right w:val="none" w:sz="0" w:space="0" w:color="auto"/>
      </w:divBdr>
    </w:div>
    <w:div w:id="283271081">
      <w:bodyDiv w:val="1"/>
      <w:marLeft w:val="0"/>
      <w:marRight w:val="0"/>
      <w:marTop w:val="0"/>
      <w:marBottom w:val="0"/>
      <w:divBdr>
        <w:top w:val="none" w:sz="0" w:space="0" w:color="auto"/>
        <w:left w:val="none" w:sz="0" w:space="0" w:color="auto"/>
        <w:bottom w:val="none" w:sz="0" w:space="0" w:color="auto"/>
        <w:right w:val="none" w:sz="0" w:space="0" w:color="auto"/>
      </w:divBdr>
    </w:div>
    <w:div w:id="287857699">
      <w:bodyDiv w:val="1"/>
      <w:marLeft w:val="0"/>
      <w:marRight w:val="0"/>
      <w:marTop w:val="0"/>
      <w:marBottom w:val="0"/>
      <w:divBdr>
        <w:top w:val="none" w:sz="0" w:space="0" w:color="auto"/>
        <w:left w:val="none" w:sz="0" w:space="0" w:color="auto"/>
        <w:bottom w:val="none" w:sz="0" w:space="0" w:color="auto"/>
        <w:right w:val="none" w:sz="0" w:space="0" w:color="auto"/>
      </w:divBdr>
    </w:div>
    <w:div w:id="291138747">
      <w:bodyDiv w:val="1"/>
      <w:marLeft w:val="0"/>
      <w:marRight w:val="0"/>
      <w:marTop w:val="0"/>
      <w:marBottom w:val="0"/>
      <w:divBdr>
        <w:top w:val="none" w:sz="0" w:space="0" w:color="auto"/>
        <w:left w:val="none" w:sz="0" w:space="0" w:color="auto"/>
        <w:bottom w:val="none" w:sz="0" w:space="0" w:color="auto"/>
        <w:right w:val="none" w:sz="0" w:space="0" w:color="auto"/>
      </w:divBdr>
      <w:divsChild>
        <w:div w:id="1629432588">
          <w:marLeft w:val="0"/>
          <w:marRight w:val="0"/>
          <w:marTop w:val="0"/>
          <w:marBottom w:val="0"/>
          <w:divBdr>
            <w:top w:val="none" w:sz="0" w:space="0" w:color="auto"/>
            <w:left w:val="none" w:sz="0" w:space="0" w:color="auto"/>
            <w:bottom w:val="none" w:sz="0" w:space="0" w:color="auto"/>
            <w:right w:val="none" w:sz="0" w:space="0" w:color="auto"/>
          </w:divBdr>
          <w:divsChild>
            <w:div w:id="17122204">
              <w:marLeft w:val="0"/>
              <w:marRight w:val="0"/>
              <w:marTop w:val="0"/>
              <w:marBottom w:val="0"/>
              <w:divBdr>
                <w:top w:val="none" w:sz="0" w:space="0" w:color="auto"/>
                <w:left w:val="none" w:sz="0" w:space="0" w:color="auto"/>
                <w:bottom w:val="none" w:sz="0" w:space="0" w:color="auto"/>
                <w:right w:val="none" w:sz="0" w:space="0" w:color="auto"/>
              </w:divBdr>
            </w:div>
            <w:div w:id="400758161">
              <w:marLeft w:val="0"/>
              <w:marRight w:val="0"/>
              <w:marTop w:val="0"/>
              <w:marBottom w:val="0"/>
              <w:divBdr>
                <w:top w:val="none" w:sz="0" w:space="0" w:color="auto"/>
                <w:left w:val="none" w:sz="0" w:space="0" w:color="auto"/>
                <w:bottom w:val="none" w:sz="0" w:space="0" w:color="auto"/>
                <w:right w:val="none" w:sz="0" w:space="0" w:color="auto"/>
              </w:divBdr>
            </w:div>
            <w:div w:id="680359103">
              <w:marLeft w:val="0"/>
              <w:marRight w:val="0"/>
              <w:marTop w:val="0"/>
              <w:marBottom w:val="0"/>
              <w:divBdr>
                <w:top w:val="none" w:sz="0" w:space="0" w:color="auto"/>
                <w:left w:val="none" w:sz="0" w:space="0" w:color="auto"/>
                <w:bottom w:val="none" w:sz="0" w:space="0" w:color="auto"/>
                <w:right w:val="none" w:sz="0" w:space="0" w:color="auto"/>
              </w:divBdr>
            </w:div>
            <w:div w:id="1016073724">
              <w:marLeft w:val="0"/>
              <w:marRight w:val="0"/>
              <w:marTop w:val="0"/>
              <w:marBottom w:val="0"/>
              <w:divBdr>
                <w:top w:val="none" w:sz="0" w:space="0" w:color="auto"/>
                <w:left w:val="none" w:sz="0" w:space="0" w:color="auto"/>
                <w:bottom w:val="none" w:sz="0" w:space="0" w:color="auto"/>
                <w:right w:val="none" w:sz="0" w:space="0" w:color="auto"/>
              </w:divBdr>
            </w:div>
            <w:div w:id="1429472465">
              <w:marLeft w:val="0"/>
              <w:marRight w:val="0"/>
              <w:marTop w:val="0"/>
              <w:marBottom w:val="0"/>
              <w:divBdr>
                <w:top w:val="none" w:sz="0" w:space="0" w:color="auto"/>
                <w:left w:val="none" w:sz="0" w:space="0" w:color="auto"/>
                <w:bottom w:val="none" w:sz="0" w:space="0" w:color="auto"/>
                <w:right w:val="none" w:sz="0" w:space="0" w:color="auto"/>
              </w:divBdr>
            </w:div>
            <w:div w:id="1451121531">
              <w:marLeft w:val="0"/>
              <w:marRight w:val="0"/>
              <w:marTop w:val="0"/>
              <w:marBottom w:val="0"/>
              <w:divBdr>
                <w:top w:val="none" w:sz="0" w:space="0" w:color="auto"/>
                <w:left w:val="none" w:sz="0" w:space="0" w:color="auto"/>
                <w:bottom w:val="none" w:sz="0" w:space="0" w:color="auto"/>
                <w:right w:val="none" w:sz="0" w:space="0" w:color="auto"/>
              </w:divBdr>
            </w:div>
            <w:div w:id="1796945810">
              <w:marLeft w:val="0"/>
              <w:marRight w:val="0"/>
              <w:marTop w:val="0"/>
              <w:marBottom w:val="0"/>
              <w:divBdr>
                <w:top w:val="none" w:sz="0" w:space="0" w:color="auto"/>
                <w:left w:val="none" w:sz="0" w:space="0" w:color="auto"/>
                <w:bottom w:val="none" w:sz="0" w:space="0" w:color="auto"/>
                <w:right w:val="none" w:sz="0" w:space="0" w:color="auto"/>
              </w:divBdr>
            </w:div>
            <w:div w:id="1855996890">
              <w:marLeft w:val="0"/>
              <w:marRight w:val="0"/>
              <w:marTop w:val="0"/>
              <w:marBottom w:val="0"/>
              <w:divBdr>
                <w:top w:val="none" w:sz="0" w:space="0" w:color="auto"/>
                <w:left w:val="none" w:sz="0" w:space="0" w:color="auto"/>
                <w:bottom w:val="none" w:sz="0" w:space="0" w:color="auto"/>
                <w:right w:val="none" w:sz="0" w:space="0" w:color="auto"/>
              </w:divBdr>
            </w:div>
            <w:div w:id="19824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9253">
      <w:bodyDiv w:val="1"/>
      <w:marLeft w:val="0"/>
      <w:marRight w:val="0"/>
      <w:marTop w:val="0"/>
      <w:marBottom w:val="0"/>
      <w:divBdr>
        <w:top w:val="none" w:sz="0" w:space="0" w:color="auto"/>
        <w:left w:val="none" w:sz="0" w:space="0" w:color="auto"/>
        <w:bottom w:val="none" w:sz="0" w:space="0" w:color="auto"/>
        <w:right w:val="none" w:sz="0" w:space="0" w:color="auto"/>
      </w:divBdr>
    </w:div>
    <w:div w:id="297760463">
      <w:bodyDiv w:val="1"/>
      <w:marLeft w:val="0"/>
      <w:marRight w:val="0"/>
      <w:marTop w:val="0"/>
      <w:marBottom w:val="0"/>
      <w:divBdr>
        <w:top w:val="none" w:sz="0" w:space="0" w:color="auto"/>
        <w:left w:val="none" w:sz="0" w:space="0" w:color="auto"/>
        <w:bottom w:val="none" w:sz="0" w:space="0" w:color="auto"/>
        <w:right w:val="none" w:sz="0" w:space="0" w:color="auto"/>
      </w:divBdr>
    </w:div>
    <w:div w:id="299380424">
      <w:bodyDiv w:val="1"/>
      <w:marLeft w:val="0"/>
      <w:marRight w:val="0"/>
      <w:marTop w:val="0"/>
      <w:marBottom w:val="0"/>
      <w:divBdr>
        <w:top w:val="none" w:sz="0" w:space="0" w:color="auto"/>
        <w:left w:val="none" w:sz="0" w:space="0" w:color="auto"/>
        <w:bottom w:val="none" w:sz="0" w:space="0" w:color="auto"/>
        <w:right w:val="none" w:sz="0" w:space="0" w:color="auto"/>
      </w:divBdr>
    </w:div>
    <w:div w:id="301932013">
      <w:bodyDiv w:val="1"/>
      <w:marLeft w:val="0"/>
      <w:marRight w:val="0"/>
      <w:marTop w:val="0"/>
      <w:marBottom w:val="0"/>
      <w:divBdr>
        <w:top w:val="none" w:sz="0" w:space="0" w:color="auto"/>
        <w:left w:val="none" w:sz="0" w:space="0" w:color="auto"/>
        <w:bottom w:val="none" w:sz="0" w:space="0" w:color="auto"/>
        <w:right w:val="none" w:sz="0" w:space="0" w:color="auto"/>
      </w:divBdr>
    </w:div>
    <w:div w:id="304353832">
      <w:bodyDiv w:val="1"/>
      <w:marLeft w:val="0"/>
      <w:marRight w:val="0"/>
      <w:marTop w:val="0"/>
      <w:marBottom w:val="0"/>
      <w:divBdr>
        <w:top w:val="none" w:sz="0" w:space="0" w:color="auto"/>
        <w:left w:val="none" w:sz="0" w:space="0" w:color="auto"/>
        <w:bottom w:val="none" w:sz="0" w:space="0" w:color="auto"/>
        <w:right w:val="none" w:sz="0" w:space="0" w:color="auto"/>
      </w:divBdr>
    </w:div>
    <w:div w:id="304698164">
      <w:bodyDiv w:val="1"/>
      <w:marLeft w:val="0"/>
      <w:marRight w:val="0"/>
      <w:marTop w:val="0"/>
      <w:marBottom w:val="0"/>
      <w:divBdr>
        <w:top w:val="none" w:sz="0" w:space="0" w:color="auto"/>
        <w:left w:val="none" w:sz="0" w:space="0" w:color="auto"/>
        <w:bottom w:val="none" w:sz="0" w:space="0" w:color="auto"/>
        <w:right w:val="none" w:sz="0" w:space="0" w:color="auto"/>
      </w:divBdr>
    </w:div>
    <w:div w:id="307903868">
      <w:bodyDiv w:val="1"/>
      <w:marLeft w:val="0"/>
      <w:marRight w:val="0"/>
      <w:marTop w:val="0"/>
      <w:marBottom w:val="0"/>
      <w:divBdr>
        <w:top w:val="none" w:sz="0" w:space="0" w:color="auto"/>
        <w:left w:val="none" w:sz="0" w:space="0" w:color="auto"/>
        <w:bottom w:val="none" w:sz="0" w:space="0" w:color="auto"/>
        <w:right w:val="none" w:sz="0" w:space="0" w:color="auto"/>
      </w:divBdr>
    </w:div>
    <w:div w:id="311250326">
      <w:bodyDiv w:val="1"/>
      <w:marLeft w:val="0"/>
      <w:marRight w:val="0"/>
      <w:marTop w:val="0"/>
      <w:marBottom w:val="0"/>
      <w:divBdr>
        <w:top w:val="none" w:sz="0" w:space="0" w:color="auto"/>
        <w:left w:val="none" w:sz="0" w:space="0" w:color="auto"/>
        <w:bottom w:val="none" w:sz="0" w:space="0" w:color="auto"/>
        <w:right w:val="none" w:sz="0" w:space="0" w:color="auto"/>
      </w:divBdr>
    </w:div>
    <w:div w:id="313224092">
      <w:bodyDiv w:val="1"/>
      <w:marLeft w:val="0"/>
      <w:marRight w:val="0"/>
      <w:marTop w:val="0"/>
      <w:marBottom w:val="0"/>
      <w:divBdr>
        <w:top w:val="none" w:sz="0" w:space="0" w:color="auto"/>
        <w:left w:val="none" w:sz="0" w:space="0" w:color="auto"/>
        <w:bottom w:val="none" w:sz="0" w:space="0" w:color="auto"/>
        <w:right w:val="none" w:sz="0" w:space="0" w:color="auto"/>
      </w:divBdr>
    </w:div>
    <w:div w:id="323431737">
      <w:bodyDiv w:val="1"/>
      <w:marLeft w:val="0"/>
      <w:marRight w:val="0"/>
      <w:marTop w:val="0"/>
      <w:marBottom w:val="0"/>
      <w:divBdr>
        <w:top w:val="none" w:sz="0" w:space="0" w:color="auto"/>
        <w:left w:val="none" w:sz="0" w:space="0" w:color="auto"/>
        <w:bottom w:val="none" w:sz="0" w:space="0" w:color="auto"/>
        <w:right w:val="none" w:sz="0" w:space="0" w:color="auto"/>
      </w:divBdr>
    </w:div>
    <w:div w:id="334848555">
      <w:bodyDiv w:val="1"/>
      <w:marLeft w:val="0"/>
      <w:marRight w:val="0"/>
      <w:marTop w:val="0"/>
      <w:marBottom w:val="0"/>
      <w:divBdr>
        <w:top w:val="none" w:sz="0" w:space="0" w:color="auto"/>
        <w:left w:val="none" w:sz="0" w:space="0" w:color="auto"/>
        <w:bottom w:val="none" w:sz="0" w:space="0" w:color="auto"/>
        <w:right w:val="none" w:sz="0" w:space="0" w:color="auto"/>
      </w:divBdr>
    </w:div>
    <w:div w:id="340006877">
      <w:bodyDiv w:val="1"/>
      <w:marLeft w:val="0"/>
      <w:marRight w:val="0"/>
      <w:marTop w:val="0"/>
      <w:marBottom w:val="0"/>
      <w:divBdr>
        <w:top w:val="none" w:sz="0" w:space="0" w:color="auto"/>
        <w:left w:val="none" w:sz="0" w:space="0" w:color="auto"/>
        <w:bottom w:val="none" w:sz="0" w:space="0" w:color="auto"/>
        <w:right w:val="none" w:sz="0" w:space="0" w:color="auto"/>
      </w:divBdr>
      <w:divsChild>
        <w:div w:id="87240758">
          <w:marLeft w:val="0"/>
          <w:marRight w:val="0"/>
          <w:marTop w:val="0"/>
          <w:marBottom w:val="0"/>
          <w:divBdr>
            <w:top w:val="none" w:sz="0" w:space="0" w:color="auto"/>
            <w:left w:val="none" w:sz="0" w:space="0" w:color="auto"/>
            <w:bottom w:val="none" w:sz="0" w:space="0" w:color="auto"/>
            <w:right w:val="none" w:sz="0" w:space="0" w:color="auto"/>
          </w:divBdr>
        </w:div>
        <w:div w:id="202013931">
          <w:marLeft w:val="0"/>
          <w:marRight w:val="0"/>
          <w:marTop w:val="0"/>
          <w:marBottom w:val="0"/>
          <w:divBdr>
            <w:top w:val="none" w:sz="0" w:space="0" w:color="auto"/>
            <w:left w:val="none" w:sz="0" w:space="0" w:color="auto"/>
            <w:bottom w:val="none" w:sz="0" w:space="0" w:color="auto"/>
            <w:right w:val="none" w:sz="0" w:space="0" w:color="auto"/>
          </w:divBdr>
        </w:div>
        <w:div w:id="277952176">
          <w:marLeft w:val="0"/>
          <w:marRight w:val="0"/>
          <w:marTop w:val="0"/>
          <w:marBottom w:val="0"/>
          <w:divBdr>
            <w:top w:val="none" w:sz="0" w:space="0" w:color="auto"/>
            <w:left w:val="none" w:sz="0" w:space="0" w:color="auto"/>
            <w:bottom w:val="none" w:sz="0" w:space="0" w:color="auto"/>
            <w:right w:val="none" w:sz="0" w:space="0" w:color="auto"/>
          </w:divBdr>
        </w:div>
        <w:div w:id="652218653">
          <w:marLeft w:val="0"/>
          <w:marRight w:val="0"/>
          <w:marTop w:val="0"/>
          <w:marBottom w:val="0"/>
          <w:divBdr>
            <w:top w:val="none" w:sz="0" w:space="0" w:color="auto"/>
            <w:left w:val="none" w:sz="0" w:space="0" w:color="auto"/>
            <w:bottom w:val="none" w:sz="0" w:space="0" w:color="auto"/>
            <w:right w:val="none" w:sz="0" w:space="0" w:color="auto"/>
          </w:divBdr>
        </w:div>
        <w:div w:id="1947539327">
          <w:marLeft w:val="0"/>
          <w:marRight w:val="0"/>
          <w:marTop w:val="0"/>
          <w:marBottom w:val="0"/>
          <w:divBdr>
            <w:top w:val="none" w:sz="0" w:space="0" w:color="auto"/>
            <w:left w:val="none" w:sz="0" w:space="0" w:color="auto"/>
            <w:bottom w:val="none" w:sz="0" w:space="0" w:color="auto"/>
            <w:right w:val="none" w:sz="0" w:space="0" w:color="auto"/>
          </w:divBdr>
        </w:div>
        <w:div w:id="2128087685">
          <w:marLeft w:val="0"/>
          <w:marRight w:val="0"/>
          <w:marTop w:val="0"/>
          <w:marBottom w:val="0"/>
          <w:divBdr>
            <w:top w:val="none" w:sz="0" w:space="0" w:color="auto"/>
            <w:left w:val="none" w:sz="0" w:space="0" w:color="auto"/>
            <w:bottom w:val="none" w:sz="0" w:space="0" w:color="auto"/>
            <w:right w:val="none" w:sz="0" w:space="0" w:color="auto"/>
          </w:divBdr>
        </w:div>
      </w:divsChild>
    </w:div>
    <w:div w:id="343871854">
      <w:bodyDiv w:val="1"/>
      <w:marLeft w:val="0"/>
      <w:marRight w:val="0"/>
      <w:marTop w:val="0"/>
      <w:marBottom w:val="0"/>
      <w:divBdr>
        <w:top w:val="none" w:sz="0" w:space="0" w:color="auto"/>
        <w:left w:val="none" w:sz="0" w:space="0" w:color="auto"/>
        <w:bottom w:val="none" w:sz="0" w:space="0" w:color="auto"/>
        <w:right w:val="none" w:sz="0" w:space="0" w:color="auto"/>
      </w:divBdr>
    </w:div>
    <w:div w:id="357972493">
      <w:bodyDiv w:val="1"/>
      <w:marLeft w:val="0"/>
      <w:marRight w:val="0"/>
      <w:marTop w:val="0"/>
      <w:marBottom w:val="0"/>
      <w:divBdr>
        <w:top w:val="none" w:sz="0" w:space="0" w:color="auto"/>
        <w:left w:val="none" w:sz="0" w:space="0" w:color="auto"/>
        <w:bottom w:val="none" w:sz="0" w:space="0" w:color="auto"/>
        <w:right w:val="none" w:sz="0" w:space="0" w:color="auto"/>
      </w:divBdr>
    </w:div>
    <w:div w:id="361446469">
      <w:bodyDiv w:val="1"/>
      <w:marLeft w:val="0"/>
      <w:marRight w:val="0"/>
      <w:marTop w:val="0"/>
      <w:marBottom w:val="0"/>
      <w:divBdr>
        <w:top w:val="none" w:sz="0" w:space="0" w:color="auto"/>
        <w:left w:val="none" w:sz="0" w:space="0" w:color="auto"/>
        <w:bottom w:val="none" w:sz="0" w:space="0" w:color="auto"/>
        <w:right w:val="none" w:sz="0" w:space="0" w:color="auto"/>
      </w:divBdr>
    </w:div>
    <w:div w:id="361783396">
      <w:bodyDiv w:val="1"/>
      <w:marLeft w:val="0"/>
      <w:marRight w:val="0"/>
      <w:marTop w:val="0"/>
      <w:marBottom w:val="0"/>
      <w:divBdr>
        <w:top w:val="none" w:sz="0" w:space="0" w:color="auto"/>
        <w:left w:val="none" w:sz="0" w:space="0" w:color="auto"/>
        <w:bottom w:val="none" w:sz="0" w:space="0" w:color="auto"/>
        <w:right w:val="none" w:sz="0" w:space="0" w:color="auto"/>
      </w:divBdr>
    </w:div>
    <w:div w:id="374693114">
      <w:bodyDiv w:val="1"/>
      <w:marLeft w:val="0"/>
      <w:marRight w:val="0"/>
      <w:marTop w:val="0"/>
      <w:marBottom w:val="0"/>
      <w:divBdr>
        <w:top w:val="none" w:sz="0" w:space="0" w:color="auto"/>
        <w:left w:val="none" w:sz="0" w:space="0" w:color="auto"/>
        <w:bottom w:val="none" w:sz="0" w:space="0" w:color="auto"/>
        <w:right w:val="none" w:sz="0" w:space="0" w:color="auto"/>
      </w:divBdr>
    </w:div>
    <w:div w:id="377170576">
      <w:bodyDiv w:val="1"/>
      <w:marLeft w:val="0"/>
      <w:marRight w:val="0"/>
      <w:marTop w:val="0"/>
      <w:marBottom w:val="0"/>
      <w:divBdr>
        <w:top w:val="none" w:sz="0" w:space="0" w:color="auto"/>
        <w:left w:val="none" w:sz="0" w:space="0" w:color="auto"/>
        <w:bottom w:val="none" w:sz="0" w:space="0" w:color="auto"/>
        <w:right w:val="none" w:sz="0" w:space="0" w:color="auto"/>
      </w:divBdr>
    </w:div>
    <w:div w:id="377247322">
      <w:bodyDiv w:val="1"/>
      <w:marLeft w:val="0"/>
      <w:marRight w:val="0"/>
      <w:marTop w:val="0"/>
      <w:marBottom w:val="0"/>
      <w:divBdr>
        <w:top w:val="none" w:sz="0" w:space="0" w:color="auto"/>
        <w:left w:val="none" w:sz="0" w:space="0" w:color="auto"/>
        <w:bottom w:val="none" w:sz="0" w:space="0" w:color="auto"/>
        <w:right w:val="none" w:sz="0" w:space="0" w:color="auto"/>
      </w:divBdr>
    </w:div>
    <w:div w:id="381635544">
      <w:bodyDiv w:val="1"/>
      <w:marLeft w:val="0"/>
      <w:marRight w:val="0"/>
      <w:marTop w:val="0"/>
      <w:marBottom w:val="0"/>
      <w:divBdr>
        <w:top w:val="none" w:sz="0" w:space="0" w:color="auto"/>
        <w:left w:val="none" w:sz="0" w:space="0" w:color="auto"/>
        <w:bottom w:val="none" w:sz="0" w:space="0" w:color="auto"/>
        <w:right w:val="none" w:sz="0" w:space="0" w:color="auto"/>
      </w:divBdr>
    </w:div>
    <w:div w:id="384842313">
      <w:bodyDiv w:val="1"/>
      <w:marLeft w:val="0"/>
      <w:marRight w:val="0"/>
      <w:marTop w:val="0"/>
      <w:marBottom w:val="0"/>
      <w:divBdr>
        <w:top w:val="none" w:sz="0" w:space="0" w:color="auto"/>
        <w:left w:val="none" w:sz="0" w:space="0" w:color="auto"/>
        <w:bottom w:val="none" w:sz="0" w:space="0" w:color="auto"/>
        <w:right w:val="none" w:sz="0" w:space="0" w:color="auto"/>
      </w:divBdr>
    </w:div>
    <w:div w:id="398752571">
      <w:bodyDiv w:val="1"/>
      <w:marLeft w:val="0"/>
      <w:marRight w:val="0"/>
      <w:marTop w:val="0"/>
      <w:marBottom w:val="0"/>
      <w:divBdr>
        <w:top w:val="none" w:sz="0" w:space="0" w:color="auto"/>
        <w:left w:val="none" w:sz="0" w:space="0" w:color="auto"/>
        <w:bottom w:val="none" w:sz="0" w:space="0" w:color="auto"/>
        <w:right w:val="none" w:sz="0" w:space="0" w:color="auto"/>
      </w:divBdr>
    </w:div>
    <w:div w:id="399407314">
      <w:bodyDiv w:val="1"/>
      <w:marLeft w:val="0"/>
      <w:marRight w:val="0"/>
      <w:marTop w:val="0"/>
      <w:marBottom w:val="0"/>
      <w:divBdr>
        <w:top w:val="none" w:sz="0" w:space="0" w:color="auto"/>
        <w:left w:val="none" w:sz="0" w:space="0" w:color="auto"/>
        <w:bottom w:val="none" w:sz="0" w:space="0" w:color="auto"/>
        <w:right w:val="none" w:sz="0" w:space="0" w:color="auto"/>
      </w:divBdr>
    </w:div>
    <w:div w:id="400254937">
      <w:bodyDiv w:val="1"/>
      <w:marLeft w:val="0"/>
      <w:marRight w:val="0"/>
      <w:marTop w:val="0"/>
      <w:marBottom w:val="0"/>
      <w:divBdr>
        <w:top w:val="none" w:sz="0" w:space="0" w:color="auto"/>
        <w:left w:val="none" w:sz="0" w:space="0" w:color="auto"/>
        <w:bottom w:val="none" w:sz="0" w:space="0" w:color="auto"/>
        <w:right w:val="none" w:sz="0" w:space="0" w:color="auto"/>
      </w:divBdr>
      <w:divsChild>
        <w:div w:id="448859061">
          <w:marLeft w:val="90"/>
          <w:marRight w:val="0"/>
          <w:marTop w:val="0"/>
          <w:marBottom w:val="0"/>
          <w:divBdr>
            <w:top w:val="none" w:sz="0" w:space="0" w:color="auto"/>
            <w:left w:val="none" w:sz="0" w:space="0" w:color="auto"/>
            <w:bottom w:val="none" w:sz="0" w:space="0" w:color="auto"/>
            <w:right w:val="none" w:sz="0" w:space="0" w:color="auto"/>
          </w:divBdr>
        </w:div>
      </w:divsChild>
    </w:div>
    <w:div w:id="400294206">
      <w:bodyDiv w:val="1"/>
      <w:marLeft w:val="0"/>
      <w:marRight w:val="0"/>
      <w:marTop w:val="0"/>
      <w:marBottom w:val="0"/>
      <w:divBdr>
        <w:top w:val="none" w:sz="0" w:space="0" w:color="auto"/>
        <w:left w:val="none" w:sz="0" w:space="0" w:color="auto"/>
        <w:bottom w:val="none" w:sz="0" w:space="0" w:color="auto"/>
        <w:right w:val="none" w:sz="0" w:space="0" w:color="auto"/>
      </w:divBdr>
    </w:div>
    <w:div w:id="404228808">
      <w:bodyDiv w:val="1"/>
      <w:marLeft w:val="0"/>
      <w:marRight w:val="0"/>
      <w:marTop w:val="0"/>
      <w:marBottom w:val="0"/>
      <w:divBdr>
        <w:top w:val="none" w:sz="0" w:space="0" w:color="auto"/>
        <w:left w:val="none" w:sz="0" w:space="0" w:color="auto"/>
        <w:bottom w:val="none" w:sz="0" w:space="0" w:color="auto"/>
        <w:right w:val="none" w:sz="0" w:space="0" w:color="auto"/>
      </w:divBdr>
    </w:div>
    <w:div w:id="406810426">
      <w:bodyDiv w:val="1"/>
      <w:marLeft w:val="0"/>
      <w:marRight w:val="0"/>
      <w:marTop w:val="0"/>
      <w:marBottom w:val="0"/>
      <w:divBdr>
        <w:top w:val="none" w:sz="0" w:space="0" w:color="auto"/>
        <w:left w:val="none" w:sz="0" w:space="0" w:color="auto"/>
        <w:bottom w:val="none" w:sz="0" w:space="0" w:color="auto"/>
        <w:right w:val="none" w:sz="0" w:space="0" w:color="auto"/>
      </w:divBdr>
    </w:div>
    <w:div w:id="414595389">
      <w:bodyDiv w:val="1"/>
      <w:marLeft w:val="0"/>
      <w:marRight w:val="0"/>
      <w:marTop w:val="0"/>
      <w:marBottom w:val="0"/>
      <w:divBdr>
        <w:top w:val="none" w:sz="0" w:space="0" w:color="auto"/>
        <w:left w:val="none" w:sz="0" w:space="0" w:color="auto"/>
        <w:bottom w:val="none" w:sz="0" w:space="0" w:color="auto"/>
        <w:right w:val="none" w:sz="0" w:space="0" w:color="auto"/>
      </w:divBdr>
    </w:div>
    <w:div w:id="416710488">
      <w:bodyDiv w:val="1"/>
      <w:marLeft w:val="0"/>
      <w:marRight w:val="0"/>
      <w:marTop w:val="0"/>
      <w:marBottom w:val="0"/>
      <w:divBdr>
        <w:top w:val="none" w:sz="0" w:space="0" w:color="auto"/>
        <w:left w:val="none" w:sz="0" w:space="0" w:color="auto"/>
        <w:bottom w:val="none" w:sz="0" w:space="0" w:color="auto"/>
        <w:right w:val="none" w:sz="0" w:space="0" w:color="auto"/>
      </w:divBdr>
    </w:div>
    <w:div w:id="420762055">
      <w:bodyDiv w:val="1"/>
      <w:marLeft w:val="0"/>
      <w:marRight w:val="0"/>
      <w:marTop w:val="0"/>
      <w:marBottom w:val="0"/>
      <w:divBdr>
        <w:top w:val="none" w:sz="0" w:space="0" w:color="auto"/>
        <w:left w:val="none" w:sz="0" w:space="0" w:color="auto"/>
        <w:bottom w:val="none" w:sz="0" w:space="0" w:color="auto"/>
        <w:right w:val="none" w:sz="0" w:space="0" w:color="auto"/>
      </w:divBdr>
    </w:div>
    <w:div w:id="422065754">
      <w:bodyDiv w:val="1"/>
      <w:marLeft w:val="0"/>
      <w:marRight w:val="0"/>
      <w:marTop w:val="0"/>
      <w:marBottom w:val="0"/>
      <w:divBdr>
        <w:top w:val="none" w:sz="0" w:space="0" w:color="auto"/>
        <w:left w:val="none" w:sz="0" w:space="0" w:color="auto"/>
        <w:bottom w:val="none" w:sz="0" w:space="0" w:color="auto"/>
        <w:right w:val="none" w:sz="0" w:space="0" w:color="auto"/>
      </w:divBdr>
    </w:div>
    <w:div w:id="434987150">
      <w:bodyDiv w:val="1"/>
      <w:marLeft w:val="0"/>
      <w:marRight w:val="0"/>
      <w:marTop w:val="0"/>
      <w:marBottom w:val="0"/>
      <w:divBdr>
        <w:top w:val="none" w:sz="0" w:space="0" w:color="auto"/>
        <w:left w:val="none" w:sz="0" w:space="0" w:color="auto"/>
        <w:bottom w:val="none" w:sz="0" w:space="0" w:color="auto"/>
        <w:right w:val="none" w:sz="0" w:space="0" w:color="auto"/>
      </w:divBdr>
    </w:div>
    <w:div w:id="439228433">
      <w:bodyDiv w:val="1"/>
      <w:marLeft w:val="0"/>
      <w:marRight w:val="0"/>
      <w:marTop w:val="0"/>
      <w:marBottom w:val="0"/>
      <w:divBdr>
        <w:top w:val="none" w:sz="0" w:space="0" w:color="auto"/>
        <w:left w:val="none" w:sz="0" w:space="0" w:color="auto"/>
        <w:bottom w:val="none" w:sz="0" w:space="0" w:color="auto"/>
        <w:right w:val="none" w:sz="0" w:space="0" w:color="auto"/>
      </w:divBdr>
    </w:div>
    <w:div w:id="441803276">
      <w:bodyDiv w:val="1"/>
      <w:marLeft w:val="0"/>
      <w:marRight w:val="0"/>
      <w:marTop w:val="0"/>
      <w:marBottom w:val="0"/>
      <w:divBdr>
        <w:top w:val="none" w:sz="0" w:space="0" w:color="auto"/>
        <w:left w:val="none" w:sz="0" w:space="0" w:color="auto"/>
        <w:bottom w:val="none" w:sz="0" w:space="0" w:color="auto"/>
        <w:right w:val="none" w:sz="0" w:space="0" w:color="auto"/>
      </w:divBdr>
    </w:div>
    <w:div w:id="442268149">
      <w:bodyDiv w:val="1"/>
      <w:marLeft w:val="0"/>
      <w:marRight w:val="0"/>
      <w:marTop w:val="0"/>
      <w:marBottom w:val="0"/>
      <w:divBdr>
        <w:top w:val="none" w:sz="0" w:space="0" w:color="auto"/>
        <w:left w:val="none" w:sz="0" w:space="0" w:color="auto"/>
        <w:bottom w:val="none" w:sz="0" w:space="0" w:color="auto"/>
        <w:right w:val="none" w:sz="0" w:space="0" w:color="auto"/>
      </w:divBdr>
    </w:div>
    <w:div w:id="451021061">
      <w:bodyDiv w:val="1"/>
      <w:marLeft w:val="0"/>
      <w:marRight w:val="0"/>
      <w:marTop w:val="0"/>
      <w:marBottom w:val="0"/>
      <w:divBdr>
        <w:top w:val="none" w:sz="0" w:space="0" w:color="auto"/>
        <w:left w:val="none" w:sz="0" w:space="0" w:color="auto"/>
        <w:bottom w:val="none" w:sz="0" w:space="0" w:color="auto"/>
        <w:right w:val="none" w:sz="0" w:space="0" w:color="auto"/>
      </w:divBdr>
    </w:div>
    <w:div w:id="452872512">
      <w:bodyDiv w:val="1"/>
      <w:marLeft w:val="0"/>
      <w:marRight w:val="0"/>
      <w:marTop w:val="0"/>
      <w:marBottom w:val="0"/>
      <w:divBdr>
        <w:top w:val="none" w:sz="0" w:space="0" w:color="auto"/>
        <w:left w:val="none" w:sz="0" w:space="0" w:color="auto"/>
        <w:bottom w:val="none" w:sz="0" w:space="0" w:color="auto"/>
        <w:right w:val="none" w:sz="0" w:space="0" w:color="auto"/>
      </w:divBdr>
    </w:div>
    <w:div w:id="454493528">
      <w:bodyDiv w:val="1"/>
      <w:marLeft w:val="0"/>
      <w:marRight w:val="0"/>
      <w:marTop w:val="0"/>
      <w:marBottom w:val="0"/>
      <w:divBdr>
        <w:top w:val="none" w:sz="0" w:space="0" w:color="auto"/>
        <w:left w:val="none" w:sz="0" w:space="0" w:color="auto"/>
        <w:bottom w:val="none" w:sz="0" w:space="0" w:color="auto"/>
        <w:right w:val="none" w:sz="0" w:space="0" w:color="auto"/>
      </w:divBdr>
    </w:div>
    <w:div w:id="454906932">
      <w:bodyDiv w:val="1"/>
      <w:marLeft w:val="0"/>
      <w:marRight w:val="0"/>
      <w:marTop w:val="0"/>
      <w:marBottom w:val="0"/>
      <w:divBdr>
        <w:top w:val="none" w:sz="0" w:space="0" w:color="auto"/>
        <w:left w:val="none" w:sz="0" w:space="0" w:color="auto"/>
        <w:bottom w:val="none" w:sz="0" w:space="0" w:color="auto"/>
        <w:right w:val="none" w:sz="0" w:space="0" w:color="auto"/>
      </w:divBdr>
    </w:div>
    <w:div w:id="455877749">
      <w:bodyDiv w:val="1"/>
      <w:marLeft w:val="0"/>
      <w:marRight w:val="0"/>
      <w:marTop w:val="0"/>
      <w:marBottom w:val="0"/>
      <w:divBdr>
        <w:top w:val="none" w:sz="0" w:space="0" w:color="auto"/>
        <w:left w:val="none" w:sz="0" w:space="0" w:color="auto"/>
        <w:bottom w:val="none" w:sz="0" w:space="0" w:color="auto"/>
        <w:right w:val="none" w:sz="0" w:space="0" w:color="auto"/>
      </w:divBdr>
      <w:divsChild>
        <w:div w:id="1943026756">
          <w:marLeft w:val="90"/>
          <w:marRight w:val="0"/>
          <w:marTop w:val="0"/>
          <w:marBottom w:val="0"/>
          <w:divBdr>
            <w:top w:val="none" w:sz="0" w:space="0" w:color="auto"/>
            <w:left w:val="none" w:sz="0" w:space="0" w:color="auto"/>
            <w:bottom w:val="none" w:sz="0" w:space="0" w:color="auto"/>
            <w:right w:val="none" w:sz="0" w:space="0" w:color="auto"/>
          </w:divBdr>
        </w:div>
      </w:divsChild>
    </w:div>
    <w:div w:id="459151556">
      <w:bodyDiv w:val="1"/>
      <w:marLeft w:val="0"/>
      <w:marRight w:val="0"/>
      <w:marTop w:val="0"/>
      <w:marBottom w:val="0"/>
      <w:divBdr>
        <w:top w:val="none" w:sz="0" w:space="0" w:color="auto"/>
        <w:left w:val="none" w:sz="0" w:space="0" w:color="auto"/>
        <w:bottom w:val="none" w:sz="0" w:space="0" w:color="auto"/>
        <w:right w:val="none" w:sz="0" w:space="0" w:color="auto"/>
      </w:divBdr>
    </w:div>
    <w:div w:id="465129332">
      <w:bodyDiv w:val="1"/>
      <w:marLeft w:val="0"/>
      <w:marRight w:val="0"/>
      <w:marTop w:val="0"/>
      <w:marBottom w:val="0"/>
      <w:divBdr>
        <w:top w:val="none" w:sz="0" w:space="0" w:color="auto"/>
        <w:left w:val="none" w:sz="0" w:space="0" w:color="auto"/>
        <w:bottom w:val="none" w:sz="0" w:space="0" w:color="auto"/>
        <w:right w:val="none" w:sz="0" w:space="0" w:color="auto"/>
      </w:divBdr>
    </w:div>
    <w:div w:id="465390945">
      <w:bodyDiv w:val="1"/>
      <w:marLeft w:val="0"/>
      <w:marRight w:val="0"/>
      <w:marTop w:val="0"/>
      <w:marBottom w:val="0"/>
      <w:divBdr>
        <w:top w:val="none" w:sz="0" w:space="0" w:color="auto"/>
        <w:left w:val="none" w:sz="0" w:space="0" w:color="auto"/>
        <w:bottom w:val="none" w:sz="0" w:space="0" w:color="auto"/>
        <w:right w:val="none" w:sz="0" w:space="0" w:color="auto"/>
      </w:divBdr>
    </w:div>
    <w:div w:id="465515214">
      <w:bodyDiv w:val="1"/>
      <w:marLeft w:val="0"/>
      <w:marRight w:val="0"/>
      <w:marTop w:val="0"/>
      <w:marBottom w:val="0"/>
      <w:divBdr>
        <w:top w:val="none" w:sz="0" w:space="0" w:color="auto"/>
        <w:left w:val="none" w:sz="0" w:space="0" w:color="auto"/>
        <w:bottom w:val="none" w:sz="0" w:space="0" w:color="auto"/>
        <w:right w:val="none" w:sz="0" w:space="0" w:color="auto"/>
      </w:divBdr>
    </w:div>
    <w:div w:id="466702796">
      <w:bodyDiv w:val="1"/>
      <w:marLeft w:val="0"/>
      <w:marRight w:val="0"/>
      <w:marTop w:val="0"/>
      <w:marBottom w:val="0"/>
      <w:divBdr>
        <w:top w:val="none" w:sz="0" w:space="0" w:color="auto"/>
        <w:left w:val="none" w:sz="0" w:space="0" w:color="auto"/>
        <w:bottom w:val="none" w:sz="0" w:space="0" w:color="auto"/>
        <w:right w:val="none" w:sz="0" w:space="0" w:color="auto"/>
      </w:divBdr>
    </w:div>
    <w:div w:id="478306256">
      <w:bodyDiv w:val="1"/>
      <w:marLeft w:val="0"/>
      <w:marRight w:val="0"/>
      <w:marTop w:val="0"/>
      <w:marBottom w:val="0"/>
      <w:divBdr>
        <w:top w:val="none" w:sz="0" w:space="0" w:color="auto"/>
        <w:left w:val="none" w:sz="0" w:space="0" w:color="auto"/>
        <w:bottom w:val="none" w:sz="0" w:space="0" w:color="auto"/>
        <w:right w:val="none" w:sz="0" w:space="0" w:color="auto"/>
      </w:divBdr>
    </w:div>
    <w:div w:id="480344807">
      <w:bodyDiv w:val="1"/>
      <w:marLeft w:val="0"/>
      <w:marRight w:val="0"/>
      <w:marTop w:val="0"/>
      <w:marBottom w:val="0"/>
      <w:divBdr>
        <w:top w:val="none" w:sz="0" w:space="0" w:color="auto"/>
        <w:left w:val="none" w:sz="0" w:space="0" w:color="auto"/>
        <w:bottom w:val="none" w:sz="0" w:space="0" w:color="auto"/>
        <w:right w:val="none" w:sz="0" w:space="0" w:color="auto"/>
      </w:divBdr>
    </w:div>
    <w:div w:id="484050610">
      <w:bodyDiv w:val="1"/>
      <w:marLeft w:val="0"/>
      <w:marRight w:val="0"/>
      <w:marTop w:val="0"/>
      <w:marBottom w:val="0"/>
      <w:divBdr>
        <w:top w:val="none" w:sz="0" w:space="0" w:color="auto"/>
        <w:left w:val="none" w:sz="0" w:space="0" w:color="auto"/>
        <w:bottom w:val="none" w:sz="0" w:space="0" w:color="auto"/>
        <w:right w:val="none" w:sz="0" w:space="0" w:color="auto"/>
      </w:divBdr>
    </w:div>
    <w:div w:id="484857163">
      <w:bodyDiv w:val="1"/>
      <w:marLeft w:val="0"/>
      <w:marRight w:val="0"/>
      <w:marTop w:val="0"/>
      <w:marBottom w:val="0"/>
      <w:divBdr>
        <w:top w:val="none" w:sz="0" w:space="0" w:color="auto"/>
        <w:left w:val="none" w:sz="0" w:space="0" w:color="auto"/>
        <w:bottom w:val="none" w:sz="0" w:space="0" w:color="auto"/>
        <w:right w:val="none" w:sz="0" w:space="0" w:color="auto"/>
      </w:divBdr>
    </w:div>
    <w:div w:id="485442834">
      <w:bodyDiv w:val="1"/>
      <w:marLeft w:val="0"/>
      <w:marRight w:val="0"/>
      <w:marTop w:val="0"/>
      <w:marBottom w:val="0"/>
      <w:divBdr>
        <w:top w:val="none" w:sz="0" w:space="0" w:color="auto"/>
        <w:left w:val="none" w:sz="0" w:space="0" w:color="auto"/>
        <w:bottom w:val="none" w:sz="0" w:space="0" w:color="auto"/>
        <w:right w:val="none" w:sz="0" w:space="0" w:color="auto"/>
      </w:divBdr>
    </w:div>
    <w:div w:id="486701906">
      <w:bodyDiv w:val="1"/>
      <w:marLeft w:val="0"/>
      <w:marRight w:val="0"/>
      <w:marTop w:val="0"/>
      <w:marBottom w:val="0"/>
      <w:divBdr>
        <w:top w:val="none" w:sz="0" w:space="0" w:color="auto"/>
        <w:left w:val="none" w:sz="0" w:space="0" w:color="auto"/>
        <w:bottom w:val="none" w:sz="0" w:space="0" w:color="auto"/>
        <w:right w:val="none" w:sz="0" w:space="0" w:color="auto"/>
      </w:divBdr>
    </w:div>
    <w:div w:id="490826958">
      <w:bodyDiv w:val="1"/>
      <w:marLeft w:val="0"/>
      <w:marRight w:val="0"/>
      <w:marTop w:val="0"/>
      <w:marBottom w:val="0"/>
      <w:divBdr>
        <w:top w:val="none" w:sz="0" w:space="0" w:color="auto"/>
        <w:left w:val="none" w:sz="0" w:space="0" w:color="auto"/>
        <w:bottom w:val="none" w:sz="0" w:space="0" w:color="auto"/>
        <w:right w:val="none" w:sz="0" w:space="0" w:color="auto"/>
      </w:divBdr>
    </w:div>
    <w:div w:id="493230069">
      <w:bodyDiv w:val="1"/>
      <w:marLeft w:val="0"/>
      <w:marRight w:val="0"/>
      <w:marTop w:val="0"/>
      <w:marBottom w:val="0"/>
      <w:divBdr>
        <w:top w:val="none" w:sz="0" w:space="0" w:color="auto"/>
        <w:left w:val="none" w:sz="0" w:space="0" w:color="auto"/>
        <w:bottom w:val="none" w:sz="0" w:space="0" w:color="auto"/>
        <w:right w:val="none" w:sz="0" w:space="0" w:color="auto"/>
      </w:divBdr>
    </w:div>
    <w:div w:id="497503152">
      <w:bodyDiv w:val="1"/>
      <w:marLeft w:val="0"/>
      <w:marRight w:val="0"/>
      <w:marTop w:val="0"/>
      <w:marBottom w:val="0"/>
      <w:divBdr>
        <w:top w:val="none" w:sz="0" w:space="0" w:color="auto"/>
        <w:left w:val="none" w:sz="0" w:space="0" w:color="auto"/>
        <w:bottom w:val="none" w:sz="0" w:space="0" w:color="auto"/>
        <w:right w:val="none" w:sz="0" w:space="0" w:color="auto"/>
      </w:divBdr>
    </w:div>
    <w:div w:id="497815625">
      <w:bodyDiv w:val="1"/>
      <w:marLeft w:val="0"/>
      <w:marRight w:val="0"/>
      <w:marTop w:val="0"/>
      <w:marBottom w:val="0"/>
      <w:divBdr>
        <w:top w:val="none" w:sz="0" w:space="0" w:color="auto"/>
        <w:left w:val="none" w:sz="0" w:space="0" w:color="auto"/>
        <w:bottom w:val="none" w:sz="0" w:space="0" w:color="auto"/>
        <w:right w:val="none" w:sz="0" w:space="0" w:color="auto"/>
      </w:divBdr>
    </w:div>
    <w:div w:id="497964899">
      <w:bodyDiv w:val="1"/>
      <w:marLeft w:val="0"/>
      <w:marRight w:val="0"/>
      <w:marTop w:val="0"/>
      <w:marBottom w:val="0"/>
      <w:divBdr>
        <w:top w:val="none" w:sz="0" w:space="0" w:color="auto"/>
        <w:left w:val="none" w:sz="0" w:space="0" w:color="auto"/>
        <w:bottom w:val="none" w:sz="0" w:space="0" w:color="auto"/>
        <w:right w:val="none" w:sz="0" w:space="0" w:color="auto"/>
      </w:divBdr>
    </w:div>
    <w:div w:id="498077698">
      <w:bodyDiv w:val="1"/>
      <w:marLeft w:val="0"/>
      <w:marRight w:val="0"/>
      <w:marTop w:val="0"/>
      <w:marBottom w:val="0"/>
      <w:divBdr>
        <w:top w:val="none" w:sz="0" w:space="0" w:color="auto"/>
        <w:left w:val="none" w:sz="0" w:space="0" w:color="auto"/>
        <w:bottom w:val="none" w:sz="0" w:space="0" w:color="auto"/>
        <w:right w:val="none" w:sz="0" w:space="0" w:color="auto"/>
      </w:divBdr>
    </w:div>
    <w:div w:id="501892226">
      <w:bodyDiv w:val="1"/>
      <w:marLeft w:val="0"/>
      <w:marRight w:val="0"/>
      <w:marTop w:val="0"/>
      <w:marBottom w:val="0"/>
      <w:divBdr>
        <w:top w:val="none" w:sz="0" w:space="0" w:color="auto"/>
        <w:left w:val="none" w:sz="0" w:space="0" w:color="auto"/>
        <w:bottom w:val="none" w:sz="0" w:space="0" w:color="auto"/>
        <w:right w:val="none" w:sz="0" w:space="0" w:color="auto"/>
      </w:divBdr>
    </w:div>
    <w:div w:id="502824146">
      <w:bodyDiv w:val="1"/>
      <w:marLeft w:val="0"/>
      <w:marRight w:val="0"/>
      <w:marTop w:val="0"/>
      <w:marBottom w:val="0"/>
      <w:divBdr>
        <w:top w:val="none" w:sz="0" w:space="0" w:color="auto"/>
        <w:left w:val="none" w:sz="0" w:space="0" w:color="auto"/>
        <w:bottom w:val="none" w:sz="0" w:space="0" w:color="auto"/>
        <w:right w:val="none" w:sz="0" w:space="0" w:color="auto"/>
      </w:divBdr>
    </w:div>
    <w:div w:id="505900070">
      <w:bodyDiv w:val="1"/>
      <w:marLeft w:val="0"/>
      <w:marRight w:val="0"/>
      <w:marTop w:val="0"/>
      <w:marBottom w:val="0"/>
      <w:divBdr>
        <w:top w:val="none" w:sz="0" w:space="0" w:color="auto"/>
        <w:left w:val="none" w:sz="0" w:space="0" w:color="auto"/>
        <w:bottom w:val="none" w:sz="0" w:space="0" w:color="auto"/>
        <w:right w:val="none" w:sz="0" w:space="0" w:color="auto"/>
      </w:divBdr>
    </w:div>
    <w:div w:id="507793949">
      <w:bodyDiv w:val="1"/>
      <w:marLeft w:val="0"/>
      <w:marRight w:val="0"/>
      <w:marTop w:val="0"/>
      <w:marBottom w:val="0"/>
      <w:divBdr>
        <w:top w:val="none" w:sz="0" w:space="0" w:color="auto"/>
        <w:left w:val="none" w:sz="0" w:space="0" w:color="auto"/>
        <w:bottom w:val="none" w:sz="0" w:space="0" w:color="auto"/>
        <w:right w:val="none" w:sz="0" w:space="0" w:color="auto"/>
      </w:divBdr>
    </w:div>
    <w:div w:id="509374271">
      <w:bodyDiv w:val="1"/>
      <w:marLeft w:val="0"/>
      <w:marRight w:val="0"/>
      <w:marTop w:val="0"/>
      <w:marBottom w:val="0"/>
      <w:divBdr>
        <w:top w:val="none" w:sz="0" w:space="0" w:color="auto"/>
        <w:left w:val="none" w:sz="0" w:space="0" w:color="auto"/>
        <w:bottom w:val="none" w:sz="0" w:space="0" w:color="auto"/>
        <w:right w:val="none" w:sz="0" w:space="0" w:color="auto"/>
      </w:divBdr>
    </w:div>
    <w:div w:id="512574398">
      <w:bodyDiv w:val="1"/>
      <w:marLeft w:val="0"/>
      <w:marRight w:val="0"/>
      <w:marTop w:val="0"/>
      <w:marBottom w:val="0"/>
      <w:divBdr>
        <w:top w:val="none" w:sz="0" w:space="0" w:color="auto"/>
        <w:left w:val="none" w:sz="0" w:space="0" w:color="auto"/>
        <w:bottom w:val="none" w:sz="0" w:space="0" w:color="auto"/>
        <w:right w:val="none" w:sz="0" w:space="0" w:color="auto"/>
      </w:divBdr>
    </w:div>
    <w:div w:id="515189481">
      <w:bodyDiv w:val="1"/>
      <w:marLeft w:val="0"/>
      <w:marRight w:val="0"/>
      <w:marTop w:val="0"/>
      <w:marBottom w:val="0"/>
      <w:divBdr>
        <w:top w:val="none" w:sz="0" w:space="0" w:color="auto"/>
        <w:left w:val="none" w:sz="0" w:space="0" w:color="auto"/>
        <w:bottom w:val="none" w:sz="0" w:space="0" w:color="auto"/>
        <w:right w:val="none" w:sz="0" w:space="0" w:color="auto"/>
      </w:divBdr>
    </w:div>
    <w:div w:id="519246913">
      <w:bodyDiv w:val="1"/>
      <w:marLeft w:val="0"/>
      <w:marRight w:val="0"/>
      <w:marTop w:val="0"/>
      <w:marBottom w:val="0"/>
      <w:divBdr>
        <w:top w:val="none" w:sz="0" w:space="0" w:color="auto"/>
        <w:left w:val="none" w:sz="0" w:space="0" w:color="auto"/>
        <w:bottom w:val="none" w:sz="0" w:space="0" w:color="auto"/>
        <w:right w:val="none" w:sz="0" w:space="0" w:color="auto"/>
      </w:divBdr>
    </w:div>
    <w:div w:id="519440908">
      <w:bodyDiv w:val="1"/>
      <w:marLeft w:val="0"/>
      <w:marRight w:val="0"/>
      <w:marTop w:val="0"/>
      <w:marBottom w:val="0"/>
      <w:divBdr>
        <w:top w:val="none" w:sz="0" w:space="0" w:color="auto"/>
        <w:left w:val="none" w:sz="0" w:space="0" w:color="auto"/>
        <w:bottom w:val="none" w:sz="0" w:space="0" w:color="auto"/>
        <w:right w:val="none" w:sz="0" w:space="0" w:color="auto"/>
      </w:divBdr>
    </w:div>
    <w:div w:id="520510814">
      <w:bodyDiv w:val="1"/>
      <w:marLeft w:val="0"/>
      <w:marRight w:val="0"/>
      <w:marTop w:val="0"/>
      <w:marBottom w:val="0"/>
      <w:divBdr>
        <w:top w:val="none" w:sz="0" w:space="0" w:color="auto"/>
        <w:left w:val="none" w:sz="0" w:space="0" w:color="auto"/>
        <w:bottom w:val="none" w:sz="0" w:space="0" w:color="auto"/>
        <w:right w:val="none" w:sz="0" w:space="0" w:color="auto"/>
      </w:divBdr>
    </w:div>
    <w:div w:id="521406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3711">
          <w:marLeft w:val="90"/>
          <w:marRight w:val="0"/>
          <w:marTop w:val="0"/>
          <w:marBottom w:val="0"/>
          <w:divBdr>
            <w:top w:val="none" w:sz="0" w:space="0" w:color="auto"/>
            <w:left w:val="none" w:sz="0" w:space="0" w:color="auto"/>
            <w:bottom w:val="none" w:sz="0" w:space="0" w:color="auto"/>
            <w:right w:val="none" w:sz="0" w:space="0" w:color="auto"/>
          </w:divBdr>
        </w:div>
      </w:divsChild>
    </w:div>
    <w:div w:id="523129799">
      <w:bodyDiv w:val="1"/>
      <w:marLeft w:val="0"/>
      <w:marRight w:val="0"/>
      <w:marTop w:val="0"/>
      <w:marBottom w:val="0"/>
      <w:divBdr>
        <w:top w:val="none" w:sz="0" w:space="0" w:color="auto"/>
        <w:left w:val="none" w:sz="0" w:space="0" w:color="auto"/>
        <w:bottom w:val="none" w:sz="0" w:space="0" w:color="auto"/>
        <w:right w:val="none" w:sz="0" w:space="0" w:color="auto"/>
      </w:divBdr>
    </w:div>
    <w:div w:id="525290153">
      <w:bodyDiv w:val="1"/>
      <w:marLeft w:val="0"/>
      <w:marRight w:val="0"/>
      <w:marTop w:val="0"/>
      <w:marBottom w:val="0"/>
      <w:divBdr>
        <w:top w:val="none" w:sz="0" w:space="0" w:color="auto"/>
        <w:left w:val="none" w:sz="0" w:space="0" w:color="auto"/>
        <w:bottom w:val="none" w:sz="0" w:space="0" w:color="auto"/>
        <w:right w:val="none" w:sz="0" w:space="0" w:color="auto"/>
      </w:divBdr>
    </w:div>
    <w:div w:id="528490568">
      <w:bodyDiv w:val="1"/>
      <w:marLeft w:val="0"/>
      <w:marRight w:val="0"/>
      <w:marTop w:val="0"/>
      <w:marBottom w:val="0"/>
      <w:divBdr>
        <w:top w:val="none" w:sz="0" w:space="0" w:color="auto"/>
        <w:left w:val="none" w:sz="0" w:space="0" w:color="auto"/>
        <w:bottom w:val="none" w:sz="0" w:space="0" w:color="auto"/>
        <w:right w:val="none" w:sz="0" w:space="0" w:color="auto"/>
      </w:divBdr>
    </w:div>
    <w:div w:id="529341816">
      <w:bodyDiv w:val="1"/>
      <w:marLeft w:val="0"/>
      <w:marRight w:val="0"/>
      <w:marTop w:val="0"/>
      <w:marBottom w:val="0"/>
      <w:divBdr>
        <w:top w:val="none" w:sz="0" w:space="0" w:color="auto"/>
        <w:left w:val="none" w:sz="0" w:space="0" w:color="auto"/>
        <w:bottom w:val="none" w:sz="0" w:space="0" w:color="auto"/>
        <w:right w:val="none" w:sz="0" w:space="0" w:color="auto"/>
      </w:divBdr>
    </w:div>
    <w:div w:id="534856541">
      <w:bodyDiv w:val="1"/>
      <w:marLeft w:val="0"/>
      <w:marRight w:val="0"/>
      <w:marTop w:val="0"/>
      <w:marBottom w:val="0"/>
      <w:divBdr>
        <w:top w:val="none" w:sz="0" w:space="0" w:color="auto"/>
        <w:left w:val="none" w:sz="0" w:space="0" w:color="auto"/>
        <w:bottom w:val="none" w:sz="0" w:space="0" w:color="auto"/>
        <w:right w:val="none" w:sz="0" w:space="0" w:color="auto"/>
      </w:divBdr>
    </w:div>
    <w:div w:id="536504247">
      <w:bodyDiv w:val="1"/>
      <w:marLeft w:val="0"/>
      <w:marRight w:val="0"/>
      <w:marTop w:val="0"/>
      <w:marBottom w:val="0"/>
      <w:divBdr>
        <w:top w:val="none" w:sz="0" w:space="0" w:color="auto"/>
        <w:left w:val="none" w:sz="0" w:space="0" w:color="auto"/>
        <w:bottom w:val="none" w:sz="0" w:space="0" w:color="auto"/>
        <w:right w:val="none" w:sz="0" w:space="0" w:color="auto"/>
      </w:divBdr>
      <w:divsChild>
        <w:div w:id="138888771">
          <w:marLeft w:val="0"/>
          <w:marRight w:val="0"/>
          <w:marTop w:val="0"/>
          <w:marBottom w:val="0"/>
          <w:divBdr>
            <w:top w:val="none" w:sz="0" w:space="0" w:color="auto"/>
            <w:left w:val="none" w:sz="0" w:space="0" w:color="auto"/>
            <w:bottom w:val="none" w:sz="0" w:space="0" w:color="auto"/>
            <w:right w:val="none" w:sz="0" w:space="0" w:color="auto"/>
          </w:divBdr>
          <w:divsChild>
            <w:div w:id="2584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5729">
      <w:bodyDiv w:val="1"/>
      <w:marLeft w:val="0"/>
      <w:marRight w:val="0"/>
      <w:marTop w:val="0"/>
      <w:marBottom w:val="0"/>
      <w:divBdr>
        <w:top w:val="none" w:sz="0" w:space="0" w:color="auto"/>
        <w:left w:val="none" w:sz="0" w:space="0" w:color="auto"/>
        <w:bottom w:val="none" w:sz="0" w:space="0" w:color="auto"/>
        <w:right w:val="none" w:sz="0" w:space="0" w:color="auto"/>
      </w:divBdr>
    </w:div>
    <w:div w:id="543522171">
      <w:bodyDiv w:val="1"/>
      <w:marLeft w:val="0"/>
      <w:marRight w:val="0"/>
      <w:marTop w:val="0"/>
      <w:marBottom w:val="0"/>
      <w:divBdr>
        <w:top w:val="none" w:sz="0" w:space="0" w:color="auto"/>
        <w:left w:val="none" w:sz="0" w:space="0" w:color="auto"/>
        <w:bottom w:val="none" w:sz="0" w:space="0" w:color="auto"/>
        <w:right w:val="none" w:sz="0" w:space="0" w:color="auto"/>
      </w:divBdr>
    </w:div>
    <w:div w:id="547381645">
      <w:bodyDiv w:val="1"/>
      <w:marLeft w:val="0"/>
      <w:marRight w:val="0"/>
      <w:marTop w:val="0"/>
      <w:marBottom w:val="0"/>
      <w:divBdr>
        <w:top w:val="none" w:sz="0" w:space="0" w:color="auto"/>
        <w:left w:val="none" w:sz="0" w:space="0" w:color="auto"/>
        <w:bottom w:val="none" w:sz="0" w:space="0" w:color="auto"/>
        <w:right w:val="none" w:sz="0" w:space="0" w:color="auto"/>
      </w:divBdr>
    </w:div>
    <w:div w:id="550265329">
      <w:bodyDiv w:val="1"/>
      <w:marLeft w:val="0"/>
      <w:marRight w:val="0"/>
      <w:marTop w:val="0"/>
      <w:marBottom w:val="0"/>
      <w:divBdr>
        <w:top w:val="none" w:sz="0" w:space="0" w:color="auto"/>
        <w:left w:val="none" w:sz="0" w:space="0" w:color="auto"/>
        <w:bottom w:val="none" w:sz="0" w:space="0" w:color="auto"/>
        <w:right w:val="none" w:sz="0" w:space="0" w:color="auto"/>
      </w:divBdr>
    </w:div>
    <w:div w:id="550463574">
      <w:bodyDiv w:val="1"/>
      <w:marLeft w:val="0"/>
      <w:marRight w:val="0"/>
      <w:marTop w:val="0"/>
      <w:marBottom w:val="0"/>
      <w:divBdr>
        <w:top w:val="none" w:sz="0" w:space="0" w:color="auto"/>
        <w:left w:val="none" w:sz="0" w:space="0" w:color="auto"/>
        <w:bottom w:val="none" w:sz="0" w:space="0" w:color="auto"/>
        <w:right w:val="none" w:sz="0" w:space="0" w:color="auto"/>
      </w:divBdr>
      <w:divsChild>
        <w:div w:id="373965950">
          <w:marLeft w:val="0"/>
          <w:marRight w:val="0"/>
          <w:marTop w:val="0"/>
          <w:marBottom w:val="0"/>
          <w:divBdr>
            <w:top w:val="none" w:sz="0" w:space="0" w:color="auto"/>
            <w:left w:val="none" w:sz="0" w:space="0" w:color="auto"/>
            <w:bottom w:val="none" w:sz="0" w:space="0" w:color="auto"/>
            <w:right w:val="none" w:sz="0" w:space="0" w:color="auto"/>
          </w:divBdr>
          <w:divsChild>
            <w:div w:id="636568378">
              <w:marLeft w:val="0"/>
              <w:marRight w:val="0"/>
              <w:marTop w:val="0"/>
              <w:marBottom w:val="0"/>
              <w:divBdr>
                <w:top w:val="none" w:sz="0" w:space="0" w:color="auto"/>
                <w:left w:val="none" w:sz="0" w:space="0" w:color="auto"/>
                <w:bottom w:val="none" w:sz="0" w:space="0" w:color="auto"/>
                <w:right w:val="none" w:sz="0" w:space="0" w:color="auto"/>
              </w:divBdr>
              <w:divsChild>
                <w:div w:id="703020521">
                  <w:marLeft w:val="0"/>
                  <w:marRight w:val="0"/>
                  <w:marTop w:val="0"/>
                  <w:marBottom w:val="0"/>
                  <w:divBdr>
                    <w:top w:val="none" w:sz="0" w:space="0" w:color="auto"/>
                    <w:left w:val="none" w:sz="0" w:space="0" w:color="auto"/>
                    <w:bottom w:val="none" w:sz="0" w:space="0" w:color="auto"/>
                    <w:right w:val="single" w:sz="2" w:space="0" w:color="DBDBDB"/>
                  </w:divBdr>
                  <w:divsChild>
                    <w:div w:id="1719937141">
                      <w:marLeft w:val="0"/>
                      <w:marRight w:val="0"/>
                      <w:marTop w:val="0"/>
                      <w:marBottom w:val="0"/>
                      <w:divBdr>
                        <w:top w:val="none" w:sz="0" w:space="0" w:color="auto"/>
                        <w:left w:val="none" w:sz="0" w:space="0" w:color="auto"/>
                        <w:bottom w:val="none" w:sz="0" w:space="0" w:color="auto"/>
                        <w:right w:val="none" w:sz="0" w:space="0" w:color="auto"/>
                      </w:divBdr>
                      <w:divsChild>
                        <w:div w:id="5445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1599">
      <w:bodyDiv w:val="1"/>
      <w:marLeft w:val="0"/>
      <w:marRight w:val="0"/>
      <w:marTop w:val="0"/>
      <w:marBottom w:val="0"/>
      <w:divBdr>
        <w:top w:val="none" w:sz="0" w:space="0" w:color="auto"/>
        <w:left w:val="none" w:sz="0" w:space="0" w:color="auto"/>
        <w:bottom w:val="none" w:sz="0" w:space="0" w:color="auto"/>
        <w:right w:val="none" w:sz="0" w:space="0" w:color="auto"/>
      </w:divBdr>
    </w:div>
    <w:div w:id="554318817">
      <w:bodyDiv w:val="1"/>
      <w:marLeft w:val="0"/>
      <w:marRight w:val="0"/>
      <w:marTop w:val="0"/>
      <w:marBottom w:val="0"/>
      <w:divBdr>
        <w:top w:val="none" w:sz="0" w:space="0" w:color="auto"/>
        <w:left w:val="none" w:sz="0" w:space="0" w:color="auto"/>
        <w:bottom w:val="none" w:sz="0" w:space="0" w:color="auto"/>
        <w:right w:val="none" w:sz="0" w:space="0" w:color="auto"/>
      </w:divBdr>
    </w:div>
    <w:div w:id="558592096">
      <w:bodyDiv w:val="1"/>
      <w:marLeft w:val="0"/>
      <w:marRight w:val="0"/>
      <w:marTop w:val="0"/>
      <w:marBottom w:val="0"/>
      <w:divBdr>
        <w:top w:val="none" w:sz="0" w:space="0" w:color="auto"/>
        <w:left w:val="none" w:sz="0" w:space="0" w:color="auto"/>
        <w:bottom w:val="none" w:sz="0" w:space="0" w:color="auto"/>
        <w:right w:val="none" w:sz="0" w:space="0" w:color="auto"/>
      </w:divBdr>
    </w:div>
    <w:div w:id="563567587">
      <w:bodyDiv w:val="1"/>
      <w:marLeft w:val="0"/>
      <w:marRight w:val="0"/>
      <w:marTop w:val="0"/>
      <w:marBottom w:val="0"/>
      <w:divBdr>
        <w:top w:val="none" w:sz="0" w:space="0" w:color="auto"/>
        <w:left w:val="none" w:sz="0" w:space="0" w:color="auto"/>
        <w:bottom w:val="none" w:sz="0" w:space="0" w:color="auto"/>
        <w:right w:val="none" w:sz="0" w:space="0" w:color="auto"/>
      </w:divBdr>
    </w:div>
    <w:div w:id="567615617">
      <w:bodyDiv w:val="1"/>
      <w:marLeft w:val="0"/>
      <w:marRight w:val="0"/>
      <w:marTop w:val="0"/>
      <w:marBottom w:val="0"/>
      <w:divBdr>
        <w:top w:val="none" w:sz="0" w:space="0" w:color="auto"/>
        <w:left w:val="none" w:sz="0" w:space="0" w:color="auto"/>
        <w:bottom w:val="none" w:sz="0" w:space="0" w:color="auto"/>
        <w:right w:val="none" w:sz="0" w:space="0" w:color="auto"/>
      </w:divBdr>
      <w:divsChild>
        <w:div w:id="1970278635">
          <w:marLeft w:val="0"/>
          <w:marRight w:val="0"/>
          <w:marTop w:val="0"/>
          <w:marBottom w:val="0"/>
          <w:divBdr>
            <w:top w:val="none" w:sz="0" w:space="0" w:color="auto"/>
            <w:left w:val="none" w:sz="0" w:space="0" w:color="auto"/>
            <w:bottom w:val="none" w:sz="0" w:space="0" w:color="auto"/>
            <w:right w:val="none" w:sz="0" w:space="0" w:color="auto"/>
          </w:divBdr>
          <w:divsChild>
            <w:div w:id="1433471260">
              <w:marLeft w:val="0"/>
              <w:marRight w:val="0"/>
              <w:marTop w:val="0"/>
              <w:marBottom w:val="0"/>
              <w:divBdr>
                <w:top w:val="none" w:sz="0" w:space="0" w:color="auto"/>
                <w:left w:val="none" w:sz="0" w:space="0" w:color="auto"/>
                <w:bottom w:val="none" w:sz="0" w:space="0" w:color="auto"/>
                <w:right w:val="none" w:sz="0" w:space="0" w:color="auto"/>
              </w:divBdr>
              <w:divsChild>
                <w:div w:id="421265860">
                  <w:marLeft w:val="0"/>
                  <w:marRight w:val="0"/>
                  <w:marTop w:val="0"/>
                  <w:marBottom w:val="0"/>
                  <w:divBdr>
                    <w:top w:val="none" w:sz="0" w:space="0" w:color="auto"/>
                    <w:left w:val="none" w:sz="0" w:space="0" w:color="auto"/>
                    <w:bottom w:val="none" w:sz="0" w:space="0" w:color="auto"/>
                    <w:right w:val="single" w:sz="2" w:space="0" w:color="DBDBDB"/>
                  </w:divBdr>
                  <w:divsChild>
                    <w:div w:id="434253034">
                      <w:marLeft w:val="0"/>
                      <w:marRight w:val="0"/>
                      <w:marTop w:val="0"/>
                      <w:marBottom w:val="0"/>
                      <w:divBdr>
                        <w:top w:val="none" w:sz="0" w:space="0" w:color="auto"/>
                        <w:left w:val="none" w:sz="0" w:space="0" w:color="auto"/>
                        <w:bottom w:val="none" w:sz="0" w:space="0" w:color="auto"/>
                        <w:right w:val="none" w:sz="0" w:space="0" w:color="auto"/>
                      </w:divBdr>
                      <w:divsChild>
                        <w:div w:id="12223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540278">
      <w:bodyDiv w:val="1"/>
      <w:marLeft w:val="0"/>
      <w:marRight w:val="0"/>
      <w:marTop w:val="0"/>
      <w:marBottom w:val="0"/>
      <w:divBdr>
        <w:top w:val="none" w:sz="0" w:space="0" w:color="auto"/>
        <w:left w:val="none" w:sz="0" w:space="0" w:color="auto"/>
        <w:bottom w:val="none" w:sz="0" w:space="0" w:color="auto"/>
        <w:right w:val="none" w:sz="0" w:space="0" w:color="auto"/>
      </w:divBdr>
    </w:div>
    <w:div w:id="569313230">
      <w:bodyDiv w:val="1"/>
      <w:marLeft w:val="0"/>
      <w:marRight w:val="0"/>
      <w:marTop w:val="0"/>
      <w:marBottom w:val="0"/>
      <w:divBdr>
        <w:top w:val="none" w:sz="0" w:space="0" w:color="auto"/>
        <w:left w:val="none" w:sz="0" w:space="0" w:color="auto"/>
        <w:bottom w:val="none" w:sz="0" w:space="0" w:color="auto"/>
        <w:right w:val="none" w:sz="0" w:space="0" w:color="auto"/>
      </w:divBdr>
    </w:div>
    <w:div w:id="577179594">
      <w:bodyDiv w:val="1"/>
      <w:marLeft w:val="0"/>
      <w:marRight w:val="0"/>
      <w:marTop w:val="0"/>
      <w:marBottom w:val="0"/>
      <w:divBdr>
        <w:top w:val="none" w:sz="0" w:space="0" w:color="auto"/>
        <w:left w:val="none" w:sz="0" w:space="0" w:color="auto"/>
        <w:bottom w:val="none" w:sz="0" w:space="0" w:color="auto"/>
        <w:right w:val="none" w:sz="0" w:space="0" w:color="auto"/>
      </w:divBdr>
    </w:div>
    <w:div w:id="579487770">
      <w:bodyDiv w:val="1"/>
      <w:marLeft w:val="0"/>
      <w:marRight w:val="0"/>
      <w:marTop w:val="0"/>
      <w:marBottom w:val="0"/>
      <w:divBdr>
        <w:top w:val="none" w:sz="0" w:space="0" w:color="auto"/>
        <w:left w:val="none" w:sz="0" w:space="0" w:color="auto"/>
        <w:bottom w:val="none" w:sz="0" w:space="0" w:color="auto"/>
        <w:right w:val="none" w:sz="0" w:space="0" w:color="auto"/>
      </w:divBdr>
    </w:div>
    <w:div w:id="579681035">
      <w:bodyDiv w:val="1"/>
      <w:marLeft w:val="0"/>
      <w:marRight w:val="0"/>
      <w:marTop w:val="0"/>
      <w:marBottom w:val="0"/>
      <w:divBdr>
        <w:top w:val="none" w:sz="0" w:space="0" w:color="auto"/>
        <w:left w:val="none" w:sz="0" w:space="0" w:color="auto"/>
        <w:bottom w:val="none" w:sz="0" w:space="0" w:color="auto"/>
        <w:right w:val="none" w:sz="0" w:space="0" w:color="auto"/>
      </w:divBdr>
      <w:divsChild>
        <w:div w:id="405958478">
          <w:marLeft w:val="0"/>
          <w:marRight w:val="0"/>
          <w:marTop w:val="0"/>
          <w:marBottom w:val="0"/>
          <w:divBdr>
            <w:top w:val="none" w:sz="0" w:space="0" w:color="auto"/>
            <w:left w:val="none" w:sz="0" w:space="0" w:color="auto"/>
            <w:bottom w:val="none" w:sz="0" w:space="0" w:color="auto"/>
            <w:right w:val="none" w:sz="0" w:space="0" w:color="auto"/>
          </w:divBdr>
          <w:divsChild>
            <w:div w:id="2157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6216">
      <w:bodyDiv w:val="1"/>
      <w:marLeft w:val="0"/>
      <w:marRight w:val="0"/>
      <w:marTop w:val="0"/>
      <w:marBottom w:val="0"/>
      <w:divBdr>
        <w:top w:val="none" w:sz="0" w:space="0" w:color="auto"/>
        <w:left w:val="none" w:sz="0" w:space="0" w:color="auto"/>
        <w:bottom w:val="none" w:sz="0" w:space="0" w:color="auto"/>
        <w:right w:val="none" w:sz="0" w:space="0" w:color="auto"/>
      </w:divBdr>
    </w:div>
    <w:div w:id="584344210">
      <w:bodyDiv w:val="1"/>
      <w:marLeft w:val="0"/>
      <w:marRight w:val="0"/>
      <w:marTop w:val="0"/>
      <w:marBottom w:val="0"/>
      <w:divBdr>
        <w:top w:val="none" w:sz="0" w:space="0" w:color="auto"/>
        <w:left w:val="none" w:sz="0" w:space="0" w:color="auto"/>
        <w:bottom w:val="none" w:sz="0" w:space="0" w:color="auto"/>
        <w:right w:val="none" w:sz="0" w:space="0" w:color="auto"/>
      </w:divBdr>
    </w:div>
    <w:div w:id="585498642">
      <w:bodyDiv w:val="1"/>
      <w:marLeft w:val="0"/>
      <w:marRight w:val="0"/>
      <w:marTop w:val="0"/>
      <w:marBottom w:val="0"/>
      <w:divBdr>
        <w:top w:val="none" w:sz="0" w:space="0" w:color="auto"/>
        <w:left w:val="none" w:sz="0" w:space="0" w:color="auto"/>
        <w:bottom w:val="none" w:sz="0" w:space="0" w:color="auto"/>
        <w:right w:val="none" w:sz="0" w:space="0" w:color="auto"/>
      </w:divBdr>
    </w:div>
    <w:div w:id="586615722">
      <w:bodyDiv w:val="1"/>
      <w:marLeft w:val="0"/>
      <w:marRight w:val="0"/>
      <w:marTop w:val="0"/>
      <w:marBottom w:val="0"/>
      <w:divBdr>
        <w:top w:val="none" w:sz="0" w:space="0" w:color="auto"/>
        <w:left w:val="none" w:sz="0" w:space="0" w:color="auto"/>
        <w:bottom w:val="none" w:sz="0" w:space="0" w:color="auto"/>
        <w:right w:val="none" w:sz="0" w:space="0" w:color="auto"/>
      </w:divBdr>
    </w:div>
    <w:div w:id="587931568">
      <w:bodyDiv w:val="1"/>
      <w:marLeft w:val="0"/>
      <w:marRight w:val="0"/>
      <w:marTop w:val="0"/>
      <w:marBottom w:val="0"/>
      <w:divBdr>
        <w:top w:val="none" w:sz="0" w:space="0" w:color="auto"/>
        <w:left w:val="none" w:sz="0" w:space="0" w:color="auto"/>
        <w:bottom w:val="none" w:sz="0" w:space="0" w:color="auto"/>
        <w:right w:val="none" w:sz="0" w:space="0" w:color="auto"/>
      </w:divBdr>
    </w:div>
    <w:div w:id="591012079">
      <w:bodyDiv w:val="1"/>
      <w:marLeft w:val="0"/>
      <w:marRight w:val="0"/>
      <w:marTop w:val="0"/>
      <w:marBottom w:val="0"/>
      <w:divBdr>
        <w:top w:val="none" w:sz="0" w:space="0" w:color="auto"/>
        <w:left w:val="none" w:sz="0" w:space="0" w:color="auto"/>
        <w:bottom w:val="none" w:sz="0" w:space="0" w:color="auto"/>
        <w:right w:val="none" w:sz="0" w:space="0" w:color="auto"/>
      </w:divBdr>
    </w:div>
    <w:div w:id="591671696">
      <w:bodyDiv w:val="1"/>
      <w:marLeft w:val="0"/>
      <w:marRight w:val="0"/>
      <w:marTop w:val="0"/>
      <w:marBottom w:val="0"/>
      <w:divBdr>
        <w:top w:val="none" w:sz="0" w:space="0" w:color="auto"/>
        <w:left w:val="none" w:sz="0" w:space="0" w:color="auto"/>
        <w:bottom w:val="none" w:sz="0" w:space="0" w:color="auto"/>
        <w:right w:val="none" w:sz="0" w:space="0" w:color="auto"/>
      </w:divBdr>
      <w:divsChild>
        <w:div w:id="1168328236">
          <w:marLeft w:val="0"/>
          <w:marRight w:val="0"/>
          <w:marTop w:val="0"/>
          <w:marBottom w:val="0"/>
          <w:divBdr>
            <w:top w:val="none" w:sz="0" w:space="0" w:color="auto"/>
            <w:left w:val="none" w:sz="0" w:space="0" w:color="auto"/>
            <w:bottom w:val="none" w:sz="0" w:space="0" w:color="auto"/>
            <w:right w:val="none" w:sz="0" w:space="0" w:color="auto"/>
          </w:divBdr>
        </w:div>
      </w:divsChild>
    </w:div>
    <w:div w:id="595290210">
      <w:bodyDiv w:val="1"/>
      <w:marLeft w:val="0"/>
      <w:marRight w:val="0"/>
      <w:marTop w:val="0"/>
      <w:marBottom w:val="0"/>
      <w:divBdr>
        <w:top w:val="none" w:sz="0" w:space="0" w:color="auto"/>
        <w:left w:val="none" w:sz="0" w:space="0" w:color="auto"/>
        <w:bottom w:val="none" w:sz="0" w:space="0" w:color="auto"/>
        <w:right w:val="none" w:sz="0" w:space="0" w:color="auto"/>
      </w:divBdr>
    </w:div>
    <w:div w:id="595870914">
      <w:bodyDiv w:val="1"/>
      <w:marLeft w:val="0"/>
      <w:marRight w:val="0"/>
      <w:marTop w:val="0"/>
      <w:marBottom w:val="0"/>
      <w:divBdr>
        <w:top w:val="none" w:sz="0" w:space="0" w:color="auto"/>
        <w:left w:val="none" w:sz="0" w:space="0" w:color="auto"/>
        <w:bottom w:val="none" w:sz="0" w:space="0" w:color="auto"/>
        <w:right w:val="none" w:sz="0" w:space="0" w:color="auto"/>
      </w:divBdr>
    </w:div>
    <w:div w:id="600719274">
      <w:bodyDiv w:val="1"/>
      <w:marLeft w:val="0"/>
      <w:marRight w:val="0"/>
      <w:marTop w:val="0"/>
      <w:marBottom w:val="0"/>
      <w:divBdr>
        <w:top w:val="none" w:sz="0" w:space="0" w:color="auto"/>
        <w:left w:val="none" w:sz="0" w:space="0" w:color="auto"/>
        <w:bottom w:val="none" w:sz="0" w:space="0" w:color="auto"/>
        <w:right w:val="none" w:sz="0" w:space="0" w:color="auto"/>
      </w:divBdr>
    </w:div>
    <w:div w:id="602569311">
      <w:bodyDiv w:val="1"/>
      <w:marLeft w:val="0"/>
      <w:marRight w:val="0"/>
      <w:marTop w:val="0"/>
      <w:marBottom w:val="0"/>
      <w:divBdr>
        <w:top w:val="none" w:sz="0" w:space="0" w:color="auto"/>
        <w:left w:val="none" w:sz="0" w:space="0" w:color="auto"/>
        <w:bottom w:val="none" w:sz="0" w:space="0" w:color="auto"/>
        <w:right w:val="none" w:sz="0" w:space="0" w:color="auto"/>
      </w:divBdr>
    </w:div>
    <w:div w:id="605961490">
      <w:bodyDiv w:val="1"/>
      <w:marLeft w:val="0"/>
      <w:marRight w:val="0"/>
      <w:marTop w:val="0"/>
      <w:marBottom w:val="0"/>
      <w:divBdr>
        <w:top w:val="none" w:sz="0" w:space="0" w:color="auto"/>
        <w:left w:val="none" w:sz="0" w:space="0" w:color="auto"/>
        <w:bottom w:val="none" w:sz="0" w:space="0" w:color="auto"/>
        <w:right w:val="none" w:sz="0" w:space="0" w:color="auto"/>
      </w:divBdr>
    </w:div>
    <w:div w:id="608004915">
      <w:bodyDiv w:val="1"/>
      <w:marLeft w:val="0"/>
      <w:marRight w:val="0"/>
      <w:marTop w:val="0"/>
      <w:marBottom w:val="0"/>
      <w:divBdr>
        <w:top w:val="none" w:sz="0" w:space="0" w:color="auto"/>
        <w:left w:val="none" w:sz="0" w:space="0" w:color="auto"/>
        <w:bottom w:val="none" w:sz="0" w:space="0" w:color="auto"/>
        <w:right w:val="none" w:sz="0" w:space="0" w:color="auto"/>
      </w:divBdr>
    </w:div>
    <w:div w:id="613102467">
      <w:bodyDiv w:val="1"/>
      <w:marLeft w:val="0"/>
      <w:marRight w:val="0"/>
      <w:marTop w:val="0"/>
      <w:marBottom w:val="0"/>
      <w:divBdr>
        <w:top w:val="none" w:sz="0" w:space="0" w:color="auto"/>
        <w:left w:val="none" w:sz="0" w:space="0" w:color="auto"/>
        <w:bottom w:val="none" w:sz="0" w:space="0" w:color="auto"/>
        <w:right w:val="none" w:sz="0" w:space="0" w:color="auto"/>
      </w:divBdr>
      <w:divsChild>
        <w:div w:id="627205745">
          <w:marLeft w:val="0"/>
          <w:marRight w:val="0"/>
          <w:marTop w:val="0"/>
          <w:marBottom w:val="0"/>
          <w:divBdr>
            <w:top w:val="none" w:sz="0" w:space="0" w:color="auto"/>
            <w:left w:val="none" w:sz="0" w:space="0" w:color="auto"/>
            <w:bottom w:val="none" w:sz="0" w:space="0" w:color="auto"/>
            <w:right w:val="none" w:sz="0" w:space="0" w:color="auto"/>
          </w:divBdr>
          <w:divsChild>
            <w:div w:id="709232047">
              <w:marLeft w:val="0"/>
              <w:marRight w:val="0"/>
              <w:marTop w:val="0"/>
              <w:marBottom w:val="0"/>
              <w:divBdr>
                <w:top w:val="none" w:sz="0" w:space="0" w:color="auto"/>
                <w:left w:val="none" w:sz="0" w:space="0" w:color="auto"/>
                <w:bottom w:val="none" w:sz="0" w:space="0" w:color="auto"/>
                <w:right w:val="none" w:sz="0" w:space="0" w:color="auto"/>
              </w:divBdr>
              <w:divsChild>
                <w:div w:id="644359775">
                  <w:marLeft w:val="0"/>
                  <w:marRight w:val="0"/>
                  <w:marTop w:val="0"/>
                  <w:marBottom w:val="0"/>
                  <w:divBdr>
                    <w:top w:val="none" w:sz="0" w:space="0" w:color="auto"/>
                    <w:left w:val="none" w:sz="0" w:space="0" w:color="auto"/>
                    <w:bottom w:val="none" w:sz="0" w:space="0" w:color="auto"/>
                    <w:right w:val="single" w:sz="2" w:space="0" w:color="DBDBDB"/>
                  </w:divBdr>
                  <w:divsChild>
                    <w:div w:id="384794117">
                      <w:marLeft w:val="0"/>
                      <w:marRight w:val="0"/>
                      <w:marTop w:val="0"/>
                      <w:marBottom w:val="0"/>
                      <w:divBdr>
                        <w:top w:val="none" w:sz="0" w:space="0" w:color="auto"/>
                        <w:left w:val="none" w:sz="0" w:space="0" w:color="auto"/>
                        <w:bottom w:val="none" w:sz="0" w:space="0" w:color="auto"/>
                        <w:right w:val="none" w:sz="0" w:space="0" w:color="auto"/>
                      </w:divBdr>
                      <w:divsChild>
                        <w:div w:id="1455830804">
                          <w:marLeft w:val="0"/>
                          <w:marRight w:val="0"/>
                          <w:marTop w:val="0"/>
                          <w:marBottom w:val="0"/>
                          <w:divBdr>
                            <w:top w:val="none" w:sz="0" w:space="0" w:color="auto"/>
                            <w:left w:val="none" w:sz="0" w:space="0" w:color="auto"/>
                            <w:bottom w:val="none" w:sz="0" w:space="0" w:color="auto"/>
                            <w:right w:val="none" w:sz="0" w:space="0" w:color="auto"/>
                          </w:divBdr>
                          <w:divsChild>
                            <w:div w:id="1573270183">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993587">
      <w:bodyDiv w:val="1"/>
      <w:marLeft w:val="0"/>
      <w:marRight w:val="0"/>
      <w:marTop w:val="0"/>
      <w:marBottom w:val="0"/>
      <w:divBdr>
        <w:top w:val="none" w:sz="0" w:space="0" w:color="auto"/>
        <w:left w:val="none" w:sz="0" w:space="0" w:color="auto"/>
        <w:bottom w:val="none" w:sz="0" w:space="0" w:color="auto"/>
        <w:right w:val="none" w:sz="0" w:space="0" w:color="auto"/>
      </w:divBdr>
    </w:div>
    <w:div w:id="622541663">
      <w:bodyDiv w:val="1"/>
      <w:marLeft w:val="0"/>
      <w:marRight w:val="0"/>
      <w:marTop w:val="0"/>
      <w:marBottom w:val="0"/>
      <w:divBdr>
        <w:top w:val="none" w:sz="0" w:space="0" w:color="auto"/>
        <w:left w:val="none" w:sz="0" w:space="0" w:color="auto"/>
        <w:bottom w:val="none" w:sz="0" w:space="0" w:color="auto"/>
        <w:right w:val="none" w:sz="0" w:space="0" w:color="auto"/>
      </w:divBdr>
    </w:div>
    <w:div w:id="626550240">
      <w:bodyDiv w:val="1"/>
      <w:marLeft w:val="0"/>
      <w:marRight w:val="0"/>
      <w:marTop w:val="0"/>
      <w:marBottom w:val="0"/>
      <w:divBdr>
        <w:top w:val="none" w:sz="0" w:space="0" w:color="auto"/>
        <w:left w:val="none" w:sz="0" w:space="0" w:color="auto"/>
        <w:bottom w:val="none" w:sz="0" w:space="0" w:color="auto"/>
        <w:right w:val="none" w:sz="0" w:space="0" w:color="auto"/>
      </w:divBdr>
    </w:div>
    <w:div w:id="630987752">
      <w:bodyDiv w:val="1"/>
      <w:marLeft w:val="0"/>
      <w:marRight w:val="0"/>
      <w:marTop w:val="0"/>
      <w:marBottom w:val="0"/>
      <w:divBdr>
        <w:top w:val="none" w:sz="0" w:space="0" w:color="auto"/>
        <w:left w:val="none" w:sz="0" w:space="0" w:color="auto"/>
        <w:bottom w:val="none" w:sz="0" w:space="0" w:color="auto"/>
        <w:right w:val="none" w:sz="0" w:space="0" w:color="auto"/>
      </w:divBdr>
    </w:div>
    <w:div w:id="633220839">
      <w:bodyDiv w:val="1"/>
      <w:marLeft w:val="0"/>
      <w:marRight w:val="0"/>
      <w:marTop w:val="0"/>
      <w:marBottom w:val="0"/>
      <w:divBdr>
        <w:top w:val="none" w:sz="0" w:space="0" w:color="auto"/>
        <w:left w:val="none" w:sz="0" w:space="0" w:color="auto"/>
        <w:bottom w:val="none" w:sz="0" w:space="0" w:color="auto"/>
        <w:right w:val="none" w:sz="0" w:space="0" w:color="auto"/>
      </w:divBdr>
    </w:div>
    <w:div w:id="639647812">
      <w:bodyDiv w:val="1"/>
      <w:marLeft w:val="0"/>
      <w:marRight w:val="0"/>
      <w:marTop w:val="0"/>
      <w:marBottom w:val="0"/>
      <w:divBdr>
        <w:top w:val="none" w:sz="0" w:space="0" w:color="auto"/>
        <w:left w:val="none" w:sz="0" w:space="0" w:color="auto"/>
        <w:bottom w:val="none" w:sz="0" w:space="0" w:color="auto"/>
        <w:right w:val="none" w:sz="0" w:space="0" w:color="auto"/>
      </w:divBdr>
      <w:divsChild>
        <w:div w:id="82335324">
          <w:marLeft w:val="0"/>
          <w:marRight w:val="0"/>
          <w:marTop w:val="0"/>
          <w:marBottom w:val="0"/>
          <w:divBdr>
            <w:top w:val="none" w:sz="0" w:space="0" w:color="auto"/>
            <w:left w:val="none" w:sz="0" w:space="0" w:color="auto"/>
            <w:bottom w:val="none" w:sz="0" w:space="0" w:color="auto"/>
            <w:right w:val="none" w:sz="0" w:space="0" w:color="auto"/>
          </w:divBdr>
          <w:divsChild>
            <w:div w:id="656300028">
              <w:marLeft w:val="0"/>
              <w:marRight w:val="0"/>
              <w:marTop w:val="0"/>
              <w:marBottom w:val="0"/>
              <w:divBdr>
                <w:top w:val="none" w:sz="0" w:space="0" w:color="auto"/>
                <w:left w:val="none" w:sz="0" w:space="0" w:color="auto"/>
                <w:bottom w:val="none" w:sz="0" w:space="0" w:color="auto"/>
                <w:right w:val="none" w:sz="0" w:space="0" w:color="auto"/>
              </w:divBdr>
              <w:divsChild>
                <w:div w:id="1265116937">
                  <w:marLeft w:val="0"/>
                  <w:marRight w:val="0"/>
                  <w:marTop w:val="0"/>
                  <w:marBottom w:val="0"/>
                  <w:divBdr>
                    <w:top w:val="none" w:sz="0" w:space="0" w:color="auto"/>
                    <w:left w:val="none" w:sz="0" w:space="0" w:color="auto"/>
                    <w:bottom w:val="none" w:sz="0" w:space="0" w:color="auto"/>
                    <w:right w:val="single" w:sz="2" w:space="0" w:color="DBDBDB"/>
                  </w:divBdr>
                  <w:divsChild>
                    <w:div w:id="1721052365">
                      <w:marLeft w:val="0"/>
                      <w:marRight w:val="0"/>
                      <w:marTop w:val="0"/>
                      <w:marBottom w:val="0"/>
                      <w:divBdr>
                        <w:top w:val="none" w:sz="0" w:space="0" w:color="auto"/>
                        <w:left w:val="none" w:sz="0" w:space="0" w:color="auto"/>
                        <w:bottom w:val="none" w:sz="0" w:space="0" w:color="auto"/>
                        <w:right w:val="none" w:sz="0" w:space="0" w:color="auto"/>
                      </w:divBdr>
                      <w:divsChild>
                        <w:div w:id="17360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959378">
      <w:bodyDiv w:val="1"/>
      <w:marLeft w:val="0"/>
      <w:marRight w:val="0"/>
      <w:marTop w:val="0"/>
      <w:marBottom w:val="0"/>
      <w:divBdr>
        <w:top w:val="none" w:sz="0" w:space="0" w:color="auto"/>
        <w:left w:val="none" w:sz="0" w:space="0" w:color="auto"/>
        <w:bottom w:val="none" w:sz="0" w:space="0" w:color="auto"/>
        <w:right w:val="none" w:sz="0" w:space="0" w:color="auto"/>
      </w:divBdr>
    </w:div>
    <w:div w:id="644630649">
      <w:bodyDiv w:val="1"/>
      <w:marLeft w:val="0"/>
      <w:marRight w:val="0"/>
      <w:marTop w:val="0"/>
      <w:marBottom w:val="0"/>
      <w:divBdr>
        <w:top w:val="none" w:sz="0" w:space="0" w:color="auto"/>
        <w:left w:val="none" w:sz="0" w:space="0" w:color="auto"/>
        <w:bottom w:val="none" w:sz="0" w:space="0" w:color="auto"/>
        <w:right w:val="none" w:sz="0" w:space="0" w:color="auto"/>
      </w:divBdr>
    </w:div>
    <w:div w:id="645088078">
      <w:bodyDiv w:val="1"/>
      <w:marLeft w:val="0"/>
      <w:marRight w:val="0"/>
      <w:marTop w:val="0"/>
      <w:marBottom w:val="0"/>
      <w:divBdr>
        <w:top w:val="none" w:sz="0" w:space="0" w:color="auto"/>
        <w:left w:val="none" w:sz="0" w:space="0" w:color="auto"/>
        <w:bottom w:val="none" w:sz="0" w:space="0" w:color="auto"/>
        <w:right w:val="none" w:sz="0" w:space="0" w:color="auto"/>
      </w:divBdr>
    </w:div>
    <w:div w:id="647904215">
      <w:bodyDiv w:val="1"/>
      <w:marLeft w:val="0"/>
      <w:marRight w:val="0"/>
      <w:marTop w:val="0"/>
      <w:marBottom w:val="0"/>
      <w:divBdr>
        <w:top w:val="none" w:sz="0" w:space="0" w:color="auto"/>
        <w:left w:val="none" w:sz="0" w:space="0" w:color="auto"/>
        <w:bottom w:val="none" w:sz="0" w:space="0" w:color="auto"/>
        <w:right w:val="none" w:sz="0" w:space="0" w:color="auto"/>
      </w:divBdr>
    </w:div>
    <w:div w:id="649553562">
      <w:bodyDiv w:val="1"/>
      <w:marLeft w:val="0"/>
      <w:marRight w:val="0"/>
      <w:marTop w:val="0"/>
      <w:marBottom w:val="0"/>
      <w:divBdr>
        <w:top w:val="none" w:sz="0" w:space="0" w:color="auto"/>
        <w:left w:val="none" w:sz="0" w:space="0" w:color="auto"/>
        <w:bottom w:val="none" w:sz="0" w:space="0" w:color="auto"/>
        <w:right w:val="none" w:sz="0" w:space="0" w:color="auto"/>
      </w:divBdr>
    </w:div>
    <w:div w:id="651830717">
      <w:bodyDiv w:val="1"/>
      <w:marLeft w:val="0"/>
      <w:marRight w:val="0"/>
      <w:marTop w:val="0"/>
      <w:marBottom w:val="0"/>
      <w:divBdr>
        <w:top w:val="none" w:sz="0" w:space="0" w:color="auto"/>
        <w:left w:val="none" w:sz="0" w:space="0" w:color="auto"/>
        <w:bottom w:val="none" w:sz="0" w:space="0" w:color="auto"/>
        <w:right w:val="none" w:sz="0" w:space="0" w:color="auto"/>
      </w:divBdr>
    </w:div>
    <w:div w:id="658926839">
      <w:bodyDiv w:val="1"/>
      <w:marLeft w:val="0"/>
      <w:marRight w:val="0"/>
      <w:marTop w:val="0"/>
      <w:marBottom w:val="0"/>
      <w:divBdr>
        <w:top w:val="none" w:sz="0" w:space="0" w:color="auto"/>
        <w:left w:val="none" w:sz="0" w:space="0" w:color="auto"/>
        <w:bottom w:val="none" w:sz="0" w:space="0" w:color="auto"/>
        <w:right w:val="none" w:sz="0" w:space="0" w:color="auto"/>
      </w:divBdr>
    </w:div>
    <w:div w:id="684868023">
      <w:bodyDiv w:val="1"/>
      <w:marLeft w:val="0"/>
      <w:marRight w:val="0"/>
      <w:marTop w:val="0"/>
      <w:marBottom w:val="0"/>
      <w:divBdr>
        <w:top w:val="none" w:sz="0" w:space="0" w:color="auto"/>
        <w:left w:val="none" w:sz="0" w:space="0" w:color="auto"/>
        <w:bottom w:val="none" w:sz="0" w:space="0" w:color="auto"/>
        <w:right w:val="none" w:sz="0" w:space="0" w:color="auto"/>
      </w:divBdr>
    </w:div>
    <w:div w:id="689111909">
      <w:bodyDiv w:val="1"/>
      <w:marLeft w:val="0"/>
      <w:marRight w:val="0"/>
      <w:marTop w:val="0"/>
      <w:marBottom w:val="0"/>
      <w:divBdr>
        <w:top w:val="none" w:sz="0" w:space="0" w:color="auto"/>
        <w:left w:val="none" w:sz="0" w:space="0" w:color="auto"/>
        <w:bottom w:val="none" w:sz="0" w:space="0" w:color="auto"/>
        <w:right w:val="none" w:sz="0" w:space="0" w:color="auto"/>
      </w:divBdr>
    </w:div>
    <w:div w:id="700252379">
      <w:bodyDiv w:val="1"/>
      <w:marLeft w:val="0"/>
      <w:marRight w:val="0"/>
      <w:marTop w:val="0"/>
      <w:marBottom w:val="0"/>
      <w:divBdr>
        <w:top w:val="none" w:sz="0" w:space="0" w:color="auto"/>
        <w:left w:val="none" w:sz="0" w:space="0" w:color="auto"/>
        <w:bottom w:val="none" w:sz="0" w:space="0" w:color="auto"/>
        <w:right w:val="none" w:sz="0" w:space="0" w:color="auto"/>
      </w:divBdr>
    </w:div>
    <w:div w:id="701591645">
      <w:bodyDiv w:val="1"/>
      <w:marLeft w:val="0"/>
      <w:marRight w:val="0"/>
      <w:marTop w:val="0"/>
      <w:marBottom w:val="0"/>
      <w:divBdr>
        <w:top w:val="none" w:sz="0" w:space="0" w:color="auto"/>
        <w:left w:val="none" w:sz="0" w:space="0" w:color="auto"/>
        <w:bottom w:val="none" w:sz="0" w:space="0" w:color="auto"/>
        <w:right w:val="none" w:sz="0" w:space="0" w:color="auto"/>
      </w:divBdr>
    </w:div>
    <w:div w:id="709842703">
      <w:bodyDiv w:val="1"/>
      <w:marLeft w:val="0"/>
      <w:marRight w:val="0"/>
      <w:marTop w:val="0"/>
      <w:marBottom w:val="0"/>
      <w:divBdr>
        <w:top w:val="none" w:sz="0" w:space="0" w:color="auto"/>
        <w:left w:val="none" w:sz="0" w:space="0" w:color="auto"/>
        <w:bottom w:val="none" w:sz="0" w:space="0" w:color="auto"/>
        <w:right w:val="none" w:sz="0" w:space="0" w:color="auto"/>
      </w:divBdr>
    </w:div>
    <w:div w:id="711805694">
      <w:bodyDiv w:val="1"/>
      <w:marLeft w:val="0"/>
      <w:marRight w:val="0"/>
      <w:marTop w:val="0"/>
      <w:marBottom w:val="0"/>
      <w:divBdr>
        <w:top w:val="none" w:sz="0" w:space="0" w:color="auto"/>
        <w:left w:val="none" w:sz="0" w:space="0" w:color="auto"/>
        <w:bottom w:val="none" w:sz="0" w:space="0" w:color="auto"/>
        <w:right w:val="none" w:sz="0" w:space="0" w:color="auto"/>
      </w:divBdr>
    </w:div>
    <w:div w:id="714163806">
      <w:bodyDiv w:val="1"/>
      <w:marLeft w:val="0"/>
      <w:marRight w:val="0"/>
      <w:marTop w:val="0"/>
      <w:marBottom w:val="0"/>
      <w:divBdr>
        <w:top w:val="none" w:sz="0" w:space="0" w:color="auto"/>
        <w:left w:val="none" w:sz="0" w:space="0" w:color="auto"/>
        <w:bottom w:val="none" w:sz="0" w:space="0" w:color="auto"/>
        <w:right w:val="none" w:sz="0" w:space="0" w:color="auto"/>
      </w:divBdr>
    </w:div>
    <w:div w:id="716007207">
      <w:bodyDiv w:val="1"/>
      <w:marLeft w:val="0"/>
      <w:marRight w:val="0"/>
      <w:marTop w:val="0"/>
      <w:marBottom w:val="0"/>
      <w:divBdr>
        <w:top w:val="none" w:sz="0" w:space="0" w:color="auto"/>
        <w:left w:val="none" w:sz="0" w:space="0" w:color="auto"/>
        <w:bottom w:val="none" w:sz="0" w:space="0" w:color="auto"/>
        <w:right w:val="none" w:sz="0" w:space="0" w:color="auto"/>
      </w:divBdr>
    </w:div>
    <w:div w:id="717819533">
      <w:bodyDiv w:val="1"/>
      <w:marLeft w:val="0"/>
      <w:marRight w:val="0"/>
      <w:marTop w:val="0"/>
      <w:marBottom w:val="0"/>
      <w:divBdr>
        <w:top w:val="none" w:sz="0" w:space="0" w:color="auto"/>
        <w:left w:val="none" w:sz="0" w:space="0" w:color="auto"/>
        <w:bottom w:val="none" w:sz="0" w:space="0" w:color="auto"/>
        <w:right w:val="none" w:sz="0" w:space="0" w:color="auto"/>
      </w:divBdr>
    </w:div>
    <w:div w:id="724453229">
      <w:bodyDiv w:val="1"/>
      <w:marLeft w:val="0"/>
      <w:marRight w:val="0"/>
      <w:marTop w:val="0"/>
      <w:marBottom w:val="0"/>
      <w:divBdr>
        <w:top w:val="none" w:sz="0" w:space="0" w:color="auto"/>
        <w:left w:val="none" w:sz="0" w:space="0" w:color="auto"/>
        <w:bottom w:val="none" w:sz="0" w:space="0" w:color="auto"/>
        <w:right w:val="none" w:sz="0" w:space="0" w:color="auto"/>
      </w:divBdr>
    </w:div>
    <w:div w:id="725879387">
      <w:bodyDiv w:val="1"/>
      <w:marLeft w:val="0"/>
      <w:marRight w:val="0"/>
      <w:marTop w:val="0"/>
      <w:marBottom w:val="0"/>
      <w:divBdr>
        <w:top w:val="none" w:sz="0" w:space="0" w:color="auto"/>
        <w:left w:val="none" w:sz="0" w:space="0" w:color="auto"/>
        <w:bottom w:val="none" w:sz="0" w:space="0" w:color="auto"/>
        <w:right w:val="none" w:sz="0" w:space="0" w:color="auto"/>
      </w:divBdr>
    </w:div>
    <w:div w:id="728069080">
      <w:bodyDiv w:val="1"/>
      <w:marLeft w:val="0"/>
      <w:marRight w:val="0"/>
      <w:marTop w:val="0"/>
      <w:marBottom w:val="0"/>
      <w:divBdr>
        <w:top w:val="none" w:sz="0" w:space="0" w:color="auto"/>
        <w:left w:val="none" w:sz="0" w:space="0" w:color="auto"/>
        <w:bottom w:val="none" w:sz="0" w:space="0" w:color="auto"/>
        <w:right w:val="none" w:sz="0" w:space="0" w:color="auto"/>
      </w:divBdr>
      <w:divsChild>
        <w:div w:id="855966811">
          <w:marLeft w:val="0"/>
          <w:marRight w:val="0"/>
          <w:marTop w:val="0"/>
          <w:marBottom w:val="0"/>
          <w:divBdr>
            <w:top w:val="none" w:sz="0" w:space="0" w:color="auto"/>
            <w:left w:val="none" w:sz="0" w:space="0" w:color="auto"/>
            <w:bottom w:val="none" w:sz="0" w:space="0" w:color="auto"/>
            <w:right w:val="none" w:sz="0" w:space="0" w:color="auto"/>
          </w:divBdr>
          <w:divsChild>
            <w:div w:id="196047855">
              <w:marLeft w:val="0"/>
              <w:marRight w:val="0"/>
              <w:marTop w:val="0"/>
              <w:marBottom w:val="0"/>
              <w:divBdr>
                <w:top w:val="none" w:sz="0" w:space="0" w:color="auto"/>
                <w:left w:val="none" w:sz="0" w:space="0" w:color="auto"/>
                <w:bottom w:val="none" w:sz="0" w:space="0" w:color="auto"/>
                <w:right w:val="none" w:sz="0" w:space="0" w:color="auto"/>
              </w:divBdr>
              <w:divsChild>
                <w:div w:id="641888835">
                  <w:marLeft w:val="0"/>
                  <w:marRight w:val="0"/>
                  <w:marTop w:val="0"/>
                  <w:marBottom w:val="0"/>
                  <w:divBdr>
                    <w:top w:val="none" w:sz="0" w:space="0" w:color="auto"/>
                    <w:left w:val="none" w:sz="0" w:space="0" w:color="auto"/>
                    <w:bottom w:val="none" w:sz="0" w:space="0" w:color="auto"/>
                    <w:right w:val="single" w:sz="2" w:space="0" w:color="DBDBDB"/>
                  </w:divBdr>
                  <w:divsChild>
                    <w:div w:id="1496532778">
                      <w:marLeft w:val="0"/>
                      <w:marRight w:val="0"/>
                      <w:marTop w:val="0"/>
                      <w:marBottom w:val="0"/>
                      <w:divBdr>
                        <w:top w:val="none" w:sz="0" w:space="0" w:color="auto"/>
                        <w:left w:val="none" w:sz="0" w:space="0" w:color="auto"/>
                        <w:bottom w:val="none" w:sz="0" w:space="0" w:color="auto"/>
                        <w:right w:val="none" w:sz="0" w:space="0" w:color="auto"/>
                      </w:divBdr>
                      <w:divsChild>
                        <w:div w:id="2752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9584">
      <w:bodyDiv w:val="1"/>
      <w:marLeft w:val="0"/>
      <w:marRight w:val="0"/>
      <w:marTop w:val="0"/>
      <w:marBottom w:val="0"/>
      <w:divBdr>
        <w:top w:val="none" w:sz="0" w:space="0" w:color="auto"/>
        <w:left w:val="none" w:sz="0" w:space="0" w:color="auto"/>
        <w:bottom w:val="none" w:sz="0" w:space="0" w:color="auto"/>
        <w:right w:val="none" w:sz="0" w:space="0" w:color="auto"/>
      </w:divBdr>
    </w:div>
    <w:div w:id="735398364">
      <w:bodyDiv w:val="1"/>
      <w:marLeft w:val="0"/>
      <w:marRight w:val="0"/>
      <w:marTop w:val="0"/>
      <w:marBottom w:val="0"/>
      <w:divBdr>
        <w:top w:val="none" w:sz="0" w:space="0" w:color="auto"/>
        <w:left w:val="none" w:sz="0" w:space="0" w:color="auto"/>
        <w:bottom w:val="none" w:sz="0" w:space="0" w:color="auto"/>
        <w:right w:val="none" w:sz="0" w:space="0" w:color="auto"/>
      </w:divBdr>
    </w:div>
    <w:div w:id="735904459">
      <w:bodyDiv w:val="1"/>
      <w:marLeft w:val="0"/>
      <w:marRight w:val="0"/>
      <w:marTop w:val="0"/>
      <w:marBottom w:val="0"/>
      <w:divBdr>
        <w:top w:val="none" w:sz="0" w:space="0" w:color="auto"/>
        <w:left w:val="none" w:sz="0" w:space="0" w:color="auto"/>
        <w:bottom w:val="none" w:sz="0" w:space="0" w:color="auto"/>
        <w:right w:val="none" w:sz="0" w:space="0" w:color="auto"/>
      </w:divBdr>
    </w:div>
    <w:div w:id="736124786">
      <w:bodyDiv w:val="1"/>
      <w:marLeft w:val="0"/>
      <w:marRight w:val="0"/>
      <w:marTop w:val="0"/>
      <w:marBottom w:val="0"/>
      <w:divBdr>
        <w:top w:val="none" w:sz="0" w:space="0" w:color="auto"/>
        <w:left w:val="none" w:sz="0" w:space="0" w:color="auto"/>
        <w:bottom w:val="none" w:sz="0" w:space="0" w:color="auto"/>
        <w:right w:val="none" w:sz="0" w:space="0" w:color="auto"/>
      </w:divBdr>
    </w:div>
    <w:div w:id="737092192">
      <w:bodyDiv w:val="1"/>
      <w:marLeft w:val="0"/>
      <w:marRight w:val="0"/>
      <w:marTop w:val="0"/>
      <w:marBottom w:val="0"/>
      <w:divBdr>
        <w:top w:val="none" w:sz="0" w:space="0" w:color="auto"/>
        <w:left w:val="none" w:sz="0" w:space="0" w:color="auto"/>
        <w:bottom w:val="none" w:sz="0" w:space="0" w:color="auto"/>
        <w:right w:val="none" w:sz="0" w:space="0" w:color="auto"/>
      </w:divBdr>
    </w:div>
    <w:div w:id="743382998">
      <w:bodyDiv w:val="1"/>
      <w:marLeft w:val="0"/>
      <w:marRight w:val="0"/>
      <w:marTop w:val="0"/>
      <w:marBottom w:val="0"/>
      <w:divBdr>
        <w:top w:val="none" w:sz="0" w:space="0" w:color="auto"/>
        <w:left w:val="none" w:sz="0" w:space="0" w:color="auto"/>
        <w:bottom w:val="none" w:sz="0" w:space="0" w:color="auto"/>
        <w:right w:val="none" w:sz="0" w:space="0" w:color="auto"/>
      </w:divBdr>
    </w:div>
    <w:div w:id="752631521">
      <w:bodyDiv w:val="1"/>
      <w:marLeft w:val="0"/>
      <w:marRight w:val="0"/>
      <w:marTop w:val="0"/>
      <w:marBottom w:val="0"/>
      <w:divBdr>
        <w:top w:val="none" w:sz="0" w:space="0" w:color="auto"/>
        <w:left w:val="none" w:sz="0" w:space="0" w:color="auto"/>
        <w:bottom w:val="none" w:sz="0" w:space="0" w:color="auto"/>
        <w:right w:val="none" w:sz="0" w:space="0" w:color="auto"/>
      </w:divBdr>
    </w:div>
    <w:div w:id="755442786">
      <w:bodyDiv w:val="1"/>
      <w:marLeft w:val="0"/>
      <w:marRight w:val="0"/>
      <w:marTop w:val="0"/>
      <w:marBottom w:val="0"/>
      <w:divBdr>
        <w:top w:val="none" w:sz="0" w:space="0" w:color="auto"/>
        <w:left w:val="none" w:sz="0" w:space="0" w:color="auto"/>
        <w:bottom w:val="none" w:sz="0" w:space="0" w:color="auto"/>
        <w:right w:val="none" w:sz="0" w:space="0" w:color="auto"/>
      </w:divBdr>
    </w:div>
    <w:div w:id="756291610">
      <w:bodyDiv w:val="1"/>
      <w:marLeft w:val="0"/>
      <w:marRight w:val="0"/>
      <w:marTop w:val="0"/>
      <w:marBottom w:val="0"/>
      <w:divBdr>
        <w:top w:val="none" w:sz="0" w:space="0" w:color="auto"/>
        <w:left w:val="none" w:sz="0" w:space="0" w:color="auto"/>
        <w:bottom w:val="none" w:sz="0" w:space="0" w:color="auto"/>
        <w:right w:val="none" w:sz="0" w:space="0" w:color="auto"/>
      </w:divBdr>
    </w:div>
    <w:div w:id="756947981">
      <w:bodyDiv w:val="1"/>
      <w:marLeft w:val="0"/>
      <w:marRight w:val="0"/>
      <w:marTop w:val="0"/>
      <w:marBottom w:val="0"/>
      <w:divBdr>
        <w:top w:val="none" w:sz="0" w:space="0" w:color="auto"/>
        <w:left w:val="none" w:sz="0" w:space="0" w:color="auto"/>
        <w:bottom w:val="none" w:sz="0" w:space="0" w:color="auto"/>
        <w:right w:val="none" w:sz="0" w:space="0" w:color="auto"/>
      </w:divBdr>
    </w:div>
    <w:div w:id="757364097">
      <w:bodyDiv w:val="1"/>
      <w:marLeft w:val="0"/>
      <w:marRight w:val="0"/>
      <w:marTop w:val="0"/>
      <w:marBottom w:val="0"/>
      <w:divBdr>
        <w:top w:val="none" w:sz="0" w:space="0" w:color="auto"/>
        <w:left w:val="none" w:sz="0" w:space="0" w:color="auto"/>
        <w:bottom w:val="none" w:sz="0" w:space="0" w:color="auto"/>
        <w:right w:val="none" w:sz="0" w:space="0" w:color="auto"/>
      </w:divBdr>
    </w:div>
    <w:div w:id="759527438">
      <w:bodyDiv w:val="1"/>
      <w:marLeft w:val="0"/>
      <w:marRight w:val="0"/>
      <w:marTop w:val="0"/>
      <w:marBottom w:val="0"/>
      <w:divBdr>
        <w:top w:val="none" w:sz="0" w:space="0" w:color="auto"/>
        <w:left w:val="none" w:sz="0" w:space="0" w:color="auto"/>
        <w:bottom w:val="none" w:sz="0" w:space="0" w:color="auto"/>
        <w:right w:val="none" w:sz="0" w:space="0" w:color="auto"/>
      </w:divBdr>
    </w:div>
    <w:div w:id="762384430">
      <w:bodyDiv w:val="1"/>
      <w:marLeft w:val="0"/>
      <w:marRight w:val="0"/>
      <w:marTop w:val="0"/>
      <w:marBottom w:val="0"/>
      <w:divBdr>
        <w:top w:val="none" w:sz="0" w:space="0" w:color="auto"/>
        <w:left w:val="none" w:sz="0" w:space="0" w:color="auto"/>
        <w:bottom w:val="none" w:sz="0" w:space="0" w:color="auto"/>
        <w:right w:val="none" w:sz="0" w:space="0" w:color="auto"/>
      </w:divBdr>
    </w:div>
    <w:div w:id="772365756">
      <w:bodyDiv w:val="1"/>
      <w:marLeft w:val="0"/>
      <w:marRight w:val="0"/>
      <w:marTop w:val="0"/>
      <w:marBottom w:val="0"/>
      <w:divBdr>
        <w:top w:val="none" w:sz="0" w:space="0" w:color="auto"/>
        <w:left w:val="none" w:sz="0" w:space="0" w:color="auto"/>
        <w:bottom w:val="none" w:sz="0" w:space="0" w:color="auto"/>
        <w:right w:val="none" w:sz="0" w:space="0" w:color="auto"/>
      </w:divBdr>
    </w:div>
    <w:div w:id="773866611">
      <w:bodyDiv w:val="1"/>
      <w:marLeft w:val="0"/>
      <w:marRight w:val="0"/>
      <w:marTop w:val="0"/>
      <w:marBottom w:val="0"/>
      <w:divBdr>
        <w:top w:val="none" w:sz="0" w:space="0" w:color="auto"/>
        <w:left w:val="none" w:sz="0" w:space="0" w:color="auto"/>
        <w:bottom w:val="none" w:sz="0" w:space="0" w:color="auto"/>
        <w:right w:val="none" w:sz="0" w:space="0" w:color="auto"/>
      </w:divBdr>
      <w:divsChild>
        <w:div w:id="1314719627">
          <w:marLeft w:val="30"/>
          <w:marRight w:val="255"/>
          <w:marTop w:val="0"/>
          <w:marBottom w:val="120"/>
          <w:divBdr>
            <w:top w:val="single" w:sz="6" w:space="7" w:color="BABABA"/>
            <w:left w:val="single" w:sz="6" w:space="8" w:color="BABABA"/>
            <w:bottom w:val="single" w:sz="6" w:space="0" w:color="BABABA"/>
            <w:right w:val="single" w:sz="6" w:space="0" w:color="BABABA"/>
          </w:divBdr>
        </w:div>
        <w:div w:id="1536195243">
          <w:marLeft w:val="120"/>
          <w:marRight w:val="0"/>
          <w:marTop w:val="0"/>
          <w:marBottom w:val="0"/>
          <w:divBdr>
            <w:top w:val="none" w:sz="0" w:space="0" w:color="auto"/>
            <w:left w:val="none" w:sz="0" w:space="0" w:color="auto"/>
            <w:bottom w:val="none" w:sz="0" w:space="0" w:color="auto"/>
            <w:right w:val="none" w:sz="0" w:space="0" w:color="auto"/>
          </w:divBdr>
          <w:divsChild>
            <w:div w:id="2017532550">
              <w:marLeft w:val="0"/>
              <w:marRight w:val="0"/>
              <w:marTop w:val="0"/>
              <w:marBottom w:val="0"/>
              <w:divBdr>
                <w:top w:val="none" w:sz="0" w:space="0" w:color="auto"/>
                <w:left w:val="none" w:sz="0" w:space="0" w:color="auto"/>
                <w:bottom w:val="none" w:sz="0" w:space="0" w:color="auto"/>
                <w:right w:val="none" w:sz="0" w:space="0" w:color="auto"/>
              </w:divBdr>
            </w:div>
            <w:div w:id="470441428">
              <w:marLeft w:val="0"/>
              <w:marRight w:val="0"/>
              <w:marTop w:val="285"/>
              <w:marBottom w:val="0"/>
              <w:divBdr>
                <w:top w:val="none" w:sz="0" w:space="0" w:color="auto"/>
                <w:left w:val="none" w:sz="0" w:space="0" w:color="auto"/>
                <w:bottom w:val="none" w:sz="0" w:space="0" w:color="auto"/>
                <w:right w:val="none" w:sz="0" w:space="0" w:color="auto"/>
              </w:divBdr>
            </w:div>
            <w:div w:id="2139764312">
              <w:marLeft w:val="0"/>
              <w:marRight w:val="0"/>
              <w:marTop w:val="0"/>
              <w:marBottom w:val="345"/>
              <w:divBdr>
                <w:top w:val="none" w:sz="0" w:space="0" w:color="auto"/>
                <w:left w:val="none" w:sz="0" w:space="0" w:color="auto"/>
                <w:bottom w:val="none" w:sz="0" w:space="0" w:color="auto"/>
                <w:right w:val="none" w:sz="0" w:space="0" w:color="auto"/>
              </w:divBdr>
              <w:divsChild>
                <w:div w:id="713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4698">
          <w:marLeft w:val="90"/>
          <w:marRight w:val="0"/>
          <w:marTop w:val="0"/>
          <w:marBottom w:val="975"/>
          <w:divBdr>
            <w:top w:val="none" w:sz="0" w:space="0" w:color="auto"/>
            <w:left w:val="none" w:sz="0" w:space="0" w:color="auto"/>
            <w:bottom w:val="none" w:sz="0" w:space="0" w:color="auto"/>
            <w:right w:val="none" w:sz="0" w:space="0" w:color="auto"/>
          </w:divBdr>
        </w:div>
      </w:divsChild>
    </w:div>
    <w:div w:id="775640944">
      <w:bodyDiv w:val="1"/>
      <w:marLeft w:val="0"/>
      <w:marRight w:val="0"/>
      <w:marTop w:val="0"/>
      <w:marBottom w:val="0"/>
      <w:divBdr>
        <w:top w:val="none" w:sz="0" w:space="0" w:color="auto"/>
        <w:left w:val="none" w:sz="0" w:space="0" w:color="auto"/>
        <w:bottom w:val="none" w:sz="0" w:space="0" w:color="auto"/>
        <w:right w:val="none" w:sz="0" w:space="0" w:color="auto"/>
      </w:divBdr>
    </w:div>
    <w:div w:id="776292112">
      <w:bodyDiv w:val="1"/>
      <w:marLeft w:val="0"/>
      <w:marRight w:val="0"/>
      <w:marTop w:val="0"/>
      <w:marBottom w:val="0"/>
      <w:divBdr>
        <w:top w:val="none" w:sz="0" w:space="0" w:color="auto"/>
        <w:left w:val="none" w:sz="0" w:space="0" w:color="auto"/>
        <w:bottom w:val="none" w:sz="0" w:space="0" w:color="auto"/>
        <w:right w:val="none" w:sz="0" w:space="0" w:color="auto"/>
      </w:divBdr>
      <w:divsChild>
        <w:div w:id="1400982074">
          <w:marLeft w:val="90"/>
          <w:marRight w:val="0"/>
          <w:marTop w:val="0"/>
          <w:marBottom w:val="0"/>
          <w:divBdr>
            <w:top w:val="none" w:sz="0" w:space="0" w:color="auto"/>
            <w:left w:val="none" w:sz="0" w:space="0" w:color="auto"/>
            <w:bottom w:val="none" w:sz="0" w:space="0" w:color="auto"/>
            <w:right w:val="none" w:sz="0" w:space="0" w:color="auto"/>
          </w:divBdr>
        </w:div>
      </w:divsChild>
    </w:div>
    <w:div w:id="776486566">
      <w:bodyDiv w:val="1"/>
      <w:marLeft w:val="0"/>
      <w:marRight w:val="0"/>
      <w:marTop w:val="0"/>
      <w:marBottom w:val="0"/>
      <w:divBdr>
        <w:top w:val="none" w:sz="0" w:space="0" w:color="auto"/>
        <w:left w:val="none" w:sz="0" w:space="0" w:color="auto"/>
        <w:bottom w:val="none" w:sz="0" w:space="0" w:color="auto"/>
        <w:right w:val="none" w:sz="0" w:space="0" w:color="auto"/>
      </w:divBdr>
    </w:div>
    <w:div w:id="777025951">
      <w:bodyDiv w:val="1"/>
      <w:marLeft w:val="0"/>
      <w:marRight w:val="0"/>
      <w:marTop w:val="0"/>
      <w:marBottom w:val="0"/>
      <w:divBdr>
        <w:top w:val="none" w:sz="0" w:space="0" w:color="auto"/>
        <w:left w:val="none" w:sz="0" w:space="0" w:color="auto"/>
        <w:bottom w:val="none" w:sz="0" w:space="0" w:color="auto"/>
        <w:right w:val="none" w:sz="0" w:space="0" w:color="auto"/>
      </w:divBdr>
    </w:div>
    <w:div w:id="778715895">
      <w:bodyDiv w:val="1"/>
      <w:marLeft w:val="0"/>
      <w:marRight w:val="0"/>
      <w:marTop w:val="0"/>
      <w:marBottom w:val="0"/>
      <w:divBdr>
        <w:top w:val="none" w:sz="0" w:space="0" w:color="auto"/>
        <w:left w:val="none" w:sz="0" w:space="0" w:color="auto"/>
        <w:bottom w:val="none" w:sz="0" w:space="0" w:color="auto"/>
        <w:right w:val="none" w:sz="0" w:space="0" w:color="auto"/>
      </w:divBdr>
    </w:div>
    <w:div w:id="781417240">
      <w:bodyDiv w:val="1"/>
      <w:marLeft w:val="0"/>
      <w:marRight w:val="0"/>
      <w:marTop w:val="0"/>
      <w:marBottom w:val="0"/>
      <w:divBdr>
        <w:top w:val="none" w:sz="0" w:space="0" w:color="auto"/>
        <w:left w:val="none" w:sz="0" w:space="0" w:color="auto"/>
        <w:bottom w:val="none" w:sz="0" w:space="0" w:color="auto"/>
        <w:right w:val="none" w:sz="0" w:space="0" w:color="auto"/>
      </w:divBdr>
    </w:div>
    <w:div w:id="782453856">
      <w:bodyDiv w:val="1"/>
      <w:marLeft w:val="0"/>
      <w:marRight w:val="0"/>
      <w:marTop w:val="0"/>
      <w:marBottom w:val="0"/>
      <w:divBdr>
        <w:top w:val="none" w:sz="0" w:space="0" w:color="auto"/>
        <w:left w:val="none" w:sz="0" w:space="0" w:color="auto"/>
        <w:bottom w:val="none" w:sz="0" w:space="0" w:color="auto"/>
        <w:right w:val="none" w:sz="0" w:space="0" w:color="auto"/>
      </w:divBdr>
    </w:div>
    <w:div w:id="785930412">
      <w:bodyDiv w:val="1"/>
      <w:marLeft w:val="0"/>
      <w:marRight w:val="0"/>
      <w:marTop w:val="0"/>
      <w:marBottom w:val="0"/>
      <w:divBdr>
        <w:top w:val="none" w:sz="0" w:space="0" w:color="auto"/>
        <w:left w:val="none" w:sz="0" w:space="0" w:color="auto"/>
        <w:bottom w:val="none" w:sz="0" w:space="0" w:color="auto"/>
        <w:right w:val="none" w:sz="0" w:space="0" w:color="auto"/>
      </w:divBdr>
    </w:div>
    <w:div w:id="786312259">
      <w:bodyDiv w:val="1"/>
      <w:marLeft w:val="0"/>
      <w:marRight w:val="0"/>
      <w:marTop w:val="0"/>
      <w:marBottom w:val="0"/>
      <w:divBdr>
        <w:top w:val="none" w:sz="0" w:space="0" w:color="auto"/>
        <w:left w:val="none" w:sz="0" w:space="0" w:color="auto"/>
        <w:bottom w:val="none" w:sz="0" w:space="0" w:color="auto"/>
        <w:right w:val="none" w:sz="0" w:space="0" w:color="auto"/>
      </w:divBdr>
    </w:div>
    <w:div w:id="791944255">
      <w:bodyDiv w:val="1"/>
      <w:marLeft w:val="0"/>
      <w:marRight w:val="0"/>
      <w:marTop w:val="0"/>
      <w:marBottom w:val="0"/>
      <w:divBdr>
        <w:top w:val="none" w:sz="0" w:space="0" w:color="auto"/>
        <w:left w:val="none" w:sz="0" w:space="0" w:color="auto"/>
        <w:bottom w:val="none" w:sz="0" w:space="0" w:color="auto"/>
        <w:right w:val="none" w:sz="0" w:space="0" w:color="auto"/>
      </w:divBdr>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5899475">
      <w:bodyDiv w:val="1"/>
      <w:marLeft w:val="0"/>
      <w:marRight w:val="0"/>
      <w:marTop w:val="0"/>
      <w:marBottom w:val="0"/>
      <w:divBdr>
        <w:top w:val="none" w:sz="0" w:space="0" w:color="auto"/>
        <w:left w:val="none" w:sz="0" w:space="0" w:color="auto"/>
        <w:bottom w:val="none" w:sz="0" w:space="0" w:color="auto"/>
        <w:right w:val="none" w:sz="0" w:space="0" w:color="auto"/>
      </w:divBdr>
    </w:div>
    <w:div w:id="819228140">
      <w:bodyDiv w:val="1"/>
      <w:marLeft w:val="0"/>
      <w:marRight w:val="0"/>
      <w:marTop w:val="0"/>
      <w:marBottom w:val="0"/>
      <w:divBdr>
        <w:top w:val="none" w:sz="0" w:space="0" w:color="auto"/>
        <w:left w:val="none" w:sz="0" w:space="0" w:color="auto"/>
        <w:bottom w:val="none" w:sz="0" w:space="0" w:color="auto"/>
        <w:right w:val="none" w:sz="0" w:space="0" w:color="auto"/>
      </w:divBdr>
    </w:div>
    <w:div w:id="825559164">
      <w:bodyDiv w:val="1"/>
      <w:marLeft w:val="0"/>
      <w:marRight w:val="0"/>
      <w:marTop w:val="0"/>
      <w:marBottom w:val="0"/>
      <w:divBdr>
        <w:top w:val="none" w:sz="0" w:space="0" w:color="auto"/>
        <w:left w:val="none" w:sz="0" w:space="0" w:color="auto"/>
        <w:bottom w:val="none" w:sz="0" w:space="0" w:color="auto"/>
        <w:right w:val="none" w:sz="0" w:space="0" w:color="auto"/>
      </w:divBdr>
    </w:div>
    <w:div w:id="837959894">
      <w:bodyDiv w:val="1"/>
      <w:marLeft w:val="0"/>
      <w:marRight w:val="0"/>
      <w:marTop w:val="0"/>
      <w:marBottom w:val="0"/>
      <w:divBdr>
        <w:top w:val="none" w:sz="0" w:space="0" w:color="auto"/>
        <w:left w:val="none" w:sz="0" w:space="0" w:color="auto"/>
        <w:bottom w:val="none" w:sz="0" w:space="0" w:color="auto"/>
        <w:right w:val="none" w:sz="0" w:space="0" w:color="auto"/>
      </w:divBdr>
    </w:div>
    <w:div w:id="838233340">
      <w:bodyDiv w:val="1"/>
      <w:marLeft w:val="0"/>
      <w:marRight w:val="0"/>
      <w:marTop w:val="0"/>
      <w:marBottom w:val="0"/>
      <w:divBdr>
        <w:top w:val="none" w:sz="0" w:space="0" w:color="auto"/>
        <w:left w:val="none" w:sz="0" w:space="0" w:color="auto"/>
        <w:bottom w:val="none" w:sz="0" w:space="0" w:color="auto"/>
        <w:right w:val="none" w:sz="0" w:space="0" w:color="auto"/>
      </w:divBdr>
    </w:div>
    <w:div w:id="839540442">
      <w:bodyDiv w:val="1"/>
      <w:marLeft w:val="0"/>
      <w:marRight w:val="0"/>
      <w:marTop w:val="0"/>
      <w:marBottom w:val="0"/>
      <w:divBdr>
        <w:top w:val="none" w:sz="0" w:space="0" w:color="auto"/>
        <w:left w:val="none" w:sz="0" w:space="0" w:color="auto"/>
        <w:bottom w:val="none" w:sz="0" w:space="0" w:color="auto"/>
        <w:right w:val="none" w:sz="0" w:space="0" w:color="auto"/>
      </w:divBdr>
    </w:div>
    <w:div w:id="844789365">
      <w:bodyDiv w:val="1"/>
      <w:marLeft w:val="0"/>
      <w:marRight w:val="0"/>
      <w:marTop w:val="0"/>
      <w:marBottom w:val="0"/>
      <w:divBdr>
        <w:top w:val="none" w:sz="0" w:space="0" w:color="auto"/>
        <w:left w:val="none" w:sz="0" w:space="0" w:color="auto"/>
        <w:bottom w:val="none" w:sz="0" w:space="0" w:color="auto"/>
        <w:right w:val="none" w:sz="0" w:space="0" w:color="auto"/>
      </w:divBdr>
    </w:div>
    <w:div w:id="847907429">
      <w:bodyDiv w:val="1"/>
      <w:marLeft w:val="0"/>
      <w:marRight w:val="0"/>
      <w:marTop w:val="0"/>
      <w:marBottom w:val="0"/>
      <w:divBdr>
        <w:top w:val="none" w:sz="0" w:space="0" w:color="auto"/>
        <w:left w:val="none" w:sz="0" w:space="0" w:color="auto"/>
        <w:bottom w:val="none" w:sz="0" w:space="0" w:color="auto"/>
        <w:right w:val="none" w:sz="0" w:space="0" w:color="auto"/>
      </w:divBdr>
    </w:div>
    <w:div w:id="851845437">
      <w:bodyDiv w:val="1"/>
      <w:marLeft w:val="0"/>
      <w:marRight w:val="0"/>
      <w:marTop w:val="0"/>
      <w:marBottom w:val="0"/>
      <w:divBdr>
        <w:top w:val="none" w:sz="0" w:space="0" w:color="auto"/>
        <w:left w:val="none" w:sz="0" w:space="0" w:color="auto"/>
        <w:bottom w:val="none" w:sz="0" w:space="0" w:color="auto"/>
        <w:right w:val="none" w:sz="0" w:space="0" w:color="auto"/>
      </w:divBdr>
    </w:div>
    <w:div w:id="851920325">
      <w:bodyDiv w:val="1"/>
      <w:marLeft w:val="0"/>
      <w:marRight w:val="0"/>
      <w:marTop w:val="0"/>
      <w:marBottom w:val="0"/>
      <w:divBdr>
        <w:top w:val="none" w:sz="0" w:space="0" w:color="auto"/>
        <w:left w:val="none" w:sz="0" w:space="0" w:color="auto"/>
        <w:bottom w:val="none" w:sz="0" w:space="0" w:color="auto"/>
        <w:right w:val="none" w:sz="0" w:space="0" w:color="auto"/>
      </w:divBdr>
    </w:div>
    <w:div w:id="852379918">
      <w:bodyDiv w:val="1"/>
      <w:marLeft w:val="0"/>
      <w:marRight w:val="0"/>
      <w:marTop w:val="0"/>
      <w:marBottom w:val="0"/>
      <w:divBdr>
        <w:top w:val="none" w:sz="0" w:space="0" w:color="auto"/>
        <w:left w:val="none" w:sz="0" w:space="0" w:color="auto"/>
        <w:bottom w:val="none" w:sz="0" w:space="0" w:color="auto"/>
        <w:right w:val="none" w:sz="0" w:space="0" w:color="auto"/>
      </w:divBdr>
    </w:div>
    <w:div w:id="857888969">
      <w:bodyDiv w:val="1"/>
      <w:marLeft w:val="0"/>
      <w:marRight w:val="0"/>
      <w:marTop w:val="0"/>
      <w:marBottom w:val="0"/>
      <w:divBdr>
        <w:top w:val="none" w:sz="0" w:space="0" w:color="auto"/>
        <w:left w:val="none" w:sz="0" w:space="0" w:color="auto"/>
        <w:bottom w:val="none" w:sz="0" w:space="0" w:color="auto"/>
        <w:right w:val="none" w:sz="0" w:space="0" w:color="auto"/>
      </w:divBdr>
    </w:div>
    <w:div w:id="875042331">
      <w:bodyDiv w:val="1"/>
      <w:marLeft w:val="0"/>
      <w:marRight w:val="0"/>
      <w:marTop w:val="0"/>
      <w:marBottom w:val="0"/>
      <w:divBdr>
        <w:top w:val="none" w:sz="0" w:space="0" w:color="auto"/>
        <w:left w:val="none" w:sz="0" w:space="0" w:color="auto"/>
        <w:bottom w:val="none" w:sz="0" w:space="0" w:color="auto"/>
        <w:right w:val="none" w:sz="0" w:space="0" w:color="auto"/>
      </w:divBdr>
    </w:div>
    <w:div w:id="880476648">
      <w:bodyDiv w:val="1"/>
      <w:marLeft w:val="0"/>
      <w:marRight w:val="0"/>
      <w:marTop w:val="0"/>
      <w:marBottom w:val="0"/>
      <w:divBdr>
        <w:top w:val="none" w:sz="0" w:space="0" w:color="auto"/>
        <w:left w:val="none" w:sz="0" w:space="0" w:color="auto"/>
        <w:bottom w:val="none" w:sz="0" w:space="0" w:color="auto"/>
        <w:right w:val="none" w:sz="0" w:space="0" w:color="auto"/>
      </w:divBdr>
    </w:div>
    <w:div w:id="881094732">
      <w:bodyDiv w:val="1"/>
      <w:marLeft w:val="0"/>
      <w:marRight w:val="0"/>
      <w:marTop w:val="0"/>
      <w:marBottom w:val="0"/>
      <w:divBdr>
        <w:top w:val="none" w:sz="0" w:space="0" w:color="auto"/>
        <w:left w:val="none" w:sz="0" w:space="0" w:color="auto"/>
        <w:bottom w:val="none" w:sz="0" w:space="0" w:color="auto"/>
        <w:right w:val="none" w:sz="0" w:space="0" w:color="auto"/>
      </w:divBdr>
    </w:div>
    <w:div w:id="883567678">
      <w:bodyDiv w:val="1"/>
      <w:marLeft w:val="0"/>
      <w:marRight w:val="0"/>
      <w:marTop w:val="0"/>
      <w:marBottom w:val="0"/>
      <w:divBdr>
        <w:top w:val="none" w:sz="0" w:space="0" w:color="auto"/>
        <w:left w:val="none" w:sz="0" w:space="0" w:color="auto"/>
        <w:bottom w:val="none" w:sz="0" w:space="0" w:color="auto"/>
        <w:right w:val="none" w:sz="0" w:space="0" w:color="auto"/>
      </w:divBdr>
    </w:div>
    <w:div w:id="886916252">
      <w:bodyDiv w:val="1"/>
      <w:marLeft w:val="0"/>
      <w:marRight w:val="0"/>
      <w:marTop w:val="0"/>
      <w:marBottom w:val="0"/>
      <w:divBdr>
        <w:top w:val="none" w:sz="0" w:space="0" w:color="auto"/>
        <w:left w:val="none" w:sz="0" w:space="0" w:color="auto"/>
        <w:bottom w:val="none" w:sz="0" w:space="0" w:color="auto"/>
        <w:right w:val="none" w:sz="0" w:space="0" w:color="auto"/>
      </w:divBdr>
    </w:div>
    <w:div w:id="887303758">
      <w:bodyDiv w:val="1"/>
      <w:marLeft w:val="0"/>
      <w:marRight w:val="0"/>
      <w:marTop w:val="0"/>
      <w:marBottom w:val="0"/>
      <w:divBdr>
        <w:top w:val="none" w:sz="0" w:space="0" w:color="auto"/>
        <w:left w:val="none" w:sz="0" w:space="0" w:color="auto"/>
        <w:bottom w:val="none" w:sz="0" w:space="0" w:color="auto"/>
        <w:right w:val="none" w:sz="0" w:space="0" w:color="auto"/>
      </w:divBdr>
    </w:div>
    <w:div w:id="889876492">
      <w:bodyDiv w:val="1"/>
      <w:marLeft w:val="0"/>
      <w:marRight w:val="0"/>
      <w:marTop w:val="0"/>
      <w:marBottom w:val="0"/>
      <w:divBdr>
        <w:top w:val="none" w:sz="0" w:space="0" w:color="auto"/>
        <w:left w:val="none" w:sz="0" w:space="0" w:color="auto"/>
        <w:bottom w:val="none" w:sz="0" w:space="0" w:color="auto"/>
        <w:right w:val="none" w:sz="0" w:space="0" w:color="auto"/>
      </w:divBdr>
    </w:div>
    <w:div w:id="891695810">
      <w:bodyDiv w:val="1"/>
      <w:marLeft w:val="0"/>
      <w:marRight w:val="0"/>
      <w:marTop w:val="0"/>
      <w:marBottom w:val="0"/>
      <w:divBdr>
        <w:top w:val="none" w:sz="0" w:space="0" w:color="auto"/>
        <w:left w:val="none" w:sz="0" w:space="0" w:color="auto"/>
        <w:bottom w:val="none" w:sz="0" w:space="0" w:color="auto"/>
        <w:right w:val="none" w:sz="0" w:space="0" w:color="auto"/>
      </w:divBdr>
    </w:div>
    <w:div w:id="898134866">
      <w:bodyDiv w:val="1"/>
      <w:marLeft w:val="0"/>
      <w:marRight w:val="0"/>
      <w:marTop w:val="0"/>
      <w:marBottom w:val="0"/>
      <w:divBdr>
        <w:top w:val="none" w:sz="0" w:space="0" w:color="auto"/>
        <w:left w:val="none" w:sz="0" w:space="0" w:color="auto"/>
        <w:bottom w:val="none" w:sz="0" w:space="0" w:color="auto"/>
        <w:right w:val="none" w:sz="0" w:space="0" w:color="auto"/>
      </w:divBdr>
    </w:div>
    <w:div w:id="904073395">
      <w:bodyDiv w:val="1"/>
      <w:marLeft w:val="0"/>
      <w:marRight w:val="0"/>
      <w:marTop w:val="0"/>
      <w:marBottom w:val="0"/>
      <w:divBdr>
        <w:top w:val="none" w:sz="0" w:space="0" w:color="auto"/>
        <w:left w:val="none" w:sz="0" w:space="0" w:color="auto"/>
        <w:bottom w:val="none" w:sz="0" w:space="0" w:color="auto"/>
        <w:right w:val="none" w:sz="0" w:space="0" w:color="auto"/>
      </w:divBdr>
    </w:div>
    <w:div w:id="908928638">
      <w:bodyDiv w:val="1"/>
      <w:marLeft w:val="0"/>
      <w:marRight w:val="0"/>
      <w:marTop w:val="0"/>
      <w:marBottom w:val="0"/>
      <w:divBdr>
        <w:top w:val="none" w:sz="0" w:space="0" w:color="auto"/>
        <w:left w:val="none" w:sz="0" w:space="0" w:color="auto"/>
        <w:bottom w:val="none" w:sz="0" w:space="0" w:color="auto"/>
        <w:right w:val="none" w:sz="0" w:space="0" w:color="auto"/>
      </w:divBdr>
    </w:div>
    <w:div w:id="913392905">
      <w:bodyDiv w:val="1"/>
      <w:marLeft w:val="0"/>
      <w:marRight w:val="0"/>
      <w:marTop w:val="0"/>
      <w:marBottom w:val="0"/>
      <w:divBdr>
        <w:top w:val="none" w:sz="0" w:space="0" w:color="auto"/>
        <w:left w:val="none" w:sz="0" w:space="0" w:color="auto"/>
        <w:bottom w:val="none" w:sz="0" w:space="0" w:color="auto"/>
        <w:right w:val="none" w:sz="0" w:space="0" w:color="auto"/>
      </w:divBdr>
    </w:div>
    <w:div w:id="920218304">
      <w:bodyDiv w:val="1"/>
      <w:marLeft w:val="0"/>
      <w:marRight w:val="0"/>
      <w:marTop w:val="0"/>
      <w:marBottom w:val="0"/>
      <w:divBdr>
        <w:top w:val="none" w:sz="0" w:space="0" w:color="auto"/>
        <w:left w:val="none" w:sz="0" w:space="0" w:color="auto"/>
        <w:bottom w:val="none" w:sz="0" w:space="0" w:color="auto"/>
        <w:right w:val="none" w:sz="0" w:space="0" w:color="auto"/>
      </w:divBdr>
    </w:div>
    <w:div w:id="923342376">
      <w:bodyDiv w:val="1"/>
      <w:marLeft w:val="0"/>
      <w:marRight w:val="0"/>
      <w:marTop w:val="0"/>
      <w:marBottom w:val="0"/>
      <w:divBdr>
        <w:top w:val="none" w:sz="0" w:space="0" w:color="auto"/>
        <w:left w:val="none" w:sz="0" w:space="0" w:color="auto"/>
        <w:bottom w:val="none" w:sz="0" w:space="0" w:color="auto"/>
        <w:right w:val="none" w:sz="0" w:space="0" w:color="auto"/>
      </w:divBdr>
    </w:div>
    <w:div w:id="923417558">
      <w:bodyDiv w:val="1"/>
      <w:marLeft w:val="0"/>
      <w:marRight w:val="0"/>
      <w:marTop w:val="0"/>
      <w:marBottom w:val="0"/>
      <w:divBdr>
        <w:top w:val="none" w:sz="0" w:space="0" w:color="auto"/>
        <w:left w:val="none" w:sz="0" w:space="0" w:color="auto"/>
        <w:bottom w:val="none" w:sz="0" w:space="0" w:color="auto"/>
        <w:right w:val="none" w:sz="0" w:space="0" w:color="auto"/>
      </w:divBdr>
    </w:div>
    <w:div w:id="923487419">
      <w:bodyDiv w:val="1"/>
      <w:marLeft w:val="0"/>
      <w:marRight w:val="0"/>
      <w:marTop w:val="0"/>
      <w:marBottom w:val="0"/>
      <w:divBdr>
        <w:top w:val="none" w:sz="0" w:space="0" w:color="auto"/>
        <w:left w:val="none" w:sz="0" w:space="0" w:color="auto"/>
        <w:bottom w:val="none" w:sz="0" w:space="0" w:color="auto"/>
        <w:right w:val="none" w:sz="0" w:space="0" w:color="auto"/>
      </w:divBdr>
      <w:divsChild>
        <w:div w:id="1954052820">
          <w:marLeft w:val="0"/>
          <w:marRight w:val="0"/>
          <w:marTop w:val="0"/>
          <w:marBottom w:val="0"/>
          <w:divBdr>
            <w:top w:val="none" w:sz="0" w:space="0" w:color="auto"/>
            <w:left w:val="none" w:sz="0" w:space="0" w:color="auto"/>
            <w:bottom w:val="none" w:sz="0" w:space="0" w:color="auto"/>
            <w:right w:val="none" w:sz="0" w:space="0" w:color="auto"/>
          </w:divBdr>
        </w:div>
      </w:divsChild>
    </w:div>
    <w:div w:id="926694095">
      <w:bodyDiv w:val="1"/>
      <w:marLeft w:val="0"/>
      <w:marRight w:val="0"/>
      <w:marTop w:val="0"/>
      <w:marBottom w:val="0"/>
      <w:divBdr>
        <w:top w:val="none" w:sz="0" w:space="0" w:color="auto"/>
        <w:left w:val="none" w:sz="0" w:space="0" w:color="auto"/>
        <w:bottom w:val="none" w:sz="0" w:space="0" w:color="auto"/>
        <w:right w:val="none" w:sz="0" w:space="0" w:color="auto"/>
      </w:divBdr>
    </w:div>
    <w:div w:id="929510552">
      <w:bodyDiv w:val="1"/>
      <w:marLeft w:val="0"/>
      <w:marRight w:val="0"/>
      <w:marTop w:val="0"/>
      <w:marBottom w:val="0"/>
      <w:divBdr>
        <w:top w:val="none" w:sz="0" w:space="0" w:color="auto"/>
        <w:left w:val="none" w:sz="0" w:space="0" w:color="auto"/>
        <w:bottom w:val="none" w:sz="0" w:space="0" w:color="auto"/>
        <w:right w:val="none" w:sz="0" w:space="0" w:color="auto"/>
      </w:divBdr>
    </w:div>
    <w:div w:id="932250749">
      <w:bodyDiv w:val="1"/>
      <w:marLeft w:val="0"/>
      <w:marRight w:val="0"/>
      <w:marTop w:val="0"/>
      <w:marBottom w:val="0"/>
      <w:divBdr>
        <w:top w:val="none" w:sz="0" w:space="0" w:color="auto"/>
        <w:left w:val="none" w:sz="0" w:space="0" w:color="auto"/>
        <w:bottom w:val="none" w:sz="0" w:space="0" w:color="auto"/>
        <w:right w:val="none" w:sz="0" w:space="0" w:color="auto"/>
      </w:divBdr>
      <w:divsChild>
        <w:div w:id="1371685340">
          <w:marLeft w:val="0"/>
          <w:marRight w:val="0"/>
          <w:marTop w:val="0"/>
          <w:marBottom w:val="0"/>
          <w:divBdr>
            <w:top w:val="none" w:sz="0" w:space="0" w:color="auto"/>
            <w:left w:val="none" w:sz="0" w:space="0" w:color="auto"/>
            <w:bottom w:val="none" w:sz="0" w:space="0" w:color="auto"/>
            <w:right w:val="none" w:sz="0" w:space="0" w:color="auto"/>
          </w:divBdr>
          <w:divsChild>
            <w:div w:id="1323774621">
              <w:marLeft w:val="0"/>
              <w:marRight w:val="0"/>
              <w:marTop w:val="0"/>
              <w:marBottom w:val="0"/>
              <w:divBdr>
                <w:top w:val="none" w:sz="0" w:space="0" w:color="auto"/>
                <w:left w:val="none" w:sz="0" w:space="0" w:color="auto"/>
                <w:bottom w:val="none" w:sz="0" w:space="0" w:color="auto"/>
                <w:right w:val="none" w:sz="0" w:space="0" w:color="auto"/>
              </w:divBdr>
              <w:divsChild>
                <w:div w:id="1145196918">
                  <w:marLeft w:val="0"/>
                  <w:marRight w:val="0"/>
                  <w:marTop w:val="0"/>
                  <w:marBottom w:val="0"/>
                  <w:divBdr>
                    <w:top w:val="none" w:sz="0" w:space="0" w:color="auto"/>
                    <w:left w:val="none" w:sz="0" w:space="0" w:color="auto"/>
                    <w:bottom w:val="none" w:sz="0" w:space="0" w:color="auto"/>
                    <w:right w:val="single" w:sz="2" w:space="0" w:color="DBDBDB"/>
                  </w:divBdr>
                  <w:divsChild>
                    <w:div w:id="1996763785">
                      <w:marLeft w:val="0"/>
                      <w:marRight w:val="0"/>
                      <w:marTop w:val="0"/>
                      <w:marBottom w:val="0"/>
                      <w:divBdr>
                        <w:top w:val="none" w:sz="0" w:space="0" w:color="auto"/>
                        <w:left w:val="none" w:sz="0" w:space="0" w:color="auto"/>
                        <w:bottom w:val="none" w:sz="0" w:space="0" w:color="auto"/>
                        <w:right w:val="none" w:sz="0" w:space="0" w:color="auto"/>
                      </w:divBdr>
                      <w:divsChild>
                        <w:div w:id="350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30663">
      <w:bodyDiv w:val="1"/>
      <w:marLeft w:val="0"/>
      <w:marRight w:val="0"/>
      <w:marTop w:val="0"/>
      <w:marBottom w:val="0"/>
      <w:divBdr>
        <w:top w:val="none" w:sz="0" w:space="0" w:color="auto"/>
        <w:left w:val="none" w:sz="0" w:space="0" w:color="auto"/>
        <w:bottom w:val="none" w:sz="0" w:space="0" w:color="auto"/>
        <w:right w:val="none" w:sz="0" w:space="0" w:color="auto"/>
      </w:divBdr>
    </w:div>
    <w:div w:id="947660980">
      <w:bodyDiv w:val="1"/>
      <w:marLeft w:val="0"/>
      <w:marRight w:val="0"/>
      <w:marTop w:val="0"/>
      <w:marBottom w:val="0"/>
      <w:divBdr>
        <w:top w:val="none" w:sz="0" w:space="0" w:color="auto"/>
        <w:left w:val="none" w:sz="0" w:space="0" w:color="auto"/>
        <w:bottom w:val="none" w:sz="0" w:space="0" w:color="auto"/>
        <w:right w:val="none" w:sz="0" w:space="0" w:color="auto"/>
      </w:divBdr>
    </w:div>
    <w:div w:id="948046741">
      <w:bodyDiv w:val="1"/>
      <w:marLeft w:val="0"/>
      <w:marRight w:val="0"/>
      <w:marTop w:val="0"/>
      <w:marBottom w:val="0"/>
      <w:divBdr>
        <w:top w:val="none" w:sz="0" w:space="0" w:color="auto"/>
        <w:left w:val="none" w:sz="0" w:space="0" w:color="auto"/>
        <w:bottom w:val="none" w:sz="0" w:space="0" w:color="auto"/>
        <w:right w:val="none" w:sz="0" w:space="0" w:color="auto"/>
      </w:divBdr>
    </w:div>
    <w:div w:id="950819057">
      <w:bodyDiv w:val="1"/>
      <w:marLeft w:val="0"/>
      <w:marRight w:val="0"/>
      <w:marTop w:val="0"/>
      <w:marBottom w:val="0"/>
      <w:divBdr>
        <w:top w:val="none" w:sz="0" w:space="0" w:color="auto"/>
        <w:left w:val="none" w:sz="0" w:space="0" w:color="auto"/>
        <w:bottom w:val="none" w:sz="0" w:space="0" w:color="auto"/>
        <w:right w:val="none" w:sz="0" w:space="0" w:color="auto"/>
      </w:divBdr>
    </w:div>
    <w:div w:id="955330249">
      <w:bodyDiv w:val="1"/>
      <w:marLeft w:val="0"/>
      <w:marRight w:val="0"/>
      <w:marTop w:val="0"/>
      <w:marBottom w:val="0"/>
      <w:divBdr>
        <w:top w:val="none" w:sz="0" w:space="0" w:color="auto"/>
        <w:left w:val="none" w:sz="0" w:space="0" w:color="auto"/>
        <w:bottom w:val="none" w:sz="0" w:space="0" w:color="auto"/>
        <w:right w:val="none" w:sz="0" w:space="0" w:color="auto"/>
      </w:divBdr>
    </w:div>
    <w:div w:id="955671626">
      <w:bodyDiv w:val="1"/>
      <w:marLeft w:val="0"/>
      <w:marRight w:val="0"/>
      <w:marTop w:val="0"/>
      <w:marBottom w:val="0"/>
      <w:divBdr>
        <w:top w:val="none" w:sz="0" w:space="0" w:color="auto"/>
        <w:left w:val="none" w:sz="0" w:space="0" w:color="auto"/>
        <w:bottom w:val="none" w:sz="0" w:space="0" w:color="auto"/>
        <w:right w:val="none" w:sz="0" w:space="0" w:color="auto"/>
      </w:divBdr>
    </w:div>
    <w:div w:id="956178712">
      <w:bodyDiv w:val="1"/>
      <w:marLeft w:val="0"/>
      <w:marRight w:val="0"/>
      <w:marTop w:val="0"/>
      <w:marBottom w:val="0"/>
      <w:divBdr>
        <w:top w:val="none" w:sz="0" w:space="0" w:color="auto"/>
        <w:left w:val="none" w:sz="0" w:space="0" w:color="auto"/>
        <w:bottom w:val="none" w:sz="0" w:space="0" w:color="auto"/>
        <w:right w:val="none" w:sz="0" w:space="0" w:color="auto"/>
      </w:divBdr>
    </w:div>
    <w:div w:id="957567482">
      <w:bodyDiv w:val="1"/>
      <w:marLeft w:val="0"/>
      <w:marRight w:val="0"/>
      <w:marTop w:val="0"/>
      <w:marBottom w:val="0"/>
      <w:divBdr>
        <w:top w:val="none" w:sz="0" w:space="0" w:color="auto"/>
        <w:left w:val="none" w:sz="0" w:space="0" w:color="auto"/>
        <w:bottom w:val="none" w:sz="0" w:space="0" w:color="auto"/>
        <w:right w:val="none" w:sz="0" w:space="0" w:color="auto"/>
      </w:divBdr>
    </w:div>
    <w:div w:id="958149763">
      <w:bodyDiv w:val="1"/>
      <w:marLeft w:val="0"/>
      <w:marRight w:val="0"/>
      <w:marTop w:val="0"/>
      <w:marBottom w:val="0"/>
      <w:divBdr>
        <w:top w:val="none" w:sz="0" w:space="0" w:color="auto"/>
        <w:left w:val="none" w:sz="0" w:space="0" w:color="auto"/>
        <w:bottom w:val="none" w:sz="0" w:space="0" w:color="auto"/>
        <w:right w:val="none" w:sz="0" w:space="0" w:color="auto"/>
      </w:divBdr>
    </w:div>
    <w:div w:id="959654280">
      <w:bodyDiv w:val="1"/>
      <w:marLeft w:val="0"/>
      <w:marRight w:val="0"/>
      <w:marTop w:val="0"/>
      <w:marBottom w:val="0"/>
      <w:divBdr>
        <w:top w:val="none" w:sz="0" w:space="0" w:color="auto"/>
        <w:left w:val="none" w:sz="0" w:space="0" w:color="auto"/>
        <w:bottom w:val="none" w:sz="0" w:space="0" w:color="auto"/>
        <w:right w:val="none" w:sz="0" w:space="0" w:color="auto"/>
      </w:divBdr>
    </w:div>
    <w:div w:id="961691954">
      <w:bodyDiv w:val="1"/>
      <w:marLeft w:val="0"/>
      <w:marRight w:val="0"/>
      <w:marTop w:val="0"/>
      <w:marBottom w:val="0"/>
      <w:divBdr>
        <w:top w:val="none" w:sz="0" w:space="0" w:color="auto"/>
        <w:left w:val="none" w:sz="0" w:space="0" w:color="auto"/>
        <w:bottom w:val="none" w:sz="0" w:space="0" w:color="auto"/>
        <w:right w:val="none" w:sz="0" w:space="0" w:color="auto"/>
      </w:divBdr>
    </w:div>
    <w:div w:id="965113707">
      <w:bodyDiv w:val="1"/>
      <w:marLeft w:val="0"/>
      <w:marRight w:val="0"/>
      <w:marTop w:val="0"/>
      <w:marBottom w:val="0"/>
      <w:divBdr>
        <w:top w:val="none" w:sz="0" w:space="0" w:color="auto"/>
        <w:left w:val="none" w:sz="0" w:space="0" w:color="auto"/>
        <w:bottom w:val="none" w:sz="0" w:space="0" w:color="auto"/>
        <w:right w:val="none" w:sz="0" w:space="0" w:color="auto"/>
      </w:divBdr>
    </w:div>
    <w:div w:id="965964927">
      <w:bodyDiv w:val="1"/>
      <w:marLeft w:val="0"/>
      <w:marRight w:val="0"/>
      <w:marTop w:val="0"/>
      <w:marBottom w:val="0"/>
      <w:divBdr>
        <w:top w:val="none" w:sz="0" w:space="0" w:color="auto"/>
        <w:left w:val="none" w:sz="0" w:space="0" w:color="auto"/>
        <w:bottom w:val="none" w:sz="0" w:space="0" w:color="auto"/>
        <w:right w:val="none" w:sz="0" w:space="0" w:color="auto"/>
      </w:divBdr>
    </w:div>
    <w:div w:id="966005413">
      <w:bodyDiv w:val="1"/>
      <w:marLeft w:val="0"/>
      <w:marRight w:val="0"/>
      <w:marTop w:val="0"/>
      <w:marBottom w:val="0"/>
      <w:divBdr>
        <w:top w:val="none" w:sz="0" w:space="0" w:color="auto"/>
        <w:left w:val="none" w:sz="0" w:space="0" w:color="auto"/>
        <w:bottom w:val="none" w:sz="0" w:space="0" w:color="auto"/>
        <w:right w:val="none" w:sz="0" w:space="0" w:color="auto"/>
      </w:divBdr>
      <w:divsChild>
        <w:div w:id="1434781921">
          <w:marLeft w:val="0"/>
          <w:marRight w:val="0"/>
          <w:marTop w:val="0"/>
          <w:marBottom w:val="0"/>
          <w:divBdr>
            <w:top w:val="single" w:sz="2" w:space="0" w:color="FF7F50"/>
            <w:left w:val="single" w:sz="2" w:space="0" w:color="FF7F50"/>
            <w:bottom w:val="single" w:sz="2" w:space="0" w:color="FF7F50"/>
            <w:right w:val="single" w:sz="2" w:space="0" w:color="FF7F50"/>
          </w:divBdr>
          <w:divsChild>
            <w:div w:id="131027462">
              <w:marLeft w:val="0"/>
              <w:marRight w:val="0"/>
              <w:marTop w:val="0"/>
              <w:marBottom w:val="0"/>
              <w:divBdr>
                <w:top w:val="single" w:sz="2" w:space="0" w:color="BA55D3"/>
                <w:left w:val="single" w:sz="2" w:space="0" w:color="BA55D3"/>
                <w:bottom w:val="single" w:sz="2" w:space="0" w:color="BA55D3"/>
                <w:right w:val="single" w:sz="2" w:space="0" w:color="BA55D3"/>
              </w:divBdr>
              <w:divsChild>
                <w:div w:id="957101830">
                  <w:marLeft w:val="0"/>
                  <w:marRight w:val="0"/>
                  <w:marTop w:val="0"/>
                  <w:marBottom w:val="0"/>
                  <w:divBdr>
                    <w:top w:val="none" w:sz="0" w:space="0" w:color="auto"/>
                    <w:left w:val="none" w:sz="0" w:space="0" w:color="auto"/>
                    <w:bottom w:val="none" w:sz="0" w:space="0" w:color="auto"/>
                    <w:right w:val="none" w:sz="0" w:space="0" w:color="auto"/>
                  </w:divBdr>
                  <w:divsChild>
                    <w:div w:id="21186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77489">
      <w:bodyDiv w:val="1"/>
      <w:marLeft w:val="0"/>
      <w:marRight w:val="0"/>
      <w:marTop w:val="0"/>
      <w:marBottom w:val="0"/>
      <w:divBdr>
        <w:top w:val="none" w:sz="0" w:space="0" w:color="auto"/>
        <w:left w:val="none" w:sz="0" w:space="0" w:color="auto"/>
        <w:bottom w:val="none" w:sz="0" w:space="0" w:color="auto"/>
        <w:right w:val="none" w:sz="0" w:space="0" w:color="auto"/>
      </w:divBdr>
    </w:div>
    <w:div w:id="971399524">
      <w:bodyDiv w:val="1"/>
      <w:marLeft w:val="0"/>
      <w:marRight w:val="0"/>
      <w:marTop w:val="0"/>
      <w:marBottom w:val="0"/>
      <w:divBdr>
        <w:top w:val="none" w:sz="0" w:space="0" w:color="auto"/>
        <w:left w:val="none" w:sz="0" w:space="0" w:color="auto"/>
        <w:bottom w:val="none" w:sz="0" w:space="0" w:color="auto"/>
        <w:right w:val="none" w:sz="0" w:space="0" w:color="auto"/>
      </w:divBdr>
    </w:div>
    <w:div w:id="978992940">
      <w:bodyDiv w:val="1"/>
      <w:marLeft w:val="0"/>
      <w:marRight w:val="0"/>
      <w:marTop w:val="0"/>
      <w:marBottom w:val="0"/>
      <w:divBdr>
        <w:top w:val="none" w:sz="0" w:space="0" w:color="auto"/>
        <w:left w:val="none" w:sz="0" w:space="0" w:color="auto"/>
        <w:bottom w:val="none" w:sz="0" w:space="0" w:color="auto"/>
        <w:right w:val="none" w:sz="0" w:space="0" w:color="auto"/>
      </w:divBdr>
    </w:div>
    <w:div w:id="980424425">
      <w:bodyDiv w:val="1"/>
      <w:marLeft w:val="0"/>
      <w:marRight w:val="0"/>
      <w:marTop w:val="0"/>
      <w:marBottom w:val="0"/>
      <w:divBdr>
        <w:top w:val="none" w:sz="0" w:space="0" w:color="auto"/>
        <w:left w:val="none" w:sz="0" w:space="0" w:color="auto"/>
        <w:bottom w:val="none" w:sz="0" w:space="0" w:color="auto"/>
        <w:right w:val="none" w:sz="0" w:space="0" w:color="auto"/>
      </w:divBdr>
    </w:div>
    <w:div w:id="982193728">
      <w:bodyDiv w:val="1"/>
      <w:marLeft w:val="0"/>
      <w:marRight w:val="0"/>
      <w:marTop w:val="0"/>
      <w:marBottom w:val="0"/>
      <w:divBdr>
        <w:top w:val="none" w:sz="0" w:space="0" w:color="auto"/>
        <w:left w:val="none" w:sz="0" w:space="0" w:color="auto"/>
        <w:bottom w:val="none" w:sz="0" w:space="0" w:color="auto"/>
        <w:right w:val="none" w:sz="0" w:space="0" w:color="auto"/>
      </w:divBdr>
    </w:div>
    <w:div w:id="985208406">
      <w:bodyDiv w:val="1"/>
      <w:marLeft w:val="0"/>
      <w:marRight w:val="0"/>
      <w:marTop w:val="0"/>
      <w:marBottom w:val="0"/>
      <w:divBdr>
        <w:top w:val="none" w:sz="0" w:space="0" w:color="auto"/>
        <w:left w:val="none" w:sz="0" w:space="0" w:color="auto"/>
        <w:bottom w:val="none" w:sz="0" w:space="0" w:color="auto"/>
        <w:right w:val="none" w:sz="0" w:space="0" w:color="auto"/>
      </w:divBdr>
    </w:div>
    <w:div w:id="986514856">
      <w:bodyDiv w:val="1"/>
      <w:marLeft w:val="0"/>
      <w:marRight w:val="0"/>
      <w:marTop w:val="0"/>
      <w:marBottom w:val="0"/>
      <w:divBdr>
        <w:top w:val="none" w:sz="0" w:space="0" w:color="auto"/>
        <w:left w:val="none" w:sz="0" w:space="0" w:color="auto"/>
        <w:bottom w:val="none" w:sz="0" w:space="0" w:color="auto"/>
        <w:right w:val="none" w:sz="0" w:space="0" w:color="auto"/>
      </w:divBdr>
    </w:div>
    <w:div w:id="995114556">
      <w:bodyDiv w:val="1"/>
      <w:marLeft w:val="0"/>
      <w:marRight w:val="0"/>
      <w:marTop w:val="0"/>
      <w:marBottom w:val="0"/>
      <w:divBdr>
        <w:top w:val="none" w:sz="0" w:space="0" w:color="auto"/>
        <w:left w:val="none" w:sz="0" w:space="0" w:color="auto"/>
        <w:bottom w:val="none" w:sz="0" w:space="0" w:color="auto"/>
        <w:right w:val="none" w:sz="0" w:space="0" w:color="auto"/>
      </w:divBdr>
    </w:div>
    <w:div w:id="996807012">
      <w:bodyDiv w:val="1"/>
      <w:marLeft w:val="0"/>
      <w:marRight w:val="0"/>
      <w:marTop w:val="0"/>
      <w:marBottom w:val="0"/>
      <w:divBdr>
        <w:top w:val="none" w:sz="0" w:space="0" w:color="auto"/>
        <w:left w:val="none" w:sz="0" w:space="0" w:color="auto"/>
        <w:bottom w:val="none" w:sz="0" w:space="0" w:color="auto"/>
        <w:right w:val="none" w:sz="0" w:space="0" w:color="auto"/>
      </w:divBdr>
    </w:div>
    <w:div w:id="1000542168">
      <w:bodyDiv w:val="1"/>
      <w:marLeft w:val="0"/>
      <w:marRight w:val="0"/>
      <w:marTop w:val="0"/>
      <w:marBottom w:val="0"/>
      <w:divBdr>
        <w:top w:val="none" w:sz="0" w:space="0" w:color="auto"/>
        <w:left w:val="none" w:sz="0" w:space="0" w:color="auto"/>
        <w:bottom w:val="none" w:sz="0" w:space="0" w:color="auto"/>
        <w:right w:val="none" w:sz="0" w:space="0" w:color="auto"/>
      </w:divBdr>
    </w:div>
    <w:div w:id="1001785079">
      <w:bodyDiv w:val="1"/>
      <w:marLeft w:val="0"/>
      <w:marRight w:val="0"/>
      <w:marTop w:val="0"/>
      <w:marBottom w:val="0"/>
      <w:divBdr>
        <w:top w:val="none" w:sz="0" w:space="0" w:color="auto"/>
        <w:left w:val="none" w:sz="0" w:space="0" w:color="auto"/>
        <w:bottom w:val="none" w:sz="0" w:space="0" w:color="auto"/>
        <w:right w:val="none" w:sz="0" w:space="0" w:color="auto"/>
      </w:divBdr>
    </w:div>
    <w:div w:id="1002272971">
      <w:bodyDiv w:val="1"/>
      <w:marLeft w:val="0"/>
      <w:marRight w:val="0"/>
      <w:marTop w:val="0"/>
      <w:marBottom w:val="0"/>
      <w:divBdr>
        <w:top w:val="none" w:sz="0" w:space="0" w:color="auto"/>
        <w:left w:val="none" w:sz="0" w:space="0" w:color="auto"/>
        <w:bottom w:val="none" w:sz="0" w:space="0" w:color="auto"/>
        <w:right w:val="none" w:sz="0" w:space="0" w:color="auto"/>
      </w:divBdr>
    </w:div>
    <w:div w:id="1003123329">
      <w:bodyDiv w:val="1"/>
      <w:marLeft w:val="0"/>
      <w:marRight w:val="0"/>
      <w:marTop w:val="0"/>
      <w:marBottom w:val="0"/>
      <w:divBdr>
        <w:top w:val="none" w:sz="0" w:space="0" w:color="auto"/>
        <w:left w:val="none" w:sz="0" w:space="0" w:color="auto"/>
        <w:bottom w:val="none" w:sz="0" w:space="0" w:color="auto"/>
        <w:right w:val="none" w:sz="0" w:space="0" w:color="auto"/>
      </w:divBdr>
    </w:div>
    <w:div w:id="1005354111">
      <w:bodyDiv w:val="1"/>
      <w:marLeft w:val="0"/>
      <w:marRight w:val="0"/>
      <w:marTop w:val="0"/>
      <w:marBottom w:val="0"/>
      <w:divBdr>
        <w:top w:val="none" w:sz="0" w:space="0" w:color="auto"/>
        <w:left w:val="none" w:sz="0" w:space="0" w:color="auto"/>
        <w:bottom w:val="none" w:sz="0" w:space="0" w:color="auto"/>
        <w:right w:val="none" w:sz="0" w:space="0" w:color="auto"/>
      </w:divBdr>
      <w:divsChild>
        <w:div w:id="2102724139">
          <w:marLeft w:val="0"/>
          <w:marRight w:val="0"/>
          <w:marTop w:val="0"/>
          <w:marBottom w:val="0"/>
          <w:divBdr>
            <w:top w:val="none" w:sz="0" w:space="0" w:color="auto"/>
            <w:left w:val="none" w:sz="0" w:space="0" w:color="auto"/>
            <w:bottom w:val="none" w:sz="0" w:space="0" w:color="auto"/>
            <w:right w:val="none" w:sz="0" w:space="0" w:color="auto"/>
          </w:divBdr>
          <w:divsChild>
            <w:div w:id="237983680">
              <w:marLeft w:val="0"/>
              <w:marRight w:val="0"/>
              <w:marTop w:val="0"/>
              <w:marBottom w:val="0"/>
              <w:divBdr>
                <w:top w:val="none" w:sz="0" w:space="0" w:color="auto"/>
                <w:left w:val="none" w:sz="0" w:space="0" w:color="auto"/>
                <w:bottom w:val="none" w:sz="0" w:space="0" w:color="auto"/>
                <w:right w:val="none" w:sz="0" w:space="0" w:color="auto"/>
              </w:divBdr>
              <w:divsChild>
                <w:div w:id="491410155">
                  <w:marLeft w:val="0"/>
                  <w:marRight w:val="0"/>
                  <w:marTop w:val="0"/>
                  <w:marBottom w:val="0"/>
                  <w:divBdr>
                    <w:top w:val="none" w:sz="0" w:space="0" w:color="auto"/>
                    <w:left w:val="none" w:sz="0" w:space="0" w:color="auto"/>
                    <w:bottom w:val="none" w:sz="0" w:space="0" w:color="auto"/>
                    <w:right w:val="none" w:sz="0" w:space="0" w:color="auto"/>
                  </w:divBdr>
                  <w:divsChild>
                    <w:div w:id="13588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06515">
      <w:bodyDiv w:val="1"/>
      <w:marLeft w:val="0"/>
      <w:marRight w:val="0"/>
      <w:marTop w:val="0"/>
      <w:marBottom w:val="0"/>
      <w:divBdr>
        <w:top w:val="none" w:sz="0" w:space="0" w:color="auto"/>
        <w:left w:val="none" w:sz="0" w:space="0" w:color="auto"/>
        <w:bottom w:val="none" w:sz="0" w:space="0" w:color="auto"/>
        <w:right w:val="none" w:sz="0" w:space="0" w:color="auto"/>
      </w:divBdr>
    </w:div>
    <w:div w:id="1009723153">
      <w:bodyDiv w:val="1"/>
      <w:marLeft w:val="0"/>
      <w:marRight w:val="0"/>
      <w:marTop w:val="0"/>
      <w:marBottom w:val="0"/>
      <w:divBdr>
        <w:top w:val="none" w:sz="0" w:space="0" w:color="auto"/>
        <w:left w:val="none" w:sz="0" w:space="0" w:color="auto"/>
        <w:bottom w:val="none" w:sz="0" w:space="0" w:color="auto"/>
        <w:right w:val="none" w:sz="0" w:space="0" w:color="auto"/>
      </w:divBdr>
    </w:div>
    <w:div w:id="1012881305">
      <w:bodyDiv w:val="1"/>
      <w:marLeft w:val="0"/>
      <w:marRight w:val="0"/>
      <w:marTop w:val="0"/>
      <w:marBottom w:val="0"/>
      <w:divBdr>
        <w:top w:val="none" w:sz="0" w:space="0" w:color="auto"/>
        <w:left w:val="none" w:sz="0" w:space="0" w:color="auto"/>
        <w:bottom w:val="none" w:sz="0" w:space="0" w:color="auto"/>
        <w:right w:val="none" w:sz="0" w:space="0" w:color="auto"/>
      </w:divBdr>
    </w:div>
    <w:div w:id="1015880641">
      <w:bodyDiv w:val="1"/>
      <w:marLeft w:val="0"/>
      <w:marRight w:val="0"/>
      <w:marTop w:val="0"/>
      <w:marBottom w:val="0"/>
      <w:divBdr>
        <w:top w:val="none" w:sz="0" w:space="0" w:color="auto"/>
        <w:left w:val="none" w:sz="0" w:space="0" w:color="auto"/>
        <w:bottom w:val="none" w:sz="0" w:space="0" w:color="auto"/>
        <w:right w:val="none" w:sz="0" w:space="0" w:color="auto"/>
      </w:divBdr>
    </w:div>
    <w:div w:id="1018431963">
      <w:bodyDiv w:val="1"/>
      <w:marLeft w:val="0"/>
      <w:marRight w:val="0"/>
      <w:marTop w:val="0"/>
      <w:marBottom w:val="0"/>
      <w:divBdr>
        <w:top w:val="none" w:sz="0" w:space="0" w:color="auto"/>
        <w:left w:val="none" w:sz="0" w:space="0" w:color="auto"/>
        <w:bottom w:val="none" w:sz="0" w:space="0" w:color="auto"/>
        <w:right w:val="none" w:sz="0" w:space="0" w:color="auto"/>
      </w:divBdr>
    </w:div>
    <w:div w:id="1024940091">
      <w:bodyDiv w:val="1"/>
      <w:marLeft w:val="0"/>
      <w:marRight w:val="0"/>
      <w:marTop w:val="0"/>
      <w:marBottom w:val="0"/>
      <w:divBdr>
        <w:top w:val="none" w:sz="0" w:space="0" w:color="auto"/>
        <w:left w:val="none" w:sz="0" w:space="0" w:color="auto"/>
        <w:bottom w:val="none" w:sz="0" w:space="0" w:color="auto"/>
        <w:right w:val="none" w:sz="0" w:space="0" w:color="auto"/>
      </w:divBdr>
    </w:div>
    <w:div w:id="1026061985">
      <w:bodyDiv w:val="1"/>
      <w:marLeft w:val="0"/>
      <w:marRight w:val="0"/>
      <w:marTop w:val="0"/>
      <w:marBottom w:val="0"/>
      <w:divBdr>
        <w:top w:val="none" w:sz="0" w:space="0" w:color="auto"/>
        <w:left w:val="none" w:sz="0" w:space="0" w:color="auto"/>
        <w:bottom w:val="none" w:sz="0" w:space="0" w:color="auto"/>
        <w:right w:val="none" w:sz="0" w:space="0" w:color="auto"/>
      </w:divBdr>
    </w:div>
    <w:div w:id="1026910608">
      <w:bodyDiv w:val="1"/>
      <w:marLeft w:val="0"/>
      <w:marRight w:val="0"/>
      <w:marTop w:val="0"/>
      <w:marBottom w:val="0"/>
      <w:divBdr>
        <w:top w:val="none" w:sz="0" w:space="0" w:color="auto"/>
        <w:left w:val="none" w:sz="0" w:space="0" w:color="auto"/>
        <w:bottom w:val="none" w:sz="0" w:space="0" w:color="auto"/>
        <w:right w:val="none" w:sz="0" w:space="0" w:color="auto"/>
      </w:divBdr>
    </w:div>
    <w:div w:id="1028725480">
      <w:bodyDiv w:val="1"/>
      <w:marLeft w:val="0"/>
      <w:marRight w:val="0"/>
      <w:marTop w:val="0"/>
      <w:marBottom w:val="0"/>
      <w:divBdr>
        <w:top w:val="none" w:sz="0" w:space="0" w:color="auto"/>
        <w:left w:val="none" w:sz="0" w:space="0" w:color="auto"/>
        <w:bottom w:val="none" w:sz="0" w:space="0" w:color="auto"/>
        <w:right w:val="none" w:sz="0" w:space="0" w:color="auto"/>
      </w:divBdr>
    </w:div>
    <w:div w:id="1029840430">
      <w:bodyDiv w:val="1"/>
      <w:marLeft w:val="0"/>
      <w:marRight w:val="0"/>
      <w:marTop w:val="0"/>
      <w:marBottom w:val="0"/>
      <w:divBdr>
        <w:top w:val="none" w:sz="0" w:space="0" w:color="auto"/>
        <w:left w:val="none" w:sz="0" w:space="0" w:color="auto"/>
        <w:bottom w:val="none" w:sz="0" w:space="0" w:color="auto"/>
        <w:right w:val="none" w:sz="0" w:space="0" w:color="auto"/>
      </w:divBdr>
    </w:div>
    <w:div w:id="1031538502">
      <w:bodyDiv w:val="1"/>
      <w:marLeft w:val="0"/>
      <w:marRight w:val="0"/>
      <w:marTop w:val="0"/>
      <w:marBottom w:val="0"/>
      <w:divBdr>
        <w:top w:val="none" w:sz="0" w:space="0" w:color="auto"/>
        <w:left w:val="none" w:sz="0" w:space="0" w:color="auto"/>
        <w:bottom w:val="none" w:sz="0" w:space="0" w:color="auto"/>
        <w:right w:val="none" w:sz="0" w:space="0" w:color="auto"/>
      </w:divBdr>
    </w:div>
    <w:div w:id="1034774197">
      <w:bodyDiv w:val="1"/>
      <w:marLeft w:val="0"/>
      <w:marRight w:val="0"/>
      <w:marTop w:val="0"/>
      <w:marBottom w:val="0"/>
      <w:divBdr>
        <w:top w:val="none" w:sz="0" w:space="0" w:color="auto"/>
        <w:left w:val="none" w:sz="0" w:space="0" w:color="auto"/>
        <w:bottom w:val="none" w:sz="0" w:space="0" w:color="auto"/>
        <w:right w:val="none" w:sz="0" w:space="0" w:color="auto"/>
      </w:divBdr>
    </w:div>
    <w:div w:id="1037043689">
      <w:bodyDiv w:val="1"/>
      <w:marLeft w:val="0"/>
      <w:marRight w:val="0"/>
      <w:marTop w:val="0"/>
      <w:marBottom w:val="0"/>
      <w:divBdr>
        <w:top w:val="none" w:sz="0" w:space="0" w:color="auto"/>
        <w:left w:val="none" w:sz="0" w:space="0" w:color="auto"/>
        <w:bottom w:val="none" w:sz="0" w:space="0" w:color="auto"/>
        <w:right w:val="none" w:sz="0" w:space="0" w:color="auto"/>
      </w:divBdr>
    </w:div>
    <w:div w:id="1039817348">
      <w:bodyDiv w:val="1"/>
      <w:marLeft w:val="0"/>
      <w:marRight w:val="0"/>
      <w:marTop w:val="0"/>
      <w:marBottom w:val="0"/>
      <w:divBdr>
        <w:top w:val="none" w:sz="0" w:space="0" w:color="auto"/>
        <w:left w:val="none" w:sz="0" w:space="0" w:color="auto"/>
        <w:bottom w:val="none" w:sz="0" w:space="0" w:color="auto"/>
        <w:right w:val="none" w:sz="0" w:space="0" w:color="auto"/>
      </w:divBdr>
    </w:div>
    <w:div w:id="1043865360">
      <w:bodyDiv w:val="1"/>
      <w:marLeft w:val="0"/>
      <w:marRight w:val="0"/>
      <w:marTop w:val="0"/>
      <w:marBottom w:val="0"/>
      <w:divBdr>
        <w:top w:val="none" w:sz="0" w:space="0" w:color="auto"/>
        <w:left w:val="none" w:sz="0" w:space="0" w:color="auto"/>
        <w:bottom w:val="none" w:sz="0" w:space="0" w:color="auto"/>
        <w:right w:val="none" w:sz="0" w:space="0" w:color="auto"/>
      </w:divBdr>
    </w:div>
    <w:div w:id="1057820208">
      <w:bodyDiv w:val="1"/>
      <w:marLeft w:val="0"/>
      <w:marRight w:val="0"/>
      <w:marTop w:val="0"/>
      <w:marBottom w:val="0"/>
      <w:divBdr>
        <w:top w:val="none" w:sz="0" w:space="0" w:color="auto"/>
        <w:left w:val="none" w:sz="0" w:space="0" w:color="auto"/>
        <w:bottom w:val="none" w:sz="0" w:space="0" w:color="auto"/>
        <w:right w:val="none" w:sz="0" w:space="0" w:color="auto"/>
      </w:divBdr>
    </w:div>
    <w:div w:id="1058020372">
      <w:bodyDiv w:val="1"/>
      <w:marLeft w:val="0"/>
      <w:marRight w:val="0"/>
      <w:marTop w:val="0"/>
      <w:marBottom w:val="0"/>
      <w:divBdr>
        <w:top w:val="none" w:sz="0" w:space="0" w:color="auto"/>
        <w:left w:val="none" w:sz="0" w:space="0" w:color="auto"/>
        <w:bottom w:val="none" w:sz="0" w:space="0" w:color="auto"/>
        <w:right w:val="none" w:sz="0" w:space="0" w:color="auto"/>
      </w:divBdr>
    </w:div>
    <w:div w:id="1062563870">
      <w:bodyDiv w:val="1"/>
      <w:marLeft w:val="0"/>
      <w:marRight w:val="0"/>
      <w:marTop w:val="0"/>
      <w:marBottom w:val="0"/>
      <w:divBdr>
        <w:top w:val="none" w:sz="0" w:space="0" w:color="auto"/>
        <w:left w:val="none" w:sz="0" w:space="0" w:color="auto"/>
        <w:bottom w:val="none" w:sz="0" w:space="0" w:color="auto"/>
        <w:right w:val="none" w:sz="0" w:space="0" w:color="auto"/>
      </w:divBdr>
    </w:div>
    <w:div w:id="1063675589">
      <w:bodyDiv w:val="1"/>
      <w:marLeft w:val="0"/>
      <w:marRight w:val="0"/>
      <w:marTop w:val="0"/>
      <w:marBottom w:val="0"/>
      <w:divBdr>
        <w:top w:val="none" w:sz="0" w:space="0" w:color="auto"/>
        <w:left w:val="none" w:sz="0" w:space="0" w:color="auto"/>
        <w:bottom w:val="none" w:sz="0" w:space="0" w:color="auto"/>
        <w:right w:val="none" w:sz="0" w:space="0" w:color="auto"/>
      </w:divBdr>
    </w:div>
    <w:div w:id="1065225427">
      <w:bodyDiv w:val="1"/>
      <w:marLeft w:val="0"/>
      <w:marRight w:val="0"/>
      <w:marTop w:val="0"/>
      <w:marBottom w:val="0"/>
      <w:divBdr>
        <w:top w:val="none" w:sz="0" w:space="0" w:color="auto"/>
        <w:left w:val="none" w:sz="0" w:space="0" w:color="auto"/>
        <w:bottom w:val="none" w:sz="0" w:space="0" w:color="auto"/>
        <w:right w:val="none" w:sz="0" w:space="0" w:color="auto"/>
      </w:divBdr>
      <w:divsChild>
        <w:div w:id="18704827">
          <w:marLeft w:val="0"/>
          <w:marRight w:val="0"/>
          <w:marTop w:val="0"/>
          <w:marBottom w:val="0"/>
          <w:divBdr>
            <w:top w:val="none" w:sz="0" w:space="0" w:color="auto"/>
            <w:left w:val="none" w:sz="0" w:space="0" w:color="auto"/>
            <w:bottom w:val="none" w:sz="0" w:space="0" w:color="auto"/>
            <w:right w:val="none" w:sz="0" w:space="0" w:color="auto"/>
          </w:divBdr>
          <w:divsChild>
            <w:div w:id="383332158">
              <w:marLeft w:val="0"/>
              <w:marRight w:val="0"/>
              <w:marTop w:val="0"/>
              <w:marBottom w:val="0"/>
              <w:divBdr>
                <w:top w:val="none" w:sz="0" w:space="0" w:color="auto"/>
                <w:left w:val="none" w:sz="0" w:space="0" w:color="auto"/>
                <w:bottom w:val="none" w:sz="0" w:space="0" w:color="auto"/>
                <w:right w:val="none" w:sz="0" w:space="0" w:color="auto"/>
              </w:divBdr>
              <w:divsChild>
                <w:div w:id="672101845">
                  <w:marLeft w:val="0"/>
                  <w:marRight w:val="0"/>
                  <w:marTop w:val="0"/>
                  <w:marBottom w:val="0"/>
                  <w:divBdr>
                    <w:top w:val="none" w:sz="0" w:space="0" w:color="auto"/>
                    <w:left w:val="none" w:sz="0" w:space="0" w:color="auto"/>
                    <w:bottom w:val="none" w:sz="0" w:space="0" w:color="auto"/>
                    <w:right w:val="none" w:sz="0" w:space="0" w:color="auto"/>
                  </w:divBdr>
                  <w:divsChild>
                    <w:div w:id="16453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75603">
      <w:bodyDiv w:val="1"/>
      <w:marLeft w:val="0"/>
      <w:marRight w:val="0"/>
      <w:marTop w:val="0"/>
      <w:marBottom w:val="0"/>
      <w:divBdr>
        <w:top w:val="none" w:sz="0" w:space="0" w:color="auto"/>
        <w:left w:val="none" w:sz="0" w:space="0" w:color="auto"/>
        <w:bottom w:val="none" w:sz="0" w:space="0" w:color="auto"/>
        <w:right w:val="none" w:sz="0" w:space="0" w:color="auto"/>
      </w:divBdr>
    </w:div>
    <w:div w:id="1074008659">
      <w:bodyDiv w:val="1"/>
      <w:marLeft w:val="0"/>
      <w:marRight w:val="0"/>
      <w:marTop w:val="0"/>
      <w:marBottom w:val="0"/>
      <w:divBdr>
        <w:top w:val="none" w:sz="0" w:space="0" w:color="auto"/>
        <w:left w:val="none" w:sz="0" w:space="0" w:color="auto"/>
        <w:bottom w:val="none" w:sz="0" w:space="0" w:color="auto"/>
        <w:right w:val="none" w:sz="0" w:space="0" w:color="auto"/>
      </w:divBdr>
    </w:div>
    <w:div w:id="1075006827">
      <w:bodyDiv w:val="1"/>
      <w:marLeft w:val="0"/>
      <w:marRight w:val="0"/>
      <w:marTop w:val="0"/>
      <w:marBottom w:val="0"/>
      <w:divBdr>
        <w:top w:val="none" w:sz="0" w:space="0" w:color="auto"/>
        <w:left w:val="none" w:sz="0" w:space="0" w:color="auto"/>
        <w:bottom w:val="none" w:sz="0" w:space="0" w:color="auto"/>
        <w:right w:val="none" w:sz="0" w:space="0" w:color="auto"/>
      </w:divBdr>
      <w:divsChild>
        <w:div w:id="1244530760">
          <w:marLeft w:val="0"/>
          <w:marRight w:val="0"/>
          <w:marTop w:val="0"/>
          <w:marBottom w:val="0"/>
          <w:divBdr>
            <w:top w:val="none" w:sz="0" w:space="0" w:color="auto"/>
            <w:left w:val="none" w:sz="0" w:space="0" w:color="auto"/>
            <w:bottom w:val="none" w:sz="0" w:space="0" w:color="auto"/>
            <w:right w:val="none" w:sz="0" w:space="0" w:color="auto"/>
          </w:divBdr>
          <w:divsChild>
            <w:div w:id="793131624">
              <w:marLeft w:val="0"/>
              <w:marRight w:val="0"/>
              <w:marTop w:val="0"/>
              <w:marBottom w:val="0"/>
              <w:divBdr>
                <w:top w:val="none" w:sz="0" w:space="0" w:color="auto"/>
                <w:left w:val="none" w:sz="0" w:space="0" w:color="auto"/>
                <w:bottom w:val="none" w:sz="0" w:space="0" w:color="auto"/>
                <w:right w:val="none" w:sz="0" w:space="0" w:color="auto"/>
              </w:divBdr>
              <w:divsChild>
                <w:div w:id="1164541658">
                  <w:marLeft w:val="0"/>
                  <w:marRight w:val="0"/>
                  <w:marTop w:val="0"/>
                  <w:marBottom w:val="0"/>
                  <w:divBdr>
                    <w:top w:val="none" w:sz="0" w:space="0" w:color="auto"/>
                    <w:left w:val="none" w:sz="0" w:space="0" w:color="auto"/>
                    <w:bottom w:val="none" w:sz="0" w:space="0" w:color="auto"/>
                    <w:right w:val="single" w:sz="2" w:space="0" w:color="DBDBDB"/>
                  </w:divBdr>
                  <w:divsChild>
                    <w:div w:id="1792935334">
                      <w:marLeft w:val="0"/>
                      <w:marRight w:val="0"/>
                      <w:marTop w:val="0"/>
                      <w:marBottom w:val="0"/>
                      <w:divBdr>
                        <w:top w:val="none" w:sz="0" w:space="0" w:color="auto"/>
                        <w:left w:val="none" w:sz="0" w:space="0" w:color="auto"/>
                        <w:bottom w:val="none" w:sz="0" w:space="0" w:color="auto"/>
                        <w:right w:val="none" w:sz="0" w:space="0" w:color="auto"/>
                      </w:divBdr>
                      <w:divsChild>
                        <w:div w:id="14220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240868">
      <w:bodyDiv w:val="1"/>
      <w:marLeft w:val="0"/>
      <w:marRight w:val="0"/>
      <w:marTop w:val="0"/>
      <w:marBottom w:val="0"/>
      <w:divBdr>
        <w:top w:val="none" w:sz="0" w:space="0" w:color="auto"/>
        <w:left w:val="none" w:sz="0" w:space="0" w:color="auto"/>
        <w:bottom w:val="none" w:sz="0" w:space="0" w:color="auto"/>
        <w:right w:val="none" w:sz="0" w:space="0" w:color="auto"/>
      </w:divBdr>
    </w:div>
    <w:div w:id="1078138908">
      <w:bodyDiv w:val="1"/>
      <w:marLeft w:val="0"/>
      <w:marRight w:val="0"/>
      <w:marTop w:val="0"/>
      <w:marBottom w:val="0"/>
      <w:divBdr>
        <w:top w:val="none" w:sz="0" w:space="0" w:color="auto"/>
        <w:left w:val="none" w:sz="0" w:space="0" w:color="auto"/>
        <w:bottom w:val="none" w:sz="0" w:space="0" w:color="auto"/>
        <w:right w:val="none" w:sz="0" w:space="0" w:color="auto"/>
      </w:divBdr>
    </w:div>
    <w:div w:id="1089422406">
      <w:bodyDiv w:val="1"/>
      <w:marLeft w:val="0"/>
      <w:marRight w:val="0"/>
      <w:marTop w:val="0"/>
      <w:marBottom w:val="0"/>
      <w:divBdr>
        <w:top w:val="none" w:sz="0" w:space="0" w:color="auto"/>
        <w:left w:val="none" w:sz="0" w:space="0" w:color="auto"/>
        <w:bottom w:val="none" w:sz="0" w:space="0" w:color="auto"/>
        <w:right w:val="none" w:sz="0" w:space="0" w:color="auto"/>
      </w:divBdr>
    </w:div>
    <w:div w:id="1089694765">
      <w:bodyDiv w:val="1"/>
      <w:marLeft w:val="0"/>
      <w:marRight w:val="0"/>
      <w:marTop w:val="0"/>
      <w:marBottom w:val="0"/>
      <w:divBdr>
        <w:top w:val="none" w:sz="0" w:space="0" w:color="auto"/>
        <w:left w:val="none" w:sz="0" w:space="0" w:color="auto"/>
        <w:bottom w:val="none" w:sz="0" w:space="0" w:color="auto"/>
        <w:right w:val="none" w:sz="0" w:space="0" w:color="auto"/>
      </w:divBdr>
    </w:div>
    <w:div w:id="1091780318">
      <w:bodyDiv w:val="1"/>
      <w:marLeft w:val="0"/>
      <w:marRight w:val="0"/>
      <w:marTop w:val="0"/>
      <w:marBottom w:val="0"/>
      <w:divBdr>
        <w:top w:val="none" w:sz="0" w:space="0" w:color="auto"/>
        <w:left w:val="none" w:sz="0" w:space="0" w:color="auto"/>
        <w:bottom w:val="none" w:sz="0" w:space="0" w:color="auto"/>
        <w:right w:val="none" w:sz="0" w:space="0" w:color="auto"/>
      </w:divBdr>
    </w:div>
    <w:div w:id="1097869558">
      <w:bodyDiv w:val="1"/>
      <w:marLeft w:val="0"/>
      <w:marRight w:val="0"/>
      <w:marTop w:val="0"/>
      <w:marBottom w:val="0"/>
      <w:divBdr>
        <w:top w:val="none" w:sz="0" w:space="0" w:color="auto"/>
        <w:left w:val="none" w:sz="0" w:space="0" w:color="auto"/>
        <w:bottom w:val="none" w:sz="0" w:space="0" w:color="auto"/>
        <w:right w:val="none" w:sz="0" w:space="0" w:color="auto"/>
      </w:divBdr>
    </w:div>
    <w:div w:id="1101071267">
      <w:bodyDiv w:val="1"/>
      <w:marLeft w:val="0"/>
      <w:marRight w:val="0"/>
      <w:marTop w:val="0"/>
      <w:marBottom w:val="0"/>
      <w:divBdr>
        <w:top w:val="none" w:sz="0" w:space="0" w:color="auto"/>
        <w:left w:val="none" w:sz="0" w:space="0" w:color="auto"/>
        <w:bottom w:val="none" w:sz="0" w:space="0" w:color="auto"/>
        <w:right w:val="none" w:sz="0" w:space="0" w:color="auto"/>
      </w:divBdr>
    </w:div>
    <w:div w:id="1105005654">
      <w:bodyDiv w:val="1"/>
      <w:marLeft w:val="0"/>
      <w:marRight w:val="0"/>
      <w:marTop w:val="0"/>
      <w:marBottom w:val="0"/>
      <w:divBdr>
        <w:top w:val="none" w:sz="0" w:space="0" w:color="auto"/>
        <w:left w:val="none" w:sz="0" w:space="0" w:color="auto"/>
        <w:bottom w:val="none" w:sz="0" w:space="0" w:color="auto"/>
        <w:right w:val="none" w:sz="0" w:space="0" w:color="auto"/>
      </w:divBdr>
    </w:div>
    <w:div w:id="1106536613">
      <w:bodyDiv w:val="1"/>
      <w:marLeft w:val="0"/>
      <w:marRight w:val="0"/>
      <w:marTop w:val="0"/>
      <w:marBottom w:val="0"/>
      <w:divBdr>
        <w:top w:val="none" w:sz="0" w:space="0" w:color="auto"/>
        <w:left w:val="none" w:sz="0" w:space="0" w:color="auto"/>
        <w:bottom w:val="none" w:sz="0" w:space="0" w:color="auto"/>
        <w:right w:val="none" w:sz="0" w:space="0" w:color="auto"/>
      </w:divBdr>
    </w:div>
    <w:div w:id="1109621606">
      <w:bodyDiv w:val="1"/>
      <w:marLeft w:val="0"/>
      <w:marRight w:val="0"/>
      <w:marTop w:val="0"/>
      <w:marBottom w:val="0"/>
      <w:divBdr>
        <w:top w:val="none" w:sz="0" w:space="0" w:color="auto"/>
        <w:left w:val="none" w:sz="0" w:space="0" w:color="auto"/>
        <w:bottom w:val="none" w:sz="0" w:space="0" w:color="auto"/>
        <w:right w:val="none" w:sz="0" w:space="0" w:color="auto"/>
      </w:divBdr>
    </w:div>
    <w:div w:id="1111975452">
      <w:bodyDiv w:val="1"/>
      <w:marLeft w:val="0"/>
      <w:marRight w:val="0"/>
      <w:marTop w:val="0"/>
      <w:marBottom w:val="0"/>
      <w:divBdr>
        <w:top w:val="none" w:sz="0" w:space="0" w:color="auto"/>
        <w:left w:val="none" w:sz="0" w:space="0" w:color="auto"/>
        <w:bottom w:val="none" w:sz="0" w:space="0" w:color="auto"/>
        <w:right w:val="none" w:sz="0" w:space="0" w:color="auto"/>
      </w:divBdr>
    </w:div>
    <w:div w:id="1126849258">
      <w:bodyDiv w:val="1"/>
      <w:marLeft w:val="0"/>
      <w:marRight w:val="0"/>
      <w:marTop w:val="0"/>
      <w:marBottom w:val="0"/>
      <w:divBdr>
        <w:top w:val="none" w:sz="0" w:space="0" w:color="auto"/>
        <w:left w:val="none" w:sz="0" w:space="0" w:color="auto"/>
        <w:bottom w:val="none" w:sz="0" w:space="0" w:color="auto"/>
        <w:right w:val="none" w:sz="0" w:space="0" w:color="auto"/>
      </w:divBdr>
      <w:divsChild>
        <w:div w:id="49114048">
          <w:marLeft w:val="0"/>
          <w:marRight w:val="0"/>
          <w:marTop w:val="0"/>
          <w:marBottom w:val="0"/>
          <w:divBdr>
            <w:top w:val="none" w:sz="0" w:space="0" w:color="auto"/>
            <w:left w:val="none" w:sz="0" w:space="0" w:color="auto"/>
            <w:bottom w:val="none" w:sz="0" w:space="0" w:color="auto"/>
            <w:right w:val="none" w:sz="0" w:space="0" w:color="auto"/>
          </w:divBdr>
          <w:divsChild>
            <w:div w:id="173229298">
              <w:marLeft w:val="0"/>
              <w:marRight w:val="0"/>
              <w:marTop w:val="0"/>
              <w:marBottom w:val="0"/>
              <w:divBdr>
                <w:top w:val="none" w:sz="0" w:space="0" w:color="auto"/>
                <w:left w:val="none" w:sz="0" w:space="0" w:color="auto"/>
                <w:bottom w:val="none" w:sz="0" w:space="0" w:color="auto"/>
                <w:right w:val="none" w:sz="0" w:space="0" w:color="auto"/>
              </w:divBdr>
              <w:divsChild>
                <w:div w:id="159393318">
                  <w:marLeft w:val="0"/>
                  <w:marRight w:val="0"/>
                  <w:marTop w:val="0"/>
                  <w:marBottom w:val="0"/>
                  <w:divBdr>
                    <w:top w:val="none" w:sz="0" w:space="0" w:color="auto"/>
                    <w:left w:val="none" w:sz="0" w:space="0" w:color="auto"/>
                    <w:bottom w:val="none" w:sz="0" w:space="0" w:color="auto"/>
                    <w:right w:val="single" w:sz="2" w:space="0" w:color="DBDBDB"/>
                  </w:divBdr>
                  <w:divsChild>
                    <w:div w:id="421534021">
                      <w:marLeft w:val="0"/>
                      <w:marRight w:val="0"/>
                      <w:marTop w:val="0"/>
                      <w:marBottom w:val="0"/>
                      <w:divBdr>
                        <w:top w:val="none" w:sz="0" w:space="0" w:color="auto"/>
                        <w:left w:val="none" w:sz="0" w:space="0" w:color="auto"/>
                        <w:bottom w:val="none" w:sz="0" w:space="0" w:color="auto"/>
                        <w:right w:val="none" w:sz="0" w:space="0" w:color="auto"/>
                      </w:divBdr>
                      <w:divsChild>
                        <w:div w:id="1049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40754">
      <w:bodyDiv w:val="1"/>
      <w:marLeft w:val="0"/>
      <w:marRight w:val="0"/>
      <w:marTop w:val="0"/>
      <w:marBottom w:val="0"/>
      <w:divBdr>
        <w:top w:val="none" w:sz="0" w:space="0" w:color="auto"/>
        <w:left w:val="none" w:sz="0" w:space="0" w:color="auto"/>
        <w:bottom w:val="none" w:sz="0" w:space="0" w:color="auto"/>
        <w:right w:val="none" w:sz="0" w:space="0" w:color="auto"/>
      </w:divBdr>
    </w:div>
    <w:div w:id="1130052909">
      <w:bodyDiv w:val="1"/>
      <w:marLeft w:val="0"/>
      <w:marRight w:val="0"/>
      <w:marTop w:val="0"/>
      <w:marBottom w:val="0"/>
      <w:divBdr>
        <w:top w:val="none" w:sz="0" w:space="0" w:color="auto"/>
        <w:left w:val="none" w:sz="0" w:space="0" w:color="auto"/>
        <w:bottom w:val="none" w:sz="0" w:space="0" w:color="auto"/>
        <w:right w:val="none" w:sz="0" w:space="0" w:color="auto"/>
      </w:divBdr>
    </w:div>
    <w:div w:id="1132557648">
      <w:bodyDiv w:val="1"/>
      <w:marLeft w:val="0"/>
      <w:marRight w:val="0"/>
      <w:marTop w:val="0"/>
      <w:marBottom w:val="0"/>
      <w:divBdr>
        <w:top w:val="none" w:sz="0" w:space="0" w:color="auto"/>
        <w:left w:val="none" w:sz="0" w:space="0" w:color="auto"/>
        <w:bottom w:val="none" w:sz="0" w:space="0" w:color="auto"/>
        <w:right w:val="none" w:sz="0" w:space="0" w:color="auto"/>
      </w:divBdr>
    </w:div>
    <w:div w:id="1137339639">
      <w:bodyDiv w:val="1"/>
      <w:marLeft w:val="0"/>
      <w:marRight w:val="0"/>
      <w:marTop w:val="0"/>
      <w:marBottom w:val="0"/>
      <w:divBdr>
        <w:top w:val="none" w:sz="0" w:space="0" w:color="auto"/>
        <w:left w:val="none" w:sz="0" w:space="0" w:color="auto"/>
        <w:bottom w:val="none" w:sz="0" w:space="0" w:color="auto"/>
        <w:right w:val="none" w:sz="0" w:space="0" w:color="auto"/>
      </w:divBdr>
    </w:div>
    <w:div w:id="1138033126">
      <w:bodyDiv w:val="1"/>
      <w:marLeft w:val="0"/>
      <w:marRight w:val="0"/>
      <w:marTop w:val="0"/>
      <w:marBottom w:val="0"/>
      <w:divBdr>
        <w:top w:val="none" w:sz="0" w:space="0" w:color="auto"/>
        <w:left w:val="none" w:sz="0" w:space="0" w:color="auto"/>
        <w:bottom w:val="none" w:sz="0" w:space="0" w:color="auto"/>
        <w:right w:val="none" w:sz="0" w:space="0" w:color="auto"/>
      </w:divBdr>
    </w:div>
    <w:div w:id="1140994776">
      <w:bodyDiv w:val="1"/>
      <w:marLeft w:val="0"/>
      <w:marRight w:val="0"/>
      <w:marTop w:val="0"/>
      <w:marBottom w:val="0"/>
      <w:divBdr>
        <w:top w:val="none" w:sz="0" w:space="0" w:color="auto"/>
        <w:left w:val="none" w:sz="0" w:space="0" w:color="auto"/>
        <w:bottom w:val="none" w:sz="0" w:space="0" w:color="auto"/>
        <w:right w:val="none" w:sz="0" w:space="0" w:color="auto"/>
      </w:divBdr>
    </w:div>
    <w:div w:id="1145850674">
      <w:bodyDiv w:val="1"/>
      <w:marLeft w:val="0"/>
      <w:marRight w:val="0"/>
      <w:marTop w:val="0"/>
      <w:marBottom w:val="0"/>
      <w:divBdr>
        <w:top w:val="none" w:sz="0" w:space="0" w:color="auto"/>
        <w:left w:val="none" w:sz="0" w:space="0" w:color="auto"/>
        <w:bottom w:val="none" w:sz="0" w:space="0" w:color="auto"/>
        <w:right w:val="none" w:sz="0" w:space="0" w:color="auto"/>
      </w:divBdr>
    </w:div>
    <w:div w:id="1150556371">
      <w:bodyDiv w:val="1"/>
      <w:marLeft w:val="0"/>
      <w:marRight w:val="0"/>
      <w:marTop w:val="0"/>
      <w:marBottom w:val="0"/>
      <w:divBdr>
        <w:top w:val="none" w:sz="0" w:space="0" w:color="auto"/>
        <w:left w:val="none" w:sz="0" w:space="0" w:color="auto"/>
        <w:bottom w:val="none" w:sz="0" w:space="0" w:color="auto"/>
        <w:right w:val="none" w:sz="0" w:space="0" w:color="auto"/>
      </w:divBdr>
      <w:divsChild>
        <w:div w:id="1041635758">
          <w:marLeft w:val="0"/>
          <w:marRight w:val="0"/>
          <w:marTop w:val="0"/>
          <w:marBottom w:val="0"/>
          <w:divBdr>
            <w:top w:val="none" w:sz="0" w:space="0" w:color="auto"/>
            <w:left w:val="none" w:sz="0" w:space="0" w:color="auto"/>
            <w:bottom w:val="none" w:sz="0" w:space="0" w:color="auto"/>
            <w:right w:val="none" w:sz="0" w:space="0" w:color="auto"/>
          </w:divBdr>
          <w:divsChild>
            <w:div w:id="2025473177">
              <w:marLeft w:val="0"/>
              <w:marRight w:val="0"/>
              <w:marTop w:val="0"/>
              <w:marBottom w:val="0"/>
              <w:divBdr>
                <w:top w:val="none" w:sz="0" w:space="0" w:color="auto"/>
                <w:left w:val="none" w:sz="0" w:space="0" w:color="auto"/>
                <w:bottom w:val="none" w:sz="0" w:space="0" w:color="auto"/>
                <w:right w:val="none" w:sz="0" w:space="0" w:color="auto"/>
              </w:divBdr>
              <w:divsChild>
                <w:div w:id="414715788">
                  <w:marLeft w:val="0"/>
                  <w:marRight w:val="0"/>
                  <w:marTop w:val="0"/>
                  <w:marBottom w:val="0"/>
                  <w:divBdr>
                    <w:top w:val="none" w:sz="0" w:space="0" w:color="auto"/>
                    <w:left w:val="none" w:sz="0" w:space="0" w:color="auto"/>
                    <w:bottom w:val="none" w:sz="0" w:space="0" w:color="auto"/>
                    <w:right w:val="single" w:sz="2" w:space="0" w:color="DBDBDB"/>
                  </w:divBdr>
                  <w:divsChild>
                    <w:div w:id="751974381">
                      <w:marLeft w:val="0"/>
                      <w:marRight w:val="0"/>
                      <w:marTop w:val="0"/>
                      <w:marBottom w:val="0"/>
                      <w:divBdr>
                        <w:top w:val="none" w:sz="0" w:space="0" w:color="auto"/>
                        <w:left w:val="none" w:sz="0" w:space="0" w:color="auto"/>
                        <w:bottom w:val="none" w:sz="0" w:space="0" w:color="auto"/>
                        <w:right w:val="none" w:sz="0" w:space="0" w:color="auto"/>
                      </w:divBdr>
                      <w:divsChild>
                        <w:div w:id="14395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74141">
      <w:bodyDiv w:val="1"/>
      <w:marLeft w:val="0"/>
      <w:marRight w:val="0"/>
      <w:marTop w:val="0"/>
      <w:marBottom w:val="0"/>
      <w:divBdr>
        <w:top w:val="none" w:sz="0" w:space="0" w:color="auto"/>
        <w:left w:val="none" w:sz="0" w:space="0" w:color="auto"/>
        <w:bottom w:val="none" w:sz="0" w:space="0" w:color="auto"/>
        <w:right w:val="none" w:sz="0" w:space="0" w:color="auto"/>
      </w:divBdr>
    </w:div>
    <w:div w:id="1155417046">
      <w:bodyDiv w:val="1"/>
      <w:marLeft w:val="0"/>
      <w:marRight w:val="0"/>
      <w:marTop w:val="0"/>
      <w:marBottom w:val="0"/>
      <w:divBdr>
        <w:top w:val="none" w:sz="0" w:space="0" w:color="auto"/>
        <w:left w:val="none" w:sz="0" w:space="0" w:color="auto"/>
        <w:bottom w:val="none" w:sz="0" w:space="0" w:color="auto"/>
        <w:right w:val="none" w:sz="0" w:space="0" w:color="auto"/>
      </w:divBdr>
    </w:div>
    <w:div w:id="1156873421">
      <w:bodyDiv w:val="1"/>
      <w:marLeft w:val="0"/>
      <w:marRight w:val="0"/>
      <w:marTop w:val="0"/>
      <w:marBottom w:val="0"/>
      <w:divBdr>
        <w:top w:val="none" w:sz="0" w:space="0" w:color="auto"/>
        <w:left w:val="none" w:sz="0" w:space="0" w:color="auto"/>
        <w:bottom w:val="none" w:sz="0" w:space="0" w:color="auto"/>
        <w:right w:val="none" w:sz="0" w:space="0" w:color="auto"/>
      </w:divBdr>
    </w:div>
    <w:div w:id="1157115389">
      <w:bodyDiv w:val="1"/>
      <w:marLeft w:val="0"/>
      <w:marRight w:val="0"/>
      <w:marTop w:val="0"/>
      <w:marBottom w:val="0"/>
      <w:divBdr>
        <w:top w:val="none" w:sz="0" w:space="0" w:color="auto"/>
        <w:left w:val="none" w:sz="0" w:space="0" w:color="auto"/>
        <w:bottom w:val="none" w:sz="0" w:space="0" w:color="auto"/>
        <w:right w:val="none" w:sz="0" w:space="0" w:color="auto"/>
      </w:divBdr>
    </w:div>
    <w:div w:id="1162770002">
      <w:bodyDiv w:val="1"/>
      <w:marLeft w:val="0"/>
      <w:marRight w:val="0"/>
      <w:marTop w:val="0"/>
      <w:marBottom w:val="0"/>
      <w:divBdr>
        <w:top w:val="none" w:sz="0" w:space="0" w:color="auto"/>
        <w:left w:val="none" w:sz="0" w:space="0" w:color="auto"/>
        <w:bottom w:val="none" w:sz="0" w:space="0" w:color="auto"/>
        <w:right w:val="none" w:sz="0" w:space="0" w:color="auto"/>
      </w:divBdr>
    </w:div>
    <w:div w:id="1176118788">
      <w:bodyDiv w:val="1"/>
      <w:marLeft w:val="0"/>
      <w:marRight w:val="0"/>
      <w:marTop w:val="0"/>
      <w:marBottom w:val="0"/>
      <w:divBdr>
        <w:top w:val="none" w:sz="0" w:space="0" w:color="auto"/>
        <w:left w:val="none" w:sz="0" w:space="0" w:color="auto"/>
        <w:bottom w:val="none" w:sz="0" w:space="0" w:color="auto"/>
        <w:right w:val="none" w:sz="0" w:space="0" w:color="auto"/>
      </w:divBdr>
    </w:div>
    <w:div w:id="1179126127">
      <w:bodyDiv w:val="1"/>
      <w:marLeft w:val="0"/>
      <w:marRight w:val="0"/>
      <w:marTop w:val="0"/>
      <w:marBottom w:val="0"/>
      <w:divBdr>
        <w:top w:val="none" w:sz="0" w:space="0" w:color="auto"/>
        <w:left w:val="none" w:sz="0" w:space="0" w:color="auto"/>
        <w:bottom w:val="none" w:sz="0" w:space="0" w:color="auto"/>
        <w:right w:val="none" w:sz="0" w:space="0" w:color="auto"/>
      </w:divBdr>
      <w:divsChild>
        <w:div w:id="679553162">
          <w:marLeft w:val="0"/>
          <w:marRight w:val="0"/>
          <w:marTop w:val="0"/>
          <w:marBottom w:val="0"/>
          <w:divBdr>
            <w:top w:val="none" w:sz="0" w:space="0" w:color="auto"/>
            <w:left w:val="none" w:sz="0" w:space="0" w:color="auto"/>
            <w:bottom w:val="none" w:sz="0" w:space="0" w:color="auto"/>
            <w:right w:val="none" w:sz="0" w:space="0" w:color="auto"/>
          </w:divBdr>
          <w:divsChild>
            <w:div w:id="420491789">
              <w:marLeft w:val="0"/>
              <w:marRight w:val="0"/>
              <w:marTop w:val="0"/>
              <w:marBottom w:val="0"/>
              <w:divBdr>
                <w:top w:val="none" w:sz="0" w:space="0" w:color="auto"/>
                <w:left w:val="none" w:sz="0" w:space="0" w:color="auto"/>
                <w:bottom w:val="none" w:sz="0" w:space="0" w:color="auto"/>
                <w:right w:val="none" w:sz="0" w:space="0" w:color="auto"/>
              </w:divBdr>
              <w:divsChild>
                <w:div w:id="233904487">
                  <w:marLeft w:val="0"/>
                  <w:marRight w:val="0"/>
                  <w:marTop w:val="0"/>
                  <w:marBottom w:val="0"/>
                  <w:divBdr>
                    <w:top w:val="none" w:sz="0" w:space="0" w:color="auto"/>
                    <w:left w:val="none" w:sz="0" w:space="0" w:color="auto"/>
                    <w:bottom w:val="none" w:sz="0" w:space="0" w:color="auto"/>
                    <w:right w:val="single" w:sz="2" w:space="0" w:color="DBDBDB"/>
                  </w:divBdr>
                  <w:divsChild>
                    <w:div w:id="1012952112">
                      <w:marLeft w:val="0"/>
                      <w:marRight w:val="0"/>
                      <w:marTop w:val="0"/>
                      <w:marBottom w:val="0"/>
                      <w:divBdr>
                        <w:top w:val="none" w:sz="0" w:space="0" w:color="auto"/>
                        <w:left w:val="none" w:sz="0" w:space="0" w:color="auto"/>
                        <w:bottom w:val="none" w:sz="0" w:space="0" w:color="auto"/>
                        <w:right w:val="none" w:sz="0" w:space="0" w:color="auto"/>
                      </w:divBdr>
                      <w:divsChild>
                        <w:div w:id="826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85973">
      <w:bodyDiv w:val="1"/>
      <w:marLeft w:val="0"/>
      <w:marRight w:val="0"/>
      <w:marTop w:val="0"/>
      <w:marBottom w:val="0"/>
      <w:divBdr>
        <w:top w:val="none" w:sz="0" w:space="0" w:color="auto"/>
        <w:left w:val="none" w:sz="0" w:space="0" w:color="auto"/>
        <w:bottom w:val="none" w:sz="0" w:space="0" w:color="auto"/>
        <w:right w:val="none" w:sz="0" w:space="0" w:color="auto"/>
      </w:divBdr>
    </w:div>
    <w:div w:id="1182352780">
      <w:bodyDiv w:val="1"/>
      <w:marLeft w:val="0"/>
      <w:marRight w:val="0"/>
      <w:marTop w:val="0"/>
      <w:marBottom w:val="0"/>
      <w:divBdr>
        <w:top w:val="none" w:sz="0" w:space="0" w:color="auto"/>
        <w:left w:val="none" w:sz="0" w:space="0" w:color="auto"/>
        <w:bottom w:val="none" w:sz="0" w:space="0" w:color="auto"/>
        <w:right w:val="none" w:sz="0" w:space="0" w:color="auto"/>
      </w:divBdr>
    </w:div>
    <w:div w:id="1189639604">
      <w:bodyDiv w:val="1"/>
      <w:marLeft w:val="0"/>
      <w:marRight w:val="0"/>
      <w:marTop w:val="0"/>
      <w:marBottom w:val="0"/>
      <w:divBdr>
        <w:top w:val="none" w:sz="0" w:space="0" w:color="auto"/>
        <w:left w:val="none" w:sz="0" w:space="0" w:color="auto"/>
        <w:bottom w:val="none" w:sz="0" w:space="0" w:color="auto"/>
        <w:right w:val="none" w:sz="0" w:space="0" w:color="auto"/>
      </w:divBdr>
    </w:div>
    <w:div w:id="1205866611">
      <w:bodyDiv w:val="1"/>
      <w:marLeft w:val="0"/>
      <w:marRight w:val="0"/>
      <w:marTop w:val="0"/>
      <w:marBottom w:val="0"/>
      <w:divBdr>
        <w:top w:val="none" w:sz="0" w:space="0" w:color="auto"/>
        <w:left w:val="none" w:sz="0" w:space="0" w:color="auto"/>
        <w:bottom w:val="none" w:sz="0" w:space="0" w:color="auto"/>
        <w:right w:val="none" w:sz="0" w:space="0" w:color="auto"/>
      </w:divBdr>
    </w:div>
    <w:div w:id="1206599609">
      <w:bodyDiv w:val="1"/>
      <w:marLeft w:val="0"/>
      <w:marRight w:val="0"/>
      <w:marTop w:val="0"/>
      <w:marBottom w:val="0"/>
      <w:divBdr>
        <w:top w:val="none" w:sz="0" w:space="0" w:color="auto"/>
        <w:left w:val="none" w:sz="0" w:space="0" w:color="auto"/>
        <w:bottom w:val="none" w:sz="0" w:space="0" w:color="auto"/>
        <w:right w:val="none" w:sz="0" w:space="0" w:color="auto"/>
      </w:divBdr>
    </w:div>
    <w:div w:id="1208641866">
      <w:bodyDiv w:val="1"/>
      <w:marLeft w:val="0"/>
      <w:marRight w:val="0"/>
      <w:marTop w:val="0"/>
      <w:marBottom w:val="0"/>
      <w:divBdr>
        <w:top w:val="none" w:sz="0" w:space="0" w:color="auto"/>
        <w:left w:val="none" w:sz="0" w:space="0" w:color="auto"/>
        <w:bottom w:val="none" w:sz="0" w:space="0" w:color="auto"/>
        <w:right w:val="none" w:sz="0" w:space="0" w:color="auto"/>
      </w:divBdr>
    </w:div>
    <w:div w:id="1211727607">
      <w:bodyDiv w:val="1"/>
      <w:marLeft w:val="0"/>
      <w:marRight w:val="0"/>
      <w:marTop w:val="0"/>
      <w:marBottom w:val="0"/>
      <w:divBdr>
        <w:top w:val="none" w:sz="0" w:space="0" w:color="auto"/>
        <w:left w:val="none" w:sz="0" w:space="0" w:color="auto"/>
        <w:bottom w:val="none" w:sz="0" w:space="0" w:color="auto"/>
        <w:right w:val="none" w:sz="0" w:space="0" w:color="auto"/>
      </w:divBdr>
    </w:div>
    <w:div w:id="1215655261">
      <w:bodyDiv w:val="1"/>
      <w:marLeft w:val="0"/>
      <w:marRight w:val="0"/>
      <w:marTop w:val="0"/>
      <w:marBottom w:val="0"/>
      <w:divBdr>
        <w:top w:val="none" w:sz="0" w:space="0" w:color="auto"/>
        <w:left w:val="none" w:sz="0" w:space="0" w:color="auto"/>
        <w:bottom w:val="none" w:sz="0" w:space="0" w:color="auto"/>
        <w:right w:val="none" w:sz="0" w:space="0" w:color="auto"/>
      </w:divBdr>
    </w:div>
    <w:div w:id="1218980190">
      <w:bodyDiv w:val="1"/>
      <w:marLeft w:val="0"/>
      <w:marRight w:val="0"/>
      <w:marTop w:val="0"/>
      <w:marBottom w:val="0"/>
      <w:divBdr>
        <w:top w:val="none" w:sz="0" w:space="0" w:color="auto"/>
        <w:left w:val="none" w:sz="0" w:space="0" w:color="auto"/>
        <w:bottom w:val="none" w:sz="0" w:space="0" w:color="auto"/>
        <w:right w:val="none" w:sz="0" w:space="0" w:color="auto"/>
      </w:divBdr>
    </w:div>
    <w:div w:id="1220092166">
      <w:bodyDiv w:val="1"/>
      <w:marLeft w:val="0"/>
      <w:marRight w:val="0"/>
      <w:marTop w:val="0"/>
      <w:marBottom w:val="0"/>
      <w:divBdr>
        <w:top w:val="none" w:sz="0" w:space="0" w:color="auto"/>
        <w:left w:val="none" w:sz="0" w:space="0" w:color="auto"/>
        <w:bottom w:val="none" w:sz="0" w:space="0" w:color="auto"/>
        <w:right w:val="none" w:sz="0" w:space="0" w:color="auto"/>
      </w:divBdr>
    </w:div>
    <w:div w:id="1220433856">
      <w:bodyDiv w:val="1"/>
      <w:marLeft w:val="0"/>
      <w:marRight w:val="0"/>
      <w:marTop w:val="0"/>
      <w:marBottom w:val="0"/>
      <w:divBdr>
        <w:top w:val="none" w:sz="0" w:space="0" w:color="auto"/>
        <w:left w:val="none" w:sz="0" w:space="0" w:color="auto"/>
        <w:bottom w:val="none" w:sz="0" w:space="0" w:color="auto"/>
        <w:right w:val="none" w:sz="0" w:space="0" w:color="auto"/>
      </w:divBdr>
    </w:div>
    <w:div w:id="1224752060">
      <w:bodyDiv w:val="1"/>
      <w:marLeft w:val="0"/>
      <w:marRight w:val="0"/>
      <w:marTop w:val="0"/>
      <w:marBottom w:val="0"/>
      <w:divBdr>
        <w:top w:val="none" w:sz="0" w:space="0" w:color="auto"/>
        <w:left w:val="none" w:sz="0" w:space="0" w:color="auto"/>
        <w:bottom w:val="none" w:sz="0" w:space="0" w:color="auto"/>
        <w:right w:val="none" w:sz="0" w:space="0" w:color="auto"/>
      </w:divBdr>
    </w:div>
    <w:div w:id="1225527999">
      <w:bodyDiv w:val="1"/>
      <w:marLeft w:val="0"/>
      <w:marRight w:val="0"/>
      <w:marTop w:val="0"/>
      <w:marBottom w:val="0"/>
      <w:divBdr>
        <w:top w:val="none" w:sz="0" w:space="0" w:color="auto"/>
        <w:left w:val="none" w:sz="0" w:space="0" w:color="auto"/>
        <w:bottom w:val="none" w:sz="0" w:space="0" w:color="auto"/>
        <w:right w:val="none" w:sz="0" w:space="0" w:color="auto"/>
      </w:divBdr>
      <w:divsChild>
        <w:div w:id="1212838665">
          <w:marLeft w:val="0"/>
          <w:marRight w:val="0"/>
          <w:marTop w:val="0"/>
          <w:marBottom w:val="0"/>
          <w:divBdr>
            <w:top w:val="none" w:sz="0" w:space="0" w:color="auto"/>
            <w:left w:val="none" w:sz="0" w:space="0" w:color="auto"/>
            <w:bottom w:val="none" w:sz="0" w:space="0" w:color="auto"/>
            <w:right w:val="none" w:sz="0" w:space="0" w:color="auto"/>
          </w:divBdr>
          <w:divsChild>
            <w:div w:id="1280257549">
              <w:marLeft w:val="0"/>
              <w:marRight w:val="0"/>
              <w:marTop w:val="0"/>
              <w:marBottom w:val="0"/>
              <w:divBdr>
                <w:top w:val="none" w:sz="0" w:space="0" w:color="auto"/>
                <w:left w:val="none" w:sz="0" w:space="0" w:color="auto"/>
                <w:bottom w:val="none" w:sz="0" w:space="0" w:color="auto"/>
                <w:right w:val="none" w:sz="0" w:space="0" w:color="auto"/>
              </w:divBdr>
              <w:divsChild>
                <w:div w:id="1207256998">
                  <w:marLeft w:val="0"/>
                  <w:marRight w:val="0"/>
                  <w:marTop w:val="0"/>
                  <w:marBottom w:val="0"/>
                  <w:divBdr>
                    <w:top w:val="none" w:sz="0" w:space="0" w:color="auto"/>
                    <w:left w:val="none" w:sz="0" w:space="0" w:color="auto"/>
                    <w:bottom w:val="none" w:sz="0" w:space="0" w:color="auto"/>
                    <w:right w:val="single" w:sz="2" w:space="0" w:color="DBDBDB"/>
                  </w:divBdr>
                  <w:divsChild>
                    <w:div w:id="212893180">
                      <w:marLeft w:val="0"/>
                      <w:marRight w:val="0"/>
                      <w:marTop w:val="0"/>
                      <w:marBottom w:val="0"/>
                      <w:divBdr>
                        <w:top w:val="none" w:sz="0" w:space="0" w:color="auto"/>
                        <w:left w:val="none" w:sz="0" w:space="0" w:color="auto"/>
                        <w:bottom w:val="none" w:sz="0" w:space="0" w:color="auto"/>
                        <w:right w:val="none" w:sz="0" w:space="0" w:color="auto"/>
                      </w:divBdr>
                      <w:divsChild>
                        <w:div w:id="21461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44319">
      <w:bodyDiv w:val="1"/>
      <w:marLeft w:val="0"/>
      <w:marRight w:val="0"/>
      <w:marTop w:val="0"/>
      <w:marBottom w:val="0"/>
      <w:divBdr>
        <w:top w:val="none" w:sz="0" w:space="0" w:color="auto"/>
        <w:left w:val="none" w:sz="0" w:space="0" w:color="auto"/>
        <w:bottom w:val="none" w:sz="0" w:space="0" w:color="auto"/>
        <w:right w:val="none" w:sz="0" w:space="0" w:color="auto"/>
      </w:divBdr>
    </w:div>
    <w:div w:id="1231305637">
      <w:bodyDiv w:val="1"/>
      <w:marLeft w:val="0"/>
      <w:marRight w:val="0"/>
      <w:marTop w:val="0"/>
      <w:marBottom w:val="0"/>
      <w:divBdr>
        <w:top w:val="none" w:sz="0" w:space="0" w:color="auto"/>
        <w:left w:val="none" w:sz="0" w:space="0" w:color="auto"/>
        <w:bottom w:val="none" w:sz="0" w:space="0" w:color="auto"/>
        <w:right w:val="none" w:sz="0" w:space="0" w:color="auto"/>
      </w:divBdr>
    </w:div>
    <w:div w:id="1234120182">
      <w:bodyDiv w:val="1"/>
      <w:marLeft w:val="0"/>
      <w:marRight w:val="0"/>
      <w:marTop w:val="0"/>
      <w:marBottom w:val="0"/>
      <w:divBdr>
        <w:top w:val="none" w:sz="0" w:space="0" w:color="auto"/>
        <w:left w:val="none" w:sz="0" w:space="0" w:color="auto"/>
        <w:bottom w:val="none" w:sz="0" w:space="0" w:color="auto"/>
        <w:right w:val="none" w:sz="0" w:space="0" w:color="auto"/>
      </w:divBdr>
    </w:div>
    <w:div w:id="1245914644">
      <w:bodyDiv w:val="1"/>
      <w:marLeft w:val="0"/>
      <w:marRight w:val="0"/>
      <w:marTop w:val="0"/>
      <w:marBottom w:val="0"/>
      <w:divBdr>
        <w:top w:val="none" w:sz="0" w:space="0" w:color="auto"/>
        <w:left w:val="none" w:sz="0" w:space="0" w:color="auto"/>
        <w:bottom w:val="none" w:sz="0" w:space="0" w:color="auto"/>
        <w:right w:val="none" w:sz="0" w:space="0" w:color="auto"/>
      </w:divBdr>
    </w:div>
    <w:div w:id="1251501102">
      <w:bodyDiv w:val="1"/>
      <w:marLeft w:val="0"/>
      <w:marRight w:val="0"/>
      <w:marTop w:val="0"/>
      <w:marBottom w:val="0"/>
      <w:divBdr>
        <w:top w:val="none" w:sz="0" w:space="0" w:color="auto"/>
        <w:left w:val="none" w:sz="0" w:space="0" w:color="auto"/>
        <w:bottom w:val="none" w:sz="0" w:space="0" w:color="auto"/>
        <w:right w:val="none" w:sz="0" w:space="0" w:color="auto"/>
      </w:divBdr>
      <w:divsChild>
        <w:div w:id="891305747">
          <w:marLeft w:val="0"/>
          <w:marRight w:val="0"/>
          <w:marTop w:val="0"/>
          <w:marBottom w:val="0"/>
          <w:divBdr>
            <w:top w:val="none" w:sz="0" w:space="0" w:color="auto"/>
            <w:left w:val="none" w:sz="0" w:space="0" w:color="auto"/>
            <w:bottom w:val="none" w:sz="0" w:space="0" w:color="auto"/>
            <w:right w:val="none" w:sz="0" w:space="0" w:color="auto"/>
          </w:divBdr>
        </w:div>
      </w:divsChild>
    </w:div>
    <w:div w:id="1257246539">
      <w:bodyDiv w:val="1"/>
      <w:marLeft w:val="0"/>
      <w:marRight w:val="0"/>
      <w:marTop w:val="0"/>
      <w:marBottom w:val="0"/>
      <w:divBdr>
        <w:top w:val="none" w:sz="0" w:space="0" w:color="auto"/>
        <w:left w:val="none" w:sz="0" w:space="0" w:color="auto"/>
        <w:bottom w:val="none" w:sz="0" w:space="0" w:color="auto"/>
        <w:right w:val="none" w:sz="0" w:space="0" w:color="auto"/>
      </w:divBdr>
    </w:div>
    <w:div w:id="1260140436">
      <w:bodyDiv w:val="1"/>
      <w:marLeft w:val="0"/>
      <w:marRight w:val="0"/>
      <w:marTop w:val="0"/>
      <w:marBottom w:val="0"/>
      <w:divBdr>
        <w:top w:val="none" w:sz="0" w:space="0" w:color="auto"/>
        <w:left w:val="none" w:sz="0" w:space="0" w:color="auto"/>
        <w:bottom w:val="none" w:sz="0" w:space="0" w:color="auto"/>
        <w:right w:val="none" w:sz="0" w:space="0" w:color="auto"/>
      </w:divBdr>
    </w:div>
    <w:div w:id="1262103197">
      <w:bodyDiv w:val="1"/>
      <w:marLeft w:val="0"/>
      <w:marRight w:val="0"/>
      <w:marTop w:val="0"/>
      <w:marBottom w:val="0"/>
      <w:divBdr>
        <w:top w:val="none" w:sz="0" w:space="0" w:color="auto"/>
        <w:left w:val="none" w:sz="0" w:space="0" w:color="auto"/>
        <w:bottom w:val="none" w:sz="0" w:space="0" w:color="auto"/>
        <w:right w:val="none" w:sz="0" w:space="0" w:color="auto"/>
      </w:divBdr>
    </w:div>
    <w:div w:id="1262643028">
      <w:bodyDiv w:val="1"/>
      <w:marLeft w:val="0"/>
      <w:marRight w:val="0"/>
      <w:marTop w:val="0"/>
      <w:marBottom w:val="0"/>
      <w:divBdr>
        <w:top w:val="none" w:sz="0" w:space="0" w:color="auto"/>
        <w:left w:val="none" w:sz="0" w:space="0" w:color="auto"/>
        <w:bottom w:val="none" w:sz="0" w:space="0" w:color="auto"/>
        <w:right w:val="none" w:sz="0" w:space="0" w:color="auto"/>
      </w:divBdr>
    </w:div>
    <w:div w:id="1268464919">
      <w:bodyDiv w:val="1"/>
      <w:marLeft w:val="0"/>
      <w:marRight w:val="0"/>
      <w:marTop w:val="0"/>
      <w:marBottom w:val="0"/>
      <w:divBdr>
        <w:top w:val="none" w:sz="0" w:space="0" w:color="auto"/>
        <w:left w:val="none" w:sz="0" w:space="0" w:color="auto"/>
        <w:bottom w:val="none" w:sz="0" w:space="0" w:color="auto"/>
        <w:right w:val="none" w:sz="0" w:space="0" w:color="auto"/>
      </w:divBdr>
    </w:div>
    <w:div w:id="1269195788">
      <w:bodyDiv w:val="1"/>
      <w:marLeft w:val="0"/>
      <w:marRight w:val="0"/>
      <w:marTop w:val="0"/>
      <w:marBottom w:val="0"/>
      <w:divBdr>
        <w:top w:val="none" w:sz="0" w:space="0" w:color="auto"/>
        <w:left w:val="none" w:sz="0" w:space="0" w:color="auto"/>
        <w:bottom w:val="none" w:sz="0" w:space="0" w:color="auto"/>
        <w:right w:val="none" w:sz="0" w:space="0" w:color="auto"/>
      </w:divBdr>
    </w:div>
    <w:div w:id="127089541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4746576">
      <w:bodyDiv w:val="1"/>
      <w:marLeft w:val="0"/>
      <w:marRight w:val="0"/>
      <w:marTop w:val="0"/>
      <w:marBottom w:val="0"/>
      <w:divBdr>
        <w:top w:val="none" w:sz="0" w:space="0" w:color="auto"/>
        <w:left w:val="none" w:sz="0" w:space="0" w:color="auto"/>
        <w:bottom w:val="none" w:sz="0" w:space="0" w:color="auto"/>
        <w:right w:val="none" w:sz="0" w:space="0" w:color="auto"/>
      </w:divBdr>
    </w:div>
    <w:div w:id="1274947376">
      <w:bodyDiv w:val="1"/>
      <w:marLeft w:val="0"/>
      <w:marRight w:val="0"/>
      <w:marTop w:val="0"/>
      <w:marBottom w:val="0"/>
      <w:divBdr>
        <w:top w:val="none" w:sz="0" w:space="0" w:color="auto"/>
        <w:left w:val="none" w:sz="0" w:space="0" w:color="auto"/>
        <w:bottom w:val="none" w:sz="0" w:space="0" w:color="auto"/>
        <w:right w:val="none" w:sz="0" w:space="0" w:color="auto"/>
      </w:divBdr>
    </w:div>
    <w:div w:id="1275600447">
      <w:bodyDiv w:val="1"/>
      <w:marLeft w:val="0"/>
      <w:marRight w:val="0"/>
      <w:marTop w:val="0"/>
      <w:marBottom w:val="0"/>
      <w:divBdr>
        <w:top w:val="none" w:sz="0" w:space="0" w:color="auto"/>
        <w:left w:val="none" w:sz="0" w:space="0" w:color="auto"/>
        <w:bottom w:val="none" w:sz="0" w:space="0" w:color="auto"/>
        <w:right w:val="none" w:sz="0" w:space="0" w:color="auto"/>
      </w:divBdr>
    </w:div>
    <w:div w:id="1276251238">
      <w:bodyDiv w:val="1"/>
      <w:marLeft w:val="0"/>
      <w:marRight w:val="0"/>
      <w:marTop w:val="0"/>
      <w:marBottom w:val="0"/>
      <w:divBdr>
        <w:top w:val="none" w:sz="0" w:space="0" w:color="auto"/>
        <w:left w:val="none" w:sz="0" w:space="0" w:color="auto"/>
        <w:bottom w:val="none" w:sz="0" w:space="0" w:color="auto"/>
        <w:right w:val="none" w:sz="0" w:space="0" w:color="auto"/>
      </w:divBdr>
    </w:div>
    <w:div w:id="1277061567">
      <w:bodyDiv w:val="1"/>
      <w:marLeft w:val="0"/>
      <w:marRight w:val="0"/>
      <w:marTop w:val="0"/>
      <w:marBottom w:val="0"/>
      <w:divBdr>
        <w:top w:val="none" w:sz="0" w:space="0" w:color="auto"/>
        <w:left w:val="none" w:sz="0" w:space="0" w:color="auto"/>
        <w:bottom w:val="none" w:sz="0" w:space="0" w:color="auto"/>
        <w:right w:val="none" w:sz="0" w:space="0" w:color="auto"/>
      </w:divBdr>
    </w:div>
    <w:div w:id="1281036616">
      <w:bodyDiv w:val="1"/>
      <w:marLeft w:val="0"/>
      <w:marRight w:val="0"/>
      <w:marTop w:val="0"/>
      <w:marBottom w:val="0"/>
      <w:divBdr>
        <w:top w:val="none" w:sz="0" w:space="0" w:color="auto"/>
        <w:left w:val="none" w:sz="0" w:space="0" w:color="auto"/>
        <w:bottom w:val="none" w:sz="0" w:space="0" w:color="auto"/>
        <w:right w:val="none" w:sz="0" w:space="0" w:color="auto"/>
      </w:divBdr>
    </w:div>
    <w:div w:id="1294484624">
      <w:bodyDiv w:val="1"/>
      <w:marLeft w:val="0"/>
      <w:marRight w:val="0"/>
      <w:marTop w:val="0"/>
      <w:marBottom w:val="0"/>
      <w:divBdr>
        <w:top w:val="none" w:sz="0" w:space="0" w:color="auto"/>
        <w:left w:val="none" w:sz="0" w:space="0" w:color="auto"/>
        <w:bottom w:val="none" w:sz="0" w:space="0" w:color="auto"/>
        <w:right w:val="none" w:sz="0" w:space="0" w:color="auto"/>
      </w:divBdr>
    </w:div>
    <w:div w:id="1295869505">
      <w:bodyDiv w:val="1"/>
      <w:marLeft w:val="0"/>
      <w:marRight w:val="0"/>
      <w:marTop w:val="0"/>
      <w:marBottom w:val="0"/>
      <w:divBdr>
        <w:top w:val="none" w:sz="0" w:space="0" w:color="auto"/>
        <w:left w:val="none" w:sz="0" w:space="0" w:color="auto"/>
        <w:bottom w:val="none" w:sz="0" w:space="0" w:color="auto"/>
        <w:right w:val="none" w:sz="0" w:space="0" w:color="auto"/>
      </w:divBdr>
    </w:div>
    <w:div w:id="1297838637">
      <w:bodyDiv w:val="1"/>
      <w:marLeft w:val="0"/>
      <w:marRight w:val="0"/>
      <w:marTop w:val="0"/>
      <w:marBottom w:val="0"/>
      <w:divBdr>
        <w:top w:val="none" w:sz="0" w:space="0" w:color="auto"/>
        <w:left w:val="none" w:sz="0" w:space="0" w:color="auto"/>
        <w:bottom w:val="none" w:sz="0" w:space="0" w:color="auto"/>
        <w:right w:val="none" w:sz="0" w:space="0" w:color="auto"/>
      </w:divBdr>
    </w:div>
    <w:div w:id="1298099250">
      <w:bodyDiv w:val="1"/>
      <w:marLeft w:val="0"/>
      <w:marRight w:val="0"/>
      <w:marTop w:val="0"/>
      <w:marBottom w:val="0"/>
      <w:divBdr>
        <w:top w:val="none" w:sz="0" w:space="0" w:color="auto"/>
        <w:left w:val="none" w:sz="0" w:space="0" w:color="auto"/>
        <w:bottom w:val="none" w:sz="0" w:space="0" w:color="auto"/>
        <w:right w:val="none" w:sz="0" w:space="0" w:color="auto"/>
      </w:divBdr>
      <w:divsChild>
        <w:div w:id="515651460">
          <w:marLeft w:val="0"/>
          <w:marRight w:val="0"/>
          <w:marTop w:val="0"/>
          <w:marBottom w:val="0"/>
          <w:divBdr>
            <w:top w:val="none" w:sz="0" w:space="0" w:color="auto"/>
            <w:left w:val="none" w:sz="0" w:space="0" w:color="auto"/>
            <w:bottom w:val="none" w:sz="0" w:space="0" w:color="auto"/>
            <w:right w:val="none" w:sz="0" w:space="0" w:color="auto"/>
          </w:divBdr>
          <w:divsChild>
            <w:div w:id="16877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752">
      <w:bodyDiv w:val="1"/>
      <w:marLeft w:val="0"/>
      <w:marRight w:val="0"/>
      <w:marTop w:val="0"/>
      <w:marBottom w:val="0"/>
      <w:divBdr>
        <w:top w:val="none" w:sz="0" w:space="0" w:color="auto"/>
        <w:left w:val="none" w:sz="0" w:space="0" w:color="auto"/>
        <w:bottom w:val="none" w:sz="0" w:space="0" w:color="auto"/>
        <w:right w:val="none" w:sz="0" w:space="0" w:color="auto"/>
      </w:divBdr>
    </w:div>
    <w:div w:id="1302998411">
      <w:bodyDiv w:val="1"/>
      <w:marLeft w:val="0"/>
      <w:marRight w:val="0"/>
      <w:marTop w:val="0"/>
      <w:marBottom w:val="0"/>
      <w:divBdr>
        <w:top w:val="none" w:sz="0" w:space="0" w:color="auto"/>
        <w:left w:val="none" w:sz="0" w:space="0" w:color="auto"/>
        <w:bottom w:val="none" w:sz="0" w:space="0" w:color="auto"/>
        <w:right w:val="none" w:sz="0" w:space="0" w:color="auto"/>
      </w:divBdr>
    </w:div>
    <w:div w:id="1307707995">
      <w:bodyDiv w:val="1"/>
      <w:marLeft w:val="0"/>
      <w:marRight w:val="0"/>
      <w:marTop w:val="0"/>
      <w:marBottom w:val="0"/>
      <w:divBdr>
        <w:top w:val="none" w:sz="0" w:space="0" w:color="auto"/>
        <w:left w:val="none" w:sz="0" w:space="0" w:color="auto"/>
        <w:bottom w:val="none" w:sz="0" w:space="0" w:color="auto"/>
        <w:right w:val="none" w:sz="0" w:space="0" w:color="auto"/>
      </w:divBdr>
    </w:div>
    <w:div w:id="1310397760">
      <w:bodyDiv w:val="1"/>
      <w:marLeft w:val="0"/>
      <w:marRight w:val="0"/>
      <w:marTop w:val="0"/>
      <w:marBottom w:val="0"/>
      <w:divBdr>
        <w:top w:val="none" w:sz="0" w:space="0" w:color="auto"/>
        <w:left w:val="none" w:sz="0" w:space="0" w:color="auto"/>
        <w:bottom w:val="none" w:sz="0" w:space="0" w:color="auto"/>
        <w:right w:val="none" w:sz="0" w:space="0" w:color="auto"/>
      </w:divBdr>
      <w:divsChild>
        <w:div w:id="291137275">
          <w:marLeft w:val="0"/>
          <w:marRight w:val="0"/>
          <w:marTop w:val="0"/>
          <w:marBottom w:val="0"/>
          <w:divBdr>
            <w:top w:val="none" w:sz="0" w:space="0" w:color="auto"/>
            <w:left w:val="none" w:sz="0" w:space="0" w:color="auto"/>
            <w:bottom w:val="none" w:sz="0" w:space="0" w:color="auto"/>
            <w:right w:val="none" w:sz="0" w:space="0" w:color="auto"/>
          </w:divBdr>
          <w:divsChild>
            <w:div w:id="7769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8463">
      <w:bodyDiv w:val="1"/>
      <w:marLeft w:val="0"/>
      <w:marRight w:val="0"/>
      <w:marTop w:val="0"/>
      <w:marBottom w:val="0"/>
      <w:divBdr>
        <w:top w:val="none" w:sz="0" w:space="0" w:color="auto"/>
        <w:left w:val="none" w:sz="0" w:space="0" w:color="auto"/>
        <w:bottom w:val="none" w:sz="0" w:space="0" w:color="auto"/>
        <w:right w:val="none" w:sz="0" w:space="0" w:color="auto"/>
      </w:divBdr>
    </w:div>
    <w:div w:id="1314406502">
      <w:bodyDiv w:val="1"/>
      <w:marLeft w:val="0"/>
      <w:marRight w:val="0"/>
      <w:marTop w:val="0"/>
      <w:marBottom w:val="0"/>
      <w:divBdr>
        <w:top w:val="none" w:sz="0" w:space="0" w:color="auto"/>
        <w:left w:val="none" w:sz="0" w:space="0" w:color="auto"/>
        <w:bottom w:val="none" w:sz="0" w:space="0" w:color="auto"/>
        <w:right w:val="none" w:sz="0" w:space="0" w:color="auto"/>
      </w:divBdr>
    </w:div>
    <w:div w:id="1316645279">
      <w:bodyDiv w:val="1"/>
      <w:marLeft w:val="0"/>
      <w:marRight w:val="0"/>
      <w:marTop w:val="0"/>
      <w:marBottom w:val="0"/>
      <w:divBdr>
        <w:top w:val="none" w:sz="0" w:space="0" w:color="auto"/>
        <w:left w:val="none" w:sz="0" w:space="0" w:color="auto"/>
        <w:bottom w:val="none" w:sz="0" w:space="0" w:color="auto"/>
        <w:right w:val="none" w:sz="0" w:space="0" w:color="auto"/>
      </w:divBdr>
      <w:divsChild>
        <w:div w:id="1213080267">
          <w:marLeft w:val="0"/>
          <w:marRight w:val="0"/>
          <w:marTop w:val="0"/>
          <w:marBottom w:val="0"/>
          <w:divBdr>
            <w:top w:val="none" w:sz="0" w:space="0" w:color="auto"/>
            <w:left w:val="none" w:sz="0" w:space="0" w:color="auto"/>
            <w:bottom w:val="none" w:sz="0" w:space="0" w:color="auto"/>
            <w:right w:val="none" w:sz="0" w:space="0" w:color="auto"/>
          </w:divBdr>
        </w:div>
      </w:divsChild>
    </w:div>
    <w:div w:id="1317807637">
      <w:bodyDiv w:val="1"/>
      <w:marLeft w:val="0"/>
      <w:marRight w:val="0"/>
      <w:marTop w:val="0"/>
      <w:marBottom w:val="0"/>
      <w:divBdr>
        <w:top w:val="none" w:sz="0" w:space="0" w:color="auto"/>
        <w:left w:val="none" w:sz="0" w:space="0" w:color="auto"/>
        <w:bottom w:val="none" w:sz="0" w:space="0" w:color="auto"/>
        <w:right w:val="none" w:sz="0" w:space="0" w:color="auto"/>
      </w:divBdr>
    </w:div>
    <w:div w:id="1322078841">
      <w:bodyDiv w:val="1"/>
      <w:marLeft w:val="0"/>
      <w:marRight w:val="0"/>
      <w:marTop w:val="0"/>
      <w:marBottom w:val="0"/>
      <w:divBdr>
        <w:top w:val="none" w:sz="0" w:space="0" w:color="auto"/>
        <w:left w:val="none" w:sz="0" w:space="0" w:color="auto"/>
        <w:bottom w:val="none" w:sz="0" w:space="0" w:color="auto"/>
        <w:right w:val="none" w:sz="0" w:space="0" w:color="auto"/>
      </w:divBdr>
    </w:div>
    <w:div w:id="1324041591">
      <w:bodyDiv w:val="1"/>
      <w:marLeft w:val="0"/>
      <w:marRight w:val="0"/>
      <w:marTop w:val="0"/>
      <w:marBottom w:val="0"/>
      <w:divBdr>
        <w:top w:val="none" w:sz="0" w:space="0" w:color="auto"/>
        <w:left w:val="none" w:sz="0" w:space="0" w:color="auto"/>
        <w:bottom w:val="none" w:sz="0" w:space="0" w:color="auto"/>
        <w:right w:val="none" w:sz="0" w:space="0" w:color="auto"/>
      </w:divBdr>
      <w:divsChild>
        <w:div w:id="969752175">
          <w:marLeft w:val="0"/>
          <w:marRight w:val="0"/>
          <w:marTop w:val="0"/>
          <w:marBottom w:val="0"/>
          <w:divBdr>
            <w:top w:val="none" w:sz="0" w:space="0" w:color="auto"/>
            <w:left w:val="none" w:sz="0" w:space="0" w:color="auto"/>
            <w:bottom w:val="none" w:sz="0" w:space="0" w:color="auto"/>
            <w:right w:val="none" w:sz="0" w:space="0" w:color="auto"/>
          </w:divBdr>
          <w:divsChild>
            <w:div w:id="1887378102">
              <w:marLeft w:val="0"/>
              <w:marRight w:val="0"/>
              <w:marTop w:val="0"/>
              <w:marBottom w:val="0"/>
              <w:divBdr>
                <w:top w:val="none" w:sz="0" w:space="0" w:color="auto"/>
                <w:left w:val="none" w:sz="0" w:space="0" w:color="auto"/>
                <w:bottom w:val="none" w:sz="0" w:space="0" w:color="auto"/>
                <w:right w:val="none" w:sz="0" w:space="0" w:color="auto"/>
              </w:divBdr>
              <w:divsChild>
                <w:div w:id="951396785">
                  <w:marLeft w:val="0"/>
                  <w:marRight w:val="0"/>
                  <w:marTop w:val="0"/>
                  <w:marBottom w:val="0"/>
                  <w:divBdr>
                    <w:top w:val="none" w:sz="0" w:space="0" w:color="auto"/>
                    <w:left w:val="none" w:sz="0" w:space="0" w:color="auto"/>
                    <w:bottom w:val="none" w:sz="0" w:space="0" w:color="auto"/>
                    <w:right w:val="single" w:sz="2" w:space="0" w:color="DBDBDB"/>
                  </w:divBdr>
                  <w:divsChild>
                    <w:div w:id="1355375304">
                      <w:marLeft w:val="0"/>
                      <w:marRight w:val="0"/>
                      <w:marTop w:val="0"/>
                      <w:marBottom w:val="0"/>
                      <w:divBdr>
                        <w:top w:val="none" w:sz="0" w:space="0" w:color="auto"/>
                        <w:left w:val="none" w:sz="0" w:space="0" w:color="auto"/>
                        <w:bottom w:val="none" w:sz="0" w:space="0" w:color="auto"/>
                        <w:right w:val="none" w:sz="0" w:space="0" w:color="auto"/>
                      </w:divBdr>
                      <w:divsChild>
                        <w:div w:id="20612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94590">
      <w:bodyDiv w:val="1"/>
      <w:marLeft w:val="0"/>
      <w:marRight w:val="0"/>
      <w:marTop w:val="0"/>
      <w:marBottom w:val="0"/>
      <w:divBdr>
        <w:top w:val="none" w:sz="0" w:space="0" w:color="auto"/>
        <w:left w:val="none" w:sz="0" w:space="0" w:color="auto"/>
        <w:bottom w:val="none" w:sz="0" w:space="0" w:color="auto"/>
        <w:right w:val="none" w:sz="0" w:space="0" w:color="auto"/>
      </w:divBdr>
    </w:div>
    <w:div w:id="1326743252">
      <w:bodyDiv w:val="1"/>
      <w:marLeft w:val="0"/>
      <w:marRight w:val="0"/>
      <w:marTop w:val="0"/>
      <w:marBottom w:val="0"/>
      <w:divBdr>
        <w:top w:val="none" w:sz="0" w:space="0" w:color="auto"/>
        <w:left w:val="none" w:sz="0" w:space="0" w:color="auto"/>
        <w:bottom w:val="none" w:sz="0" w:space="0" w:color="auto"/>
        <w:right w:val="none" w:sz="0" w:space="0" w:color="auto"/>
      </w:divBdr>
    </w:div>
    <w:div w:id="1334528868">
      <w:bodyDiv w:val="1"/>
      <w:marLeft w:val="0"/>
      <w:marRight w:val="0"/>
      <w:marTop w:val="0"/>
      <w:marBottom w:val="0"/>
      <w:divBdr>
        <w:top w:val="none" w:sz="0" w:space="0" w:color="auto"/>
        <w:left w:val="none" w:sz="0" w:space="0" w:color="auto"/>
        <w:bottom w:val="none" w:sz="0" w:space="0" w:color="auto"/>
        <w:right w:val="none" w:sz="0" w:space="0" w:color="auto"/>
      </w:divBdr>
    </w:div>
    <w:div w:id="1340963023">
      <w:bodyDiv w:val="1"/>
      <w:marLeft w:val="0"/>
      <w:marRight w:val="0"/>
      <w:marTop w:val="0"/>
      <w:marBottom w:val="0"/>
      <w:divBdr>
        <w:top w:val="none" w:sz="0" w:space="0" w:color="auto"/>
        <w:left w:val="none" w:sz="0" w:space="0" w:color="auto"/>
        <w:bottom w:val="none" w:sz="0" w:space="0" w:color="auto"/>
        <w:right w:val="none" w:sz="0" w:space="0" w:color="auto"/>
      </w:divBdr>
    </w:div>
    <w:div w:id="1346593742">
      <w:bodyDiv w:val="1"/>
      <w:marLeft w:val="0"/>
      <w:marRight w:val="0"/>
      <w:marTop w:val="0"/>
      <w:marBottom w:val="0"/>
      <w:divBdr>
        <w:top w:val="none" w:sz="0" w:space="0" w:color="auto"/>
        <w:left w:val="none" w:sz="0" w:space="0" w:color="auto"/>
        <w:bottom w:val="none" w:sz="0" w:space="0" w:color="auto"/>
        <w:right w:val="none" w:sz="0" w:space="0" w:color="auto"/>
      </w:divBdr>
    </w:div>
    <w:div w:id="1348949493">
      <w:bodyDiv w:val="1"/>
      <w:marLeft w:val="0"/>
      <w:marRight w:val="0"/>
      <w:marTop w:val="0"/>
      <w:marBottom w:val="0"/>
      <w:divBdr>
        <w:top w:val="none" w:sz="0" w:space="0" w:color="auto"/>
        <w:left w:val="none" w:sz="0" w:space="0" w:color="auto"/>
        <w:bottom w:val="none" w:sz="0" w:space="0" w:color="auto"/>
        <w:right w:val="none" w:sz="0" w:space="0" w:color="auto"/>
      </w:divBdr>
      <w:divsChild>
        <w:div w:id="1515538629">
          <w:marLeft w:val="0"/>
          <w:marRight w:val="0"/>
          <w:marTop w:val="0"/>
          <w:marBottom w:val="0"/>
          <w:divBdr>
            <w:top w:val="none" w:sz="0" w:space="0" w:color="auto"/>
            <w:left w:val="none" w:sz="0" w:space="0" w:color="auto"/>
            <w:bottom w:val="none" w:sz="0" w:space="0" w:color="auto"/>
            <w:right w:val="none" w:sz="0" w:space="0" w:color="auto"/>
          </w:divBdr>
          <w:divsChild>
            <w:div w:id="4054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39440">
      <w:bodyDiv w:val="1"/>
      <w:marLeft w:val="0"/>
      <w:marRight w:val="0"/>
      <w:marTop w:val="0"/>
      <w:marBottom w:val="0"/>
      <w:divBdr>
        <w:top w:val="none" w:sz="0" w:space="0" w:color="auto"/>
        <w:left w:val="none" w:sz="0" w:space="0" w:color="auto"/>
        <w:bottom w:val="none" w:sz="0" w:space="0" w:color="auto"/>
        <w:right w:val="none" w:sz="0" w:space="0" w:color="auto"/>
      </w:divBdr>
    </w:div>
    <w:div w:id="1358508069">
      <w:bodyDiv w:val="1"/>
      <w:marLeft w:val="0"/>
      <w:marRight w:val="0"/>
      <w:marTop w:val="0"/>
      <w:marBottom w:val="0"/>
      <w:divBdr>
        <w:top w:val="none" w:sz="0" w:space="0" w:color="auto"/>
        <w:left w:val="none" w:sz="0" w:space="0" w:color="auto"/>
        <w:bottom w:val="none" w:sz="0" w:space="0" w:color="auto"/>
        <w:right w:val="none" w:sz="0" w:space="0" w:color="auto"/>
      </w:divBdr>
      <w:divsChild>
        <w:div w:id="161550751">
          <w:marLeft w:val="0"/>
          <w:marRight w:val="0"/>
          <w:marTop w:val="0"/>
          <w:marBottom w:val="0"/>
          <w:divBdr>
            <w:top w:val="none" w:sz="0" w:space="0" w:color="auto"/>
            <w:left w:val="none" w:sz="0" w:space="0" w:color="auto"/>
            <w:bottom w:val="none" w:sz="0" w:space="0" w:color="auto"/>
            <w:right w:val="none" w:sz="0" w:space="0" w:color="auto"/>
          </w:divBdr>
        </w:div>
        <w:div w:id="255528886">
          <w:marLeft w:val="0"/>
          <w:marRight w:val="0"/>
          <w:marTop w:val="0"/>
          <w:marBottom w:val="0"/>
          <w:divBdr>
            <w:top w:val="none" w:sz="0" w:space="0" w:color="auto"/>
            <w:left w:val="none" w:sz="0" w:space="0" w:color="auto"/>
            <w:bottom w:val="none" w:sz="0" w:space="0" w:color="auto"/>
            <w:right w:val="none" w:sz="0" w:space="0" w:color="auto"/>
          </w:divBdr>
        </w:div>
        <w:div w:id="335571715">
          <w:marLeft w:val="0"/>
          <w:marRight w:val="0"/>
          <w:marTop w:val="0"/>
          <w:marBottom w:val="0"/>
          <w:divBdr>
            <w:top w:val="none" w:sz="0" w:space="0" w:color="auto"/>
            <w:left w:val="none" w:sz="0" w:space="0" w:color="auto"/>
            <w:bottom w:val="none" w:sz="0" w:space="0" w:color="auto"/>
            <w:right w:val="none" w:sz="0" w:space="0" w:color="auto"/>
          </w:divBdr>
        </w:div>
        <w:div w:id="2033922595">
          <w:marLeft w:val="0"/>
          <w:marRight w:val="0"/>
          <w:marTop w:val="0"/>
          <w:marBottom w:val="0"/>
          <w:divBdr>
            <w:top w:val="none" w:sz="0" w:space="0" w:color="auto"/>
            <w:left w:val="none" w:sz="0" w:space="0" w:color="auto"/>
            <w:bottom w:val="none" w:sz="0" w:space="0" w:color="auto"/>
            <w:right w:val="none" w:sz="0" w:space="0" w:color="auto"/>
          </w:divBdr>
        </w:div>
      </w:divsChild>
    </w:div>
    <w:div w:id="1361248541">
      <w:bodyDiv w:val="1"/>
      <w:marLeft w:val="0"/>
      <w:marRight w:val="0"/>
      <w:marTop w:val="0"/>
      <w:marBottom w:val="0"/>
      <w:divBdr>
        <w:top w:val="none" w:sz="0" w:space="0" w:color="auto"/>
        <w:left w:val="none" w:sz="0" w:space="0" w:color="auto"/>
        <w:bottom w:val="none" w:sz="0" w:space="0" w:color="auto"/>
        <w:right w:val="none" w:sz="0" w:space="0" w:color="auto"/>
      </w:divBdr>
    </w:div>
    <w:div w:id="1362584693">
      <w:bodyDiv w:val="1"/>
      <w:marLeft w:val="0"/>
      <w:marRight w:val="0"/>
      <w:marTop w:val="0"/>
      <w:marBottom w:val="0"/>
      <w:divBdr>
        <w:top w:val="none" w:sz="0" w:space="0" w:color="auto"/>
        <w:left w:val="none" w:sz="0" w:space="0" w:color="auto"/>
        <w:bottom w:val="none" w:sz="0" w:space="0" w:color="auto"/>
        <w:right w:val="none" w:sz="0" w:space="0" w:color="auto"/>
      </w:divBdr>
    </w:div>
    <w:div w:id="1366444124">
      <w:bodyDiv w:val="1"/>
      <w:marLeft w:val="0"/>
      <w:marRight w:val="0"/>
      <w:marTop w:val="0"/>
      <w:marBottom w:val="0"/>
      <w:divBdr>
        <w:top w:val="none" w:sz="0" w:space="0" w:color="auto"/>
        <w:left w:val="none" w:sz="0" w:space="0" w:color="auto"/>
        <w:bottom w:val="none" w:sz="0" w:space="0" w:color="auto"/>
        <w:right w:val="none" w:sz="0" w:space="0" w:color="auto"/>
      </w:divBdr>
    </w:div>
    <w:div w:id="1370034839">
      <w:bodyDiv w:val="1"/>
      <w:marLeft w:val="0"/>
      <w:marRight w:val="0"/>
      <w:marTop w:val="0"/>
      <w:marBottom w:val="0"/>
      <w:divBdr>
        <w:top w:val="none" w:sz="0" w:space="0" w:color="auto"/>
        <w:left w:val="none" w:sz="0" w:space="0" w:color="auto"/>
        <w:bottom w:val="none" w:sz="0" w:space="0" w:color="auto"/>
        <w:right w:val="none" w:sz="0" w:space="0" w:color="auto"/>
      </w:divBdr>
    </w:div>
    <w:div w:id="1376004333">
      <w:bodyDiv w:val="1"/>
      <w:marLeft w:val="0"/>
      <w:marRight w:val="0"/>
      <w:marTop w:val="0"/>
      <w:marBottom w:val="0"/>
      <w:divBdr>
        <w:top w:val="none" w:sz="0" w:space="0" w:color="auto"/>
        <w:left w:val="none" w:sz="0" w:space="0" w:color="auto"/>
        <w:bottom w:val="none" w:sz="0" w:space="0" w:color="auto"/>
        <w:right w:val="none" w:sz="0" w:space="0" w:color="auto"/>
      </w:divBdr>
    </w:div>
    <w:div w:id="1376077925">
      <w:bodyDiv w:val="1"/>
      <w:marLeft w:val="0"/>
      <w:marRight w:val="0"/>
      <w:marTop w:val="0"/>
      <w:marBottom w:val="0"/>
      <w:divBdr>
        <w:top w:val="none" w:sz="0" w:space="0" w:color="auto"/>
        <w:left w:val="none" w:sz="0" w:space="0" w:color="auto"/>
        <w:bottom w:val="none" w:sz="0" w:space="0" w:color="auto"/>
        <w:right w:val="none" w:sz="0" w:space="0" w:color="auto"/>
      </w:divBdr>
    </w:div>
    <w:div w:id="1377310851">
      <w:bodyDiv w:val="1"/>
      <w:marLeft w:val="0"/>
      <w:marRight w:val="0"/>
      <w:marTop w:val="0"/>
      <w:marBottom w:val="0"/>
      <w:divBdr>
        <w:top w:val="none" w:sz="0" w:space="0" w:color="auto"/>
        <w:left w:val="none" w:sz="0" w:space="0" w:color="auto"/>
        <w:bottom w:val="none" w:sz="0" w:space="0" w:color="auto"/>
        <w:right w:val="none" w:sz="0" w:space="0" w:color="auto"/>
      </w:divBdr>
    </w:div>
    <w:div w:id="1381904857">
      <w:bodyDiv w:val="1"/>
      <w:marLeft w:val="0"/>
      <w:marRight w:val="0"/>
      <w:marTop w:val="0"/>
      <w:marBottom w:val="0"/>
      <w:divBdr>
        <w:top w:val="none" w:sz="0" w:space="0" w:color="auto"/>
        <w:left w:val="none" w:sz="0" w:space="0" w:color="auto"/>
        <w:bottom w:val="none" w:sz="0" w:space="0" w:color="auto"/>
        <w:right w:val="none" w:sz="0" w:space="0" w:color="auto"/>
      </w:divBdr>
    </w:div>
    <w:div w:id="1389454925">
      <w:bodyDiv w:val="1"/>
      <w:marLeft w:val="0"/>
      <w:marRight w:val="0"/>
      <w:marTop w:val="0"/>
      <w:marBottom w:val="0"/>
      <w:divBdr>
        <w:top w:val="none" w:sz="0" w:space="0" w:color="auto"/>
        <w:left w:val="none" w:sz="0" w:space="0" w:color="auto"/>
        <w:bottom w:val="none" w:sz="0" w:space="0" w:color="auto"/>
        <w:right w:val="none" w:sz="0" w:space="0" w:color="auto"/>
      </w:divBdr>
    </w:div>
    <w:div w:id="1392580461">
      <w:bodyDiv w:val="1"/>
      <w:marLeft w:val="0"/>
      <w:marRight w:val="0"/>
      <w:marTop w:val="0"/>
      <w:marBottom w:val="0"/>
      <w:divBdr>
        <w:top w:val="none" w:sz="0" w:space="0" w:color="auto"/>
        <w:left w:val="none" w:sz="0" w:space="0" w:color="auto"/>
        <w:bottom w:val="none" w:sz="0" w:space="0" w:color="auto"/>
        <w:right w:val="none" w:sz="0" w:space="0" w:color="auto"/>
      </w:divBdr>
    </w:div>
    <w:div w:id="1395935181">
      <w:bodyDiv w:val="1"/>
      <w:marLeft w:val="0"/>
      <w:marRight w:val="0"/>
      <w:marTop w:val="0"/>
      <w:marBottom w:val="0"/>
      <w:divBdr>
        <w:top w:val="none" w:sz="0" w:space="0" w:color="auto"/>
        <w:left w:val="none" w:sz="0" w:space="0" w:color="auto"/>
        <w:bottom w:val="none" w:sz="0" w:space="0" w:color="auto"/>
        <w:right w:val="none" w:sz="0" w:space="0" w:color="auto"/>
      </w:divBdr>
    </w:div>
    <w:div w:id="1397820898">
      <w:bodyDiv w:val="1"/>
      <w:marLeft w:val="0"/>
      <w:marRight w:val="0"/>
      <w:marTop w:val="0"/>
      <w:marBottom w:val="0"/>
      <w:divBdr>
        <w:top w:val="none" w:sz="0" w:space="0" w:color="auto"/>
        <w:left w:val="none" w:sz="0" w:space="0" w:color="auto"/>
        <w:bottom w:val="none" w:sz="0" w:space="0" w:color="auto"/>
        <w:right w:val="none" w:sz="0" w:space="0" w:color="auto"/>
      </w:divBdr>
    </w:div>
    <w:div w:id="1398632550">
      <w:bodyDiv w:val="1"/>
      <w:marLeft w:val="0"/>
      <w:marRight w:val="0"/>
      <w:marTop w:val="0"/>
      <w:marBottom w:val="0"/>
      <w:divBdr>
        <w:top w:val="none" w:sz="0" w:space="0" w:color="auto"/>
        <w:left w:val="none" w:sz="0" w:space="0" w:color="auto"/>
        <w:bottom w:val="none" w:sz="0" w:space="0" w:color="auto"/>
        <w:right w:val="none" w:sz="0" w:space="0" w:color="auto"/>
      </w:divBdr>
    </w:div>
    <w:div w:id="1400133304">
      <w:bodyDiv w:val="1"/>
      <w:marLeft w:val="0"/>
      <w:marRight w:val="0"/>
      <w:marTop w:val="0"/>
      <w:marBottom w:val="0"/>
      <w:divBdr>
        <w:top w:val="none" w:sz="0" w:space="0" w:color="auto"/>
        <w:left w:val="none" w:sz="0" w:space="0" w:color="auto"/>
        <w:bottom w:val="none" w:sz="0" w:space="0" w:color="auto"/>
        <w:right w:val="none" w:sz="0" w:space="0" w:color="auto"/>
      </w:divBdr>
    </w:div>
    <w:div w:id="1403605359">
      <w:bodyDiv w:val="1"/>
      <w:marLeft w:val="0"/>
      <w:marRight w:val="0"/>
      <w:marTop w:val="0"/>
      <w:marBottom w:val="0"/>
      <w:divBdr>
        <w:top w:val="none" w:sz="0" w:space="0" w:color="auto"/>
        <w:left w:val="none" w:sz="0" w:space="0" w:color="auto"/>
        <w:bottom w:val="none" w:sz="0" w:space="0" w:color="auto"/>
        <w:right w:val="none" w:sz="0" w:space="0" w:color="auto"/>
      </w:divBdr>
    </w:div>
    <w:div w:id="1409696285">
      <w:bodyDiv w:val="1"/>
      <w:marLeft w:val="0"/>
      <w:marRight w:val="0"/>
      <w:marTop w:val="0"/>
      <w:marBottom w:val="0"/>
      <w:divBdr>
        <w:top w:val="none" w:sz="0" w:space="0" w:color="auto"/>
        <w:left w:val="none" w:sz="0" w:space="0" w:color="auto"/>
        <w:bottom w:val="none" w:sz="0" w:space="0" w:color="auto"/>
        <w:right w:val="none" w:sz="0" w:space="0" w:color="auto"/>
      </w:divBdr>
    </w:div>
    <w:div w:id="1427385000">
      <w:bodyDiv w:val="1"/>
      <w:marLeft w:val="0"/>
      <w:marRight w:val="0"/>
      <w:marTop w:val="0"/>
      <w:marBottom w:val="0"/>
      <w:divBdr>
        <w:top w:val="none" w:sz="0" w:space="0" w:color="auto"/>
        <w:left w:val="none" w:sz="0" w:space="0" w:color="auto"/>
        <w:bottom w:val="none" w:sz="0" w:space="0" w:color="auto"/>
        <w:right w:val="none" w:sz="0" w:space="0" w:color="auto"/>
      </w:divBdr>
    </w:div>
    <w:div w:id="1428312709">
      <w:bodyDiv w:val="1"/>
      <w:marLeft w:val="0"/>
      <w:marRight w:val="0"/>
      <w:marTop w:val="0"/>
      <w:marBottom w:val="0"/>
      <w:divBdr>
        <w:top w:val="none" w:sz="0" w:space="0" w:color="auto"/>
        <w:left w:val="none" w:sz="0" w:space="0" w:color="auto"/>
        <w:bottom w:val="none" w:sz="0" w:space="0" w:color="auto"/>
        <w:right w:val="none" w:sz="0" w:space="0" w:color="auto"/>
      </w:divBdr>
    </w:div>
    <w:div w:id="1428382311">
      <w:bodyDiv w:val="1"/>
      <w:marLeft w:val="0"/>
      <w:marRight w:val="0"/>
      <w:marTop w:val="0"/>
      <w:marBottom w:val="0"/>
      <w:divBdr>
        <w:top w:val="none" w:sz="0" w:space="0" w:color="auto"/>
        <w:left w:val="none" w:sz="0" w:space="0" w:color="auto"/>
        <w:bottom w:val="none" w:sz="0" w:space="0" w:color="auto"/>
        <w:right w:val="none" w:sz="0" w:space="0" w:color="auto"/>
      </w:divBdr>
    </w:div>
    <w:div w:id="1431780183">
      <w:bodyDiv w:val="1"/>
      <w:marLeft w:val="0"/>
      <w:marRight w:val="0"/>
      <w:marTop w:val="0"/>
      <w:marBottom w:val="0"/>
      <w:divBdr>
        <w:top w:val="none" w:sz="0" w:space="0" w:color="auto"/>
        <w:left w:val="none" w:sz="0" w:space="0" w:color="auto"/>
        <w:bottom w:val="none" w:sz="0" w:space="0" w:color="auto"/>
        <w:right w:val="none" w:sz="0" w:space="0" w:color="auto"/>
      </w:divBdr>
    </w:div>
    <w:div w:id="1434278700">
      <w:bodyDiv w:val="1"/>
      <w:marLeft w:val="0"/>
      <w:marRight w:val="0"/>
      <w:marTop w:val="0"/>
      <w:marBottom w:val="0"/>
      <w:divBdr>
        <w:top w:val="none" w:sz="0" w:space="0" w:color="auto"/>
        <w:left w:val="none" w:sz="0" w:space="0" w:color="auto"/>
        <w:bottom w:val="none" w:sz="0" w:space="0" w:color="auto"/>
        <w:right w:val="none" w:sz="0" w:space="0" w:color="auto"/>
      </w:divBdr>
    </w:div>
    <w:div w:id="1435050589">
      <w:bodyDiv w:val="1"/>
      <w:marLeft w:val="0"/>
      <w:marRight w:val="0"/>
      <w:marTop w:val="0"/>
      <w:marBottom w:val="0"/>
      <w:divBdr>
        <w:top w:val="none" w:sz="0" w:space="0" w:color="auto"/>
        <w:left w:val="none" w:sz="0" w:space="0" w:color="auto"/>
        <w:bottom w:val="none" w:sz="0" w:space="0" w:color="auto"/>
        <w:right w:val="none" w:sz="0" w:space="0" w:color="auto"/>
      </w:divBdr>
      <w:divsChild>
        <w:div w:id="1353410022">
          <w:marLeft w:val="0"/>
          <w:marRight w:val="0"/>
          <w:marTop w:val="0"/>
          <w:marBottom w:val="0"/>
          <w:divBdr>
            <w:top w:val="none" w:sz="0" w:space="0" w:color="auto"/>
            <w:left w:val="none" w:sz="0" w:space="0" w:color="auto"/>
            <w:bottom w:val="none" w:sz="0" w:space="0" w:color="auto"/>
            <w:right w:val="none" w:sz="0" w:space="0" w:color="auto"/>
          </w:divBdr>
          <w:divsChild>
            <w:div w:id="8192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95157">
      <w:bodyDiv w:val="1"/>
      <w:marLeft w:val="0"/>
      <w:marRight w:val="0"/>
      <w:marTop w:val="0"/>
      <w:marBottom w:val="0"/>
      <w:divBdr>
        <w:top w:val="none" w:sz="0" w:space="0" w:color="auto"/>
        <w:left w:val="none" w:sz="0" w:space="0" w:color="auto"/>
        <w:bottom w:val="none" w:sz="0" w:space="0" w:color="auto"/>
        <w:right w:val="none" w:sz="0" w:space="0" w:color="auto"/>
      </w:divBdr>
    </w:div>
    <w:div w:id="1442535645">
      <w:bodyDiv w:val="1"/>
      <w:marLeft w:val="0"/>
      <w:marRight w:val="0"/>
      <w:marTop w:val="0"/>
      <w:marBottom w:val="0"/>
      <w:divBdr>
        <w:top w:val="none" w:sz="0" w:space="0" w:color="auto"/>
        <w:left w:val="none" w:sz="0" w:space="0" w:color="auto"/>
        <w:bottom w:val="none" w:sz="0" w:space="0" w:color="auto"/>
        <w:right w:val="none" w:sz="0" w:space="0" w:color="auto"/>
      </w:divBdr>
    </w:div>
    <w:div w:id="1443919974">
      <w:bodyDiv w:val="1"/>
      <w:marLeft w:val="0"/>
      <w:marRight w:val="0"/>
      <w:marTop w:val="0"/>
      <w:marBottom w:val="0"/>
      <w:divBdr>
        <w:top w:val="none" w:sz="0" w:space="0" w:color="auto"/>
        <w:left w:val="none" w:sz="0" w:space="0" w:color="auto"/>
        <w:bottom w:val="none" w:sz="0" w:space="0" w:color="auto"/>
        <w:right w:val="none" w:sz="0" w:space="0" w:color="auto"/>
      </w:divBdr>
    </w:div>
    <w:div w:id="1446073910">
      <w:bodyDiv w:val="1"/>
      <w:marLeft w:val="0"/>
      <w:marRight w:val="0"/>
      <w:marTop w:val="0"/>
      <w:marBottom w:val="0"/>
      <w:divBdr>
        <w:top w:val="none" w:sz="0" w:space="0" w:color="auto"/>
        <w:left w:val="none" w:sz="0" w:space="0" w:color="auto"/>
        <w:bottom w:val="none" w:sz="0" w:space="0" w:color="auto"/>
        <w:right w:val="none" w:sz="0" w:space="0" w:color="auto"/>
      </w:divBdr>
    </w:div>
    <w:div w:id="1449426413">
      <w:bodyDiv w:val="1"/>
      <w:marLeft w:val="0"/>
      <w:marRight w:val="0"/>
      <w:marTop w:val="0"/>
      <w:marBottom w:val="0"/>
      <w:divBdr>
        <w:top w:val="none" w:sz="0" w:space="0" w:color="auto"/>
        <w:left w:val="none" w:sz="0" w:space="0" w:color="auto"/>
        <w:bottom w:val="none" w:sz="0" w:space="0" w:color="auto"/>
        <w:right w:val="none" w:sz="0" w:space="0" w:color="auto"/>
      </w:divBdr>
    </w:div>
    <w:div w:id="1455051570">
      <w:bodyDiv w:val="1"/>
      <w:marLeft w:val="0"/>
      <w:marRight w:val="0"/>
      <w:marTop w:val="0"/>
      <w:marBottom w:val="0"/>
      <w:divBdr>
        <w:top w:val="none" w:sz="0" w:space="0" w:color="auto"/>
        <w:left w:val="none" w:sz="0" w:space="0" w:color="auto"/>
        <w:bottom w:val="none" w:sz="0" w:space="0" w:color="auto"/>
        <w:right w:val="none" w:sz="0" w:space="0" w:color="auto"/>
      </w:divBdr>
    </w:div>
    <w:div w:id="1457140056">
      <w:bodyDiv w:val="1"/>
      <w:marLeft w:val="0"/>
      <w:marRight w:val="0"/>
      <w:marTop w:val="0"/>
      <w:marBottom w:val="0"/>
      <w:divBdr>
        <w:top w:val="none" w:sz="0" w:space="0" w:color="auto"/>
        <w:left w:val="none" w:sz="0" w:space="0" w:color="auto"/>
        <w:bottom w:val="none" w:sz="0" w:space="0" w:color="auto"/>
        <w:right w:val="none" w:sz="0" w:space="0" w:color="auto"/>
      </w:divBdr>
    </w:div>
    <w:div w:id="1459570106">
      <w:bodyDiv w:val="1"/>
      <w:marLeft w:val="0"/>
      <w:marRight w:val="0"/>
      <w:marTop w:val="0"/>
      <w:marBottom w:val="0"/>
      <w:divBdr>
        <w:top w:val="none" w:sz="0" w:space="0" w:color="auto"/>
        <w:left w:val="none" w:sz="0" w:space="0" w:color="auto"/>
        <w:bottom w:val="none" w:sz="0" w:space="0" w:color="auto"/>
        <w:right w:val="none" w:sz="0" w:space="0" w:color="auto"/>
      </w:divBdr>
    </w:div>
    <w:div w:id="1461722095">
      <w:bodyDiv w:val="1"/>
      <w:marLeft w:val="0"/>
      <w:marRight w:val="0"/>
      <w:marTop w:val="0"/>
      <w:marBottom w:val="0"/>
      <w:divBdr>
        <w:top w:val="none" w:sz="0" w:space="0" w:color="auto"/>
        <w:left w:val="none" w:sz="0" w:space="0" w:color="auto"/>
        <w:bottom w:val="none" w:sz="0" w:space="0" w:color="auto"/>
        <w:right w:val="none" w:sz="0" w:space="0" w:color="auto"/>
      </w:divBdr>
    </w:div>
    <w:div w:id="1464151507">
      <w:bodyDiv w:val="1"/>
      <w:marLeft w:val="0"/>
      <w:marRight w:val="0"/>
      <w:marTop w:val="0"/>
      <w:marBottom w:val="0"/>
      <w:divBdr>
        <w:top w:val="none" w:sz="0" w:space="0" w:color="auto"/>
        <w:left w:val="none" w:sz="0" w:space="0" w:color="auto"/>
        <w:bottom w:val="none" w:sz="0" w:space="0" w:color="auto"/>
        <w:right w:val="none" w:sz="0" w:space="0" w:color="auto"/>
      </w:divBdr>
    </w:div>
    <w:div w:id="1474444344">
      <w:bodyDiv w:val="1"/>
      <w:marLeft w:val="0"/>
      <w:marRight w:val="0"/>
      <w:marTop w:val="0"/>
      <w:marBottom w:val="0"/>
      <w:divBdr>
        <w:top w:val="none" w:sz="0" w:space="0" w:color="auto"/>
        <w:left w:val="none" w:sz="0" w:space="0" w:color="auto"/>
        <w:bottom w:val="none" w:sz="0" w:space="0" w:color="auto"/>
        <w:right w:val="none" w:sz="0" w:space="0" w:color="auto"/>
      </w:divBdr>
    </w:div>
    <w:div w:id="1478716476">
      <w:bodyDiv w:val="1"/>
      <w:marLeft w:val="0"/>
      <w:marRight w:val="0"/>
      <w:marTop w:val="0"/>
      <w:marBottom w:val="0"/>
      <w:divBdr>
        <w:top w:val="none" w:sz="0" w:space="0" w:color="auto"/>
        <w:left w:val="none" w:sz="0" w:space="0" w:color="auto"/>
        <w:bottom w:val="none" w:sz="0" w:space="0" w:color="auto"/>
        <w:right w:val="none" w:sz="0" w:space="0" w:color="auto"/>
      </w:divBdr>
    </w:div>
    <w:div w:id="1479230836">
      <w:bodyDiv w:val="1"/>
      <w:marLeft w:val="0"/>
      <w:marRight w:val="0"/>
      <w:marTop w:val="0"/>
      <w:marBottom w:val="0"/>
      <w:divBdr>
        <w:top w:val="none" w:sz="0" w:space="0" w:color="auto"/>
        <w:left w:val="none" w:sz="0" w:space="0" w:color="auto"/>
        <w:bottom w:val="none" w:sz="0" w:space="0" w:color="auto"/>
        <w:right w:val="none" w:sz="0" w:space="0" w:color="auto"/>
      </w:divBdr>
    </w:div>
    <w:div w:id="1479956179">
      <w:bodyDiv w:val="1"/>
      <w:marLeft w:val="0"/>
      <w:marRight w:val="0"/>
      <w:marTop w:val="0"/>
      <w:marBottom w:val="0"/>
      <w:divBdr>
        <w:top w:val="none" w:sz="0" w:space="0" w:color="auto"/>
        <w:left w:val="none" w:sz="0" w:space="0" w:color="auto"/>
        <w:bottom w:val="none" w:sz="0" w:space="0" w:color="auto"/>
        <w:right w:val="none" w:sz="0" w:space="0" w:color="auto"/>
      </w:divBdr>
    </w:div>
    <w:div w:id="1481191392">
      <w:bodyDiv w:val="1"/>
      <w:marLeft w:val="0"/>
      <w:marRight w:val="0"/>
      <w:marTop w:val="0"/>
      <w:marBottom w:val="0"/>
      <w:divBdr>
        <w:top w:val="none" w:sz="0" w:space="0" w:color="auto"/>
        <w:left w:val="none" w:sz="0" w:space="0" w:color="auto"/>
        <w:bottom w:val="none" w:sz="0" w:space="0" w:color="auto"/>
        <w:right w:val="none" w:sz="0" w:space="0" w:color="auto"/>
      </w:divBdr>
    </w:div>
    <w:div w:id="1481728481">
      <w:bodyDiv w:val="1"/>
      <w:marLeft w:val="0"/>
      <w:marRight w:val="0"/>
      <w:marTop w:val="0"/>
      <w:marBottom w:val="0"/>
      <w:divBdr>
        <w:top w:val="none" w:sz="0" w:space="0" w:color="auto"/>
        <w:left w:val="none" w:sz="0" w:space="0" w:color="auto"/>
        <w:bottom w:val="none" w:sz="0" w:space="0" w:color="auto"/>
        <w:right w:val="none" w:sz="0" w:space="0" w:color="auto"/>
      </w:divBdr>
    </w:div>
    <w:div w:id="1487551887">
      <w:bodyDiv w:val="1"/>
      <w:marLeft w:val="0"/>
      <w:marRight w:val="0"/>
      <w:marTop w:val="0"/>
      <w:marBottom w:val="0"/>
      <w:divBdr>
        <w:top w:val="none" w:sz="0" w:space="0" w:color="auto"/>
        <w:left w:val="none" w:sz="0" w:space="0" w:color="auto"/>
        <w:bottom w:val="none" w:sz="0" w:space="0" w:color="auto"/>
        <w:right w:val="none" w:sz="0" w:space="0" w:color="auto"/>
      </w:divBdr>
    </w:div>
    <w:div w:id="1494300639">
      <w:bodyDiv w:val="1"/>
      <w:marLeft w:val="0"/>
      <w:marRight w:val="0"/>
      <w:marTop w:val="0"/>
      <w:marBottom w:val="0"/>
      <w:divBdr>
        <w:top w:val="none" w:sz="0" w:space="0" w:color="auto"/>
        <w:left w:val="none" w:sz="0" w:space="0" w:color="auto"/>
        <w:bottom w:val="none" w:sz="0" w:space="0" w:color="auto"/>
        <w:right w:val="none" w:sz="0" w:space="0" w:color="auto"/>
      </w:divBdr>
    </w:div>
    <w:div w:id="1497726641">
      <w:bodyDiv w:val="1"/>
      <w:marLeft w:val="0"/>
      <w:marRight w:val="0"/>
      <w:marTop w:val="0"/>
      <w:marBottom w:val="0"/>
      <w:divBdr>
        <w:top w:val="none" w:sz="0" w:space="0" w:color="auto"/>
        <w:left w:val="none" w:sz="0" w:space="0" w:color="auto"/>
        <w:bottom w:val="none" w:sz="0" w:space="0" w:color="auto"/>
        <w:right w:val="none" w:sz="0" w:space="0" w:color="auto"/>
      </w:divBdr>
    </w:div>
    <w:div w:id="1502350310">
      <w:bodyDiv w:val="1"/>
      <w:marLeft w:val="0"/>
      <w:marRight w:val="0"/>
      <w:marTop w:val="0"/>
      <w:marBottom w:val="0"/>
      <w:divBdr>
        <w:top w:val="none" w:sz="0" w:space="0" w:color="auto"/>
        <w:left w:val="none" w:sz="0" w:space="0" w:color="auto"/>
        <w:bottom w:val="none" w:sz="0" w:space="0" w:color="auto"/>
        <w:right w:val="none" w:sz="0" w:space="0" w:color="auto"/>
      </w:divBdr>
    </w:div>
    <w:div w:id="1502812061">
      <w:bodyDiv w:val="1"/>
      <w:marLeft w:val="0"/>
      <w:marRight w:val="0"/>
      <w:marTop w:val="0"/>
      <w:marBottom w:val="0"/>
      <w:divBdr>
        <w:top w:val="none" w:sz="0" w:space="0" w:color="auto"/>
        <w:left w:val="none" w:sz="0" w:space="0" w:color="auto"/>
        <w:bottom w:val="none" w:sz="0" w:space="0" w:color="auto"/>
        <w:right w:val="none" w:sz="0" w:space="0" w:color="auto"/>
      </w:divBdr>
    </w:div>
    <w:div w:id="1505584936">
      <w:bodyDiv w:val="1"/>
      <w:marLeft w:val="0"/>
      <w:marRight w:val="0"/>
      <w:marTop w:val="0"/>
      <w:marBottom w:val="0"/>
      <w:divBdr>
        <w:top w:val="none" w:sz="0" w:space="0" w:color="auto"/>
        <w:left w:val="none" w:sz="0" w:space="0" w:color="auto"/>
        <w:bottom w:val="none" w:sz="0" w:space="0" w:color="auto"/>
        <w:right w:val="none" w:sz="0" w:space="0" w:color="auto"/>
      </w:divBdr>
    </w:div>
    <w:div w:id="1505821188">
      <w:bodyDiv w:val="1"/>
      <w:marLeft w:val="0"/>
      <w:marRight w:val="0"/>
      <w:marTop w:val="0"/>
      <w:marBottom w:val="0"/>
      <w:divBdr>
        <w:top w:val="none" w:sz="0" w:space="0" w:color="auto"/>
        <w:left w:val="none" w:sz="0" w:space="0" w:color="auto"/>
        <w:bottom w:val="none" w:sz="0" w:space="0" w:color="auto"/>
        <w:right w:val="none" w:sz="0" w:space="0" w:color="auto"/>
      </w:divBdr>
    </w:div>
    <w:div w:id="1506018406">
      <w:bodyDiv w:val="1"/>
      <w:marLeft w:val="0"/>
      <w:marRight w:val="0"/>
      <w:marTop w:val="0"/>
      <w:marBottom w:val="0"/>
      <w:divBdr>
        <w:top w:val="none" w:sz="0" w:space="0" w:color="auto"/>
        <w:left w:val="none" w:sz="0" w:space="0" w:color="auto"/>
        <w:bottom w:val="none" w:sz="0" w:space="0" w:color="auto"/>
        <w:right w:val="none" w:sz="0" w:space="0" w:color="auto"/>
      </w:divBdr>
    </w:div>
    <w:div w:id="1506676668">
      <w:bodyDiv w:val="1"/>
      <w:marLeft w:val="0"/>
      <w:marRight w:val="0"/>
      <w:marTop w:val="0"/>
      <w:marBottom w:val="0"/>
      <w:divBdr>
        <w:top w:val="none" w:sz="0" w:space="0" w:color="auto"/>
        <w:left w:val="none" w:sz="0" w:space="0" w:color="auto"/>
        <w:bottom w:val="none" w:sz="0" w:space="0" w:color="auto"/>
        <w:right w:val="none" w:sz="0" w:space="0" w:color="auto"/>
      </w:divBdr>
    </w:div>
    <w:div w:id="1508180345">
      <w:bodyDiv w:val="1"/>
      <w:marLeft w:val="0"/>
      <w:marRight w:val="0"/>
      <w:marTop w:val="0"/>
      <w:marBottom w:val="0"/>
      <w:divBdr>
        <w:top w:val="none" w:sz="0" w:space="0" w:color="auto"/>
        <w:left w:val="none" w:sz="0" w:space="0" w:color="auto"/>
        <w:bottom w:val="none" w:sz="0" w:space="0" w:color="auto"/>
        <w:right w:val="none" w:sz="0" w:space="0" w:color="auto"/>
      </w:divBdr>
    </w:div>
    <w:div w:id="1511142163">
      <w:bodyDiv w:val="1"/>
      <w:marLeft w:val="0"/>
      <w:marRight w:val="0"/>
      <w:marTop w:val="0"/>
      <w:marBottom w:val="0"/>
      <w:divBdr>
        <w:top w:val="none" w:sz="0" w:space="0" w:color="auto"/>
        <w:left w:val="none" w:sz="0" w:space="0" w:color="auto"/>
        <w:bottom w:val="none" w:sz="0" w:space="0" w:color="auto"/>
        <w:right w:val="none" w:sz="0" w:space="0" w:color="auto"/>
      </w:divBdr>
    </w:div>
    <w:div w:id="1512648502">
      <w:bodyDiv w:val="1"/>
      <w:marLeft w:val="0"/>
      <w:marRight w:val="0"/>
      <w:marTop w:val="0"/>
      <w:marBottom w:val="0"/>
      <w:divBdr>
        <w:top w:val="none" w:sz="0" w:space="0" w:color="auto"/>
        <w:left w:val="none" w:sz="0" w:space="0" w:color="auto"/>
        <w:bottom w:val="none" w:sz="0" w:space="0" w:color="auto"/>
        <w:right w:val="none" w:sz="0" w:space="0" w:color="auto"/>
      </w:divBdr>
      <w:divsChild>
        <w:div w:id="1404256613">
          <w:marLeft w:val="0"/>
          <w:marRight w:val="0"/>
          <w:marTop w:val="0"/>
          <w:marBottom w:val="0"/>
          <w:divBdr>
            <w:top w:val="none" w:sz="0" w:space="0" w:color="auto"/>
            <w:left w:val="none" w:sz="0" w:space="0" w:color="auto"/>
            <w:bottom w:val="none" w:sz="0" w:space="0" w:color="auto"/>
            <w:right w:val="none" w:sz="0" w:space="0" w:color="auto"/>
          </w:divBdr>
          <w:divsChild>
            <w:div w:id="1226913704">
              <w:marLeft w:val="0"/>
              <w:marRight w:val="0"/>
              <w:marTop w:val="0"/>
              <w:marBottom w:val="0"/>
              <w:divBdr>
                <w:top w:val="none" w:sz="0" w:space="0" w:color="auto"/>
                <w:left w:val="none" w:sz="0" w:space="0" w:color="auto"/>
                <w:bottom w:val="none" w:sz="0" w:space="0" w:color="auto"/>
                <w:right w:val="none" w:sz="0" w:space="0" w:color="auto"/>
              </w:divBdr>
              <w:divsChild>
                <w:div w:id="2132160691">
                  <w:marLeft w:val="0"/>
                  <w:marRight w:val="0"/>
                  <w:marTop w:val="0"/>
                  <w:marBottom w:val="0"/>
                  <w:divBdr>
                    <w:top w:val="none" w:sz="0" w:space="0" w:color="auto"/>
                    <w:left w:val="none" w:sz="0" w:space="0" w:color="auto"/>
                    <w:bottom w:val="none" w:sz="0" w:space="0" w:color="auto"/>
                    <w:right w:val="single" w:sz="2" w:space="0" w:color="DBDBDB"/>
                  </w:divBdr>
                  <w:divsChild>
                    <w:div w:id="547031214">
                      <w:marLeft w:val="0"/>
                      <w:marRight w:val="0"/>
                      <w:marTop w:val="0"/>
                      <w:marBottom w:val="0"/>
                      <w:divBdr>
                        <w:top w:val="none" w:sz="0" w:space="0" w:color="auto"/>
                        <w:left w:val="none" w:sz="0" w:space="0" w:color="auto"/>
                        <w:bottom w:val="none" w:sz="0" w:space="0" w:color="auto"/>
                        <w:right w:val="none" w:sz="0" w:space="0" w:color="auto"/>
                      </w:divBdr>
                      <w:divsChild>
                        <w:div w:id="20928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0823">
      <w:bodyDiv w:val="1"/>
      <w:marLeft w:val="0"/>
      <w:marRight w:val="0"/>
      <w:marTop w:val="0"/>
      <w:marBottom w:val="0"/>
      <w:divBdr>
        <w:top w:val="none" w:sz="0" w:space="0" w:color="auto"/>
        <w:left w:val="none" w:sz="0" w:space="0" w:color="auto"/>
        <w:bottom w:val="none" w:sz="0" w:space="0" w:color="auto"/>
        <w:right w:val="none" w:sz="0" w:space="0" w:color="auto"/>
      </w:divBdr>
    </w:div>
    <w:div w:id="1519612638">
      <w:bodyDiv w:val="1"/>
      <w:marLeft w:val="0"/>
      <w:marRight w:val="0"/>
      <w:marTop w:val="0"/>
      <w:marBottom w:val="0"/>
      <w:divBdr>
        <w:top w:val="none" w:sz="0" w:space="0" w:color="auto"/>
        <w:left w:val="none" w:sz="0" w:space="0" w:color="auto"/>
        <w:bottom w:val="none" w:sz="0" w:space="0" w:color="auto"/>
        <w:right w:val="none" w:sz="0" w:space="0" w:color="auto"/>
      </w:divBdr>
    </w:div>
    <w:div w:id="1525090169">
      <w:bodyDiv w:val="1"/>
      <w:marLeft w:val="0"/>
      <w:marRight w:val="0"/>
      <w:marTop w:val="0"/>
      <w:marBottom w:val="0"/>
      <w:divBdr>
        <w:top w:val="none" w:sz="0" w:space="0" w:color="auto"/>
        <w:left w:val="none" w:sz="0" w:space="0" w:color="auto"/>
        <w:bottom w:val="none" w:sz="0" w:space="0" w:color="auto"/>
        <w:right w:val="none" w:sz="0" w:space="0" w:color="auto"/>
      </w:divBdr>
    </w:div>
    <w:div w:id="1528057830">
      <w:bodyDiv w:val="1"/>
      <w:marLeft w:val="0"/>
      <w:marRight w:val="0"/>
      <w:marTop w:val="0"/>
      <w:marBottom w:val="0"/>
      <w:divBdr>
        <w:top w:val="none" w:sz="0" w:space="0" w:color="auto"/>
        <w:left w:val="none" w:sz="0" w:space="0" w:color="auto"/>
        <w:bottom w:val="none" w:sz="0" w:space="0" w:color="auto"/>
        <w:right w:val="none" w:sz="0" w:space="0" w:color="auto"/>
      </w:divBdr>
    </w:div>
    <w:div w:id="1528712592">
      <w:bodyDiv w:val="1"/>
      <w:marLeft w:val="0"/>
      <w:marRight w:val="0"/>
      <w:marTop w:val="0"/>
      <w:marBottom w:val="0"/>
      <w:divBdr>
        <w:top w:val="none" w:sz="0" w:space="0" w:color="auto"/>
        <w:left w:val="none" w:sz="0" w:space="0" w:color="auto"/>
        <w:bottom w:val="none" w:sz="0" w:space="0" w:color="auto"/>
        <w:right w:val="none" w:sz="0" w:space="0" w:color="auto"/>
      </w:divBdr>
    </w:div>
    <w:div w:id="1535341564">
      <w:bodyDiv w:val="1"/>
      <w:marLeft w:val="0"/>
      <w:marRight w:val="0"/>
      <w:marTop w:val="0"/>
      <w:marBottom w:val="0"/>
      <w:divBdr>
        <w:top w:val="none" w:sz="0" w:space="0" w:color="auto"/>
        <w:left w:val="none" w:sz="0" w:space="0" w:color="auto"/>
        <w:bottom w:val="none" w:sz="0" w:space="0" w:color="auto"/>
        <w:right w:val="none" w:sz="0" w:space="0" w:color="auto"/>
      </w:divBdr>
    </w:div>
    <w:div w:id="1535386063">
      <w:bodyDiv w:val="1"/>
      <w:marLeft w:val="0"/>
      <w:marRight w:val="0"/>
      <w:marTop w:val="0"/>
      <w:marBottom w:val="0"/>
      <w:divBdr>
        <w:top w:val="none" w:sz="0" w:space="0" w:color="auto"/>
        <w:left w:val="none" w:sz="0" w:space="0" w:color="auto"/>
        <w:bottom w:val="none" w:sz="0" w:space="0" w:color="auto"/>
        <w:right w:val="none" w:sz="0" w:space="0" w:color="auto"/>
      </w:divBdr>
      <w:divsChild>
        <w:div w:id="1261522408">
          <w:marLeft w:val="0"/>
          <w:marRight w:val="0"/>
          <w:marTop w:val="0"/>
          <w:marBottom w:val="0"/>
          <w:divBdr>
            <w:top w:val="none" w:sz="0" w:space="0" w:color="auto"/>
            <w:left w:val="none" w:sz="0" w:space="0" w:color="auto"/>
            <w:bottom w:val="none" w:sz="0" w:space="0" w:color="auto"/>
            <w:right w:val="none" w:sz="0" w:space="0" w:color="auto"/>
          </w:divBdr>
          <w:divsChild>
            <w:div w:id="1558977206">
              <w:marLeft w:val="0"/>
              <w:marRight w:val="0"/>
              <w:marTop w:val="0"/>
              <w:marBottom w:val="0"/>
              <w:divBdr>
                <w:top w:val="none" w:sz="0" w:space="0" w:color="auto"/>
                <w:left w:val="none" w:sz="0" w:space="0" w:color="auto"/>
                <w:bottom w:val="none" w:sz="0" w:space="0" w:color="auto"/>
                <w:right w:val="none" w:sz="0" w:space="0" w:color="auto"/>
              </w:divBdr>
              <w:divsChild>
                <w:div w:id="2091803794">
                  <w:marLeft w:val="0"/>
                  <w:marRight w:val="0"/>
                  <w:marTop w:val="0"/>
                  <w:marBottom w:val="0"/>
                  <w:divBdr>
                    <w:top w:val="none" w:sz="0" w:space="0" w:color="auto"/>
                    <w:left w:val="none" w:sz="0" w:space="0" w:color="auto"/>
                    <w:bottom w:val="none" w:sz="0" w:space="0" w:color="auto"/>
                    <w:right w:val="single" w:sz="2" w:space="0" w:color="DBDBDB"/>
                  </w:divBdr>
                  <w:divsChild>
                    <w:div w:id="1144853712">
                      <w:marLeft w:val="0"/>
                      <w:marRight w:val="0"/>
                      <w:marTop w:val="0"/>
                      <w:marBottom w:val="0"/>
                      <w:divBdr>
                        <w:top w:val="none" w:sz="0" w:space="0" w:color="auto"/>
                        <w:left w:val="none" w:sz="0" w:space="0" w:color="auto"/>
                        <w:bottom w:val="none" w:sz="0" w:space="0" w:color="auto"/>
                        <w:right w:val="none" w:sz="0" w:space="0" w:color="auto"/>
                      </w:divBdr>
                      <w:divsChild>
                        <w:div w:id="4882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506974">
      <w:bodyDiv w:val="1"/>
      <w:marLeft w:val="0"/>
      <w:marRight w:val="0"/>
      <w:marTop w:val="0"/>
      <w:marBottom w:val="0"/>
      <w:divBdr>
        <w:top w:val="none" w:sz="0" w:space="0" w:color="auto"/>
        <w:left w:val="none" w:sz="0" w:space="0" w:color="auto"/>
        <w:bottom w:val="none" w:sz="0" w:space="0" w:color="auto"/>
        <w:right w:val="none" w:sz="0" w:space="0" w:color="auto"/>
      </w:divBdr>
    </w:div>
    <w:div w:id="1538812444">
      <w:bodyDiv w:val="1"/>
      <w:marLeft w:val="0"/>
      <w:marRight w:val="0"/>
      <w:marTop w:val="0"/>
      <w:marBottom w:val="0"/>
      <w:divBdr>
        <w:top w:val="none" w:sz="0" w:space="0" w:color="auto"/>
        <w:left w:val="none" w:sz="0" w:space="0" w:color="auto"/>
        <w:bottom w:val="none" w:sz="0" w:space="0" w:color="auto"/>
        <w:right w:val="none" w:sz="0" w:space="0" w:color="auto"/>
      </w:divBdr>
    </w:div>
    <w:div w:id="1538926291">
      <w:bodyDiv w:val="1"/>
      <w:marLeft w:val="0"/>
      <w:marRight w:val="0"/>
      <w:marTop w:val="0"/>
      <w:marBottom w:val="0"/>
      <w:divBdr>
        <w:top w:val="none" w:sz="0" w:space="0" w:color="auto"/>
        <w:left w:val="none" w:sz="0" w:space="0" w:color="auto"/>
        <w:bottom w:val="none" w:sz="0" w:space="0" w:color="auto"/>
        <w:right w:val="none" w:sz="0" w:space="0" w:color="auto"/>
      </w:divBdr>
    </w:div>
    <w:div w:id="1539201901">
      <w:bodyDiv w:val="1"/>
      <w:marLeft w:val="0"/>
      <w:marRight w:val="0"/>
      <w:marTop w:val="0"/>
      <w:marBottom w:val="0"/>
      <w:divBdr>
        <w:top w:val="none" w:sz="0" w:space="0" w:color="auto"/>
        <w:left w:val="none" w:sz="0" w:space="0" w:color="auto"/>
        <w:bottom w:val="none" w:sz="0" w:space="0" w:color="auto"/>
        <w:right w:val="none" w:sz="0" w:space="0" w:color="auto"/>
      </w:divBdr>
    </w:div>
    <w:div w:id="1539508162">
      <w:bodyDiv w:val="1"/>
      <w:marLeft w:val="0"/>
      <w:marRight w:val="0"/>
      <w:marTop w:val="0"/>
      <w:marBottom w:val="0"/>
      <w:divBdr>
        <w:top w:val="none" w:sz="0" w:space="0" w:color="auto"/>
        <w:left w:val="none" w:sz="0" w:space="0" w:color="auto"/>
        <w:bottom w:val="none" w:sz="0" w:space="0" w:color="auto"/>
        <w:right w:val="none" w:sz="0" w:space="0" w:color="auto"/>
      </w:divBdr>
    </w:div>
    <w:div w:id="1541161149">
      <w:bodyDiv w:val="1"/>
      <w:marLeft w:val="0"/>
      <w:marRight w:val="0"/>
      <w:marTop w:val="0"/>
      <w:marBottom w:val="0"/>
      <w:divBdr>
        <w:top w:val="none" w:sz="0" w:space="0" w:color="auto"/>
        <w:left w:val="none" w:sz="0" w:space="0" w:color="auto"/>
        <w:bottom w:val="none" w:sz="0" w:space="0" w:color="auto"/>
        <w:right w:val="none" w:sz="0" w:space="0" w:color="auto"/>
      </w:divBdr>
    </w:div>
    <w:div w:id="1542136468">
      <w:bodyDiv w:val="1"/>
      <w:marLeft w:val="0"/>
      <w:marRight w:val="0"/>
      <w:marTop w:val="0"/>
      <w:marBottom w:val="0"/>
      <w:divBdr>
        <w:top w:val="none" w:sz="0" w:space="0" w:color="auto"/>
        <w:left w:val="none" w:sz="0" w:space="0" w:color="auto"/>
        <w:bottom w:val="none" w:sz="0" w:space="0" w:color="auto"/>
        <w:right w:val="none" w:sz="0" w:space="0" w:color="auto"/>
      </w:divBdr>
    </w:div>
    <w:div w:id="1543321647">
      <w:bodyDiv w:val="1"/>
      <w:marLeft w:val="0"/>
      <w:marRight w:val="0"/>
      <w:marTop w:val="0"/>
      <w:marBottom w:val="0"/>
      <w:divBdr>
        <w:top w:val="none" w:sz="0" w:space="0" w:color="auto"/>
        <w:left w:val="none" w:sz="0" w:space="0" w:color="auto"/>
        <w:bottom w:val="none" w:sz="0" w:space="0" w:color="auto"/>
        <w:right w:val="none" w:sz="0" w:space="0" w:color="auto"/>
      </w:divBdr>
    </w:div>
    <w:div w:id="1546982461">
      <w:bodyDiv w:val="1"/>
      <w:marLeft w:val="0"/>
      <w:marRight w:val="0"/>
      <w:marTop w:val="0"/>
      <w:marBottom w:val="0"/>
      <w:divBdr>
        <w:top w:val="none" w:sz="0" w:space="0" w:color="auto"/>
        <w:left w:val="none" w:sz="0" w:space="0" w:color="auto"/>
        <w:bottom w:val="none" w:sz="0" w:space="0" w:color="auto"/>
        <w:right w:val="none" w:sz="0" w:space="0" w:color="auto"/>
      </w:divBdr>
    </w:div>
    <w:div w:id="1547568761">
      <w:bodyDiv w:val="1"/>
      <w:marLeft w:val="0"/>
      <w:marRight w:val="0"/>
      <w:marTop w:val="0"/>
      <w:marBottom w:val="0"/>
      <w:divBdr>
        <w:top w:val="none" w:sz="0" w:space="0" w:color="auto"/>
        <w:left w:val="none" w:sz="0" w:space="0" w:color="auto"/>
        <w:bottom w:val="none" w:sz="0" w:space="0" w:color="auto"/>
        <w:right w:val="none" w:sz="0" w:space="0" w:color="auto"/>
      </w:divBdr>
    </w:div>
    <w:div w:id="1557356792">
      <w:bodyDiv w:val="1"/>
      <w:marLeft w:val="0"/>
      <w:marRight w:val="0"/>
      <w:marTop w:val="0"/>
      <w:marBottom w:val="0"/>
      <w:divBdr>
        <w:top w:val="none" w:sz="0" w:space="0" w:color="auto"/>
        <w:left w:val="none" w:sz="0" w:space="0" w:color="auto"/>
        <w:bottom w:val="none" w:sz="0" w:space="0" w:color="auto"/>
        <w:right w:val="none" w:sz="0" w:space="0" w:color="auto"/>
      </w:divBdr>
    </w:div>
    <w:div w:id="1560900106">
      <w:bodyDiv w:val="1"/>
      <w:marLeft w:val="0"/>
      <w:marRight w:val="0"/>
      <w:marTop w:val="0"/>
      <w:marBottom w:val="0"/>
      <w:divBdr>
        <w:top w:val="none" w:sz="0" w:space="0" w:color="auto"/>
        <w:left w:val="none" w:sz="0" w:space="0" w:color="auto"/>
        <w:bottom w:val="none" w:sz="0" w:space="0" w:color="auto"/>
        <w:right w:val="none" w:sz="0" w:space="0" w:color="auto"/>
      </w:divBdr>
    </w:div>
    <w:div w:id="1561209947">
      <w:bodyDiv w:val="1"/>
      <w:marLeft w:val="0"/>
      <w:marRight w:val="0"/>
      <w:marTop w:val="0"/>
      <w:marBottom w:val="0"/>
      <w:divBdr>
        <w:top w:val="none" w:sz="0" w:space="0" w:color="auto"/>
        <w:left w:val="none" w:sz="0" w:space="0" w:color="auto"/>
        <w:bottom w:val="none" w:sz="0" w:space="0" w:color="auto"/>
        <w:right w:val="none" w:sz="0" w:space="0" w:color="auto"/>
      </w:divBdr>
    </w:div>
    <w:div w:id="1569269643">
      <w:bodyDiv w:val="1"/>
      <w:marLeft w:val="0"/>
      <w:marRight w:val="0"/>
      <w:marTop w:val="0"/>
      <w:marBottom w:val="0"/>
      <w:divBdr>
        <w:top w:val="none" w:sz="0" w:space="0" w:color="auto"/>
        <w:left w:val="none" w:sz="0" w:space="0" w:color="auto"/>
        <w:bottom w:val="none" w:sz="0" w:space="0" w:color="auto"/>
        <w:right w:val="none" w:sz="0" w:space="0" w:color="auto"/>
      </w:divBdr>
    </w:div>
    <w:div w:id="1575819602">
      <w:bodyDiv w:val="1"/>
      <w:marLeft w:val="0"/>
      <w:marRight w:val="0"/>
      <w:marTop w:val="0"/>
      <w:marBottom w:val="0"/>
      <w:divBdr>
        <w:top w:val="none" w:sz="0" w:space="0" w:color="auto"/>
        <w:left w:val="none" w:sz="0" w:space="0" w:color="auto"/>
        <w:bottom w:val="none" w:sz="0" w:space="0" w:color="auto"/>
        <w:right w:val="none" w:sz="0" w:space="0" w:color="auto"/>
      </w:divBdr>
    </w:div>
    <w:div w:id="1577474874">
      <w:bodyDiv w:val="1"/>
      <w:marLeft w:val="0"/>
      <w:marRight w:val="0"/>
      <w:marTop w:val="0"/>
      <w:marBottom w:val="0"/>
      <w:divBdr>
        <w:top w:val="none" w:sz="0" w:space="0" w:color="auto"/>
        <w:left w:val="none" w:sz="0" w:space="0" w:color="auto"/>
        <w:bottom w:val="none" w:sz="0" w:space="0" w:color="auto"/>
        <w:right w:val="none" w:sz="0" w:space="0" w:color="auto"/>
      </w:divBdr>
    </w:div>
    <w:div w:id="1580167524">
      <w:bodyDiv w:val="1"/>
      <w:marLeft w:val="0"/>
      <w:marRight w:val="0"/>
      <w:marTop w:val="0"/>
      <w:marBottom w:val="0"/>
      <w:divBdr>
        <w:top w:val="none" w:sz="0" w:space="0" w:color="auto"/>
        <w:left w:val="none" w:sz="0" w:space="0" w:color="auto"/>
        <w:bottom w:val="none" w:sz="0" w:space="0" w:color="auto"/>
        <w:right w:val="none" w:sz="0" w:space="0" w:color="auto"/>
      </w:divBdr>
    </w:div>
    <w:div w:id="1591154457">
      <w:bodyDiv w:val="1"/>
      <w:marLeft w:val="0"/>
      <w:marRight w:val="0"/>
      <w:marTop w:val="0"/>
      <w:marBottom w:val="0"/>
      <w:divBdr>
        <w:top w:val="none" w:sz="0" w:space="0" w:color="auto"/>
        <w:left w:val="none" w:sz="0" w:space="0" w:color="auto"/>
        <w:bottom w:val="none" w:sz="0" w:space="0" w:color="auto"/>
        <w:right w:val="none" w:sz="0" w:space="0" w:color="auto"/>
      </w:divBdr>
    </w:div>
    <w:div w:id="1599438728">
      <w:bodyDiv w:val="1"/>
      <w:marLeft w:val="0"/>
      <w:marRight w:val="0"/>
      <w:marTop w:val="0"/>
      <w:marBottom w:val="0"/>
      <w:divBdr>
        <w:top w:val="none" w:sz="0" w:space="0" w:color="auto"/>
        <w:left w:val="none" w:sz="0" w:space="0" w:color="auto"/>
        <w:bottom w:val="none" w:sz="0" w:space="0" w:color="auto"/>
        <w:right w:val="none" w:sz="0" w:space="0" w:color="auto"/>
      </w:divBdr>
    </w:div>
    <w:div w:id="1600062921">
      <w:bodyDiv w:val="1"/>
      <w:marLeft w:val="0"/>
      <w:marRight w:val="0"/>
      <w:marTop w:val="0"/>
      <w:marBottom w:val="0"/>
      <w:divBdr>
        <w:top w:val="none" w:sz="0" w:space="0" w:color="auto"/>
        <w:left w:val="none" w:sz="0" w:space="0" w:color="auto"/>
        <w:bottom w:val="none" w:sz="0" w:space="0" w:color="auto"/>
        <w:right w:val="none" w:sz="0" w:space="0" w:color="auto"/>
      </w:divBdr>
    </w:div>
    <w:div w:id="1600336407">
      <w:bodyDiv w:val="1"/>
      <w:marLeft w:val="0"/>
      <w:marRight w:val="0"/>
      <w:marTop w:val="0"/>
      <w:marBottom w:val="0"/>
      <w:divBdr>
        <w:top w:val="none" w:sz="0" w:space="0" w:color="auto"/>
        <w:left w:val="none" w:sz="0" w:space="0" w:color="auto"/>
        <w:bottom w:val="none" w:sz="0" w:space="0" w:color="auto"/>
        <w:right w:val="none" w:sz="0" w:space="0" w:color="auto"/>
      </w:divBdr>
    </w:div>
    <w:div w:id="1608923401">
      <w:bodyDiv w:val="1"/>
      <w:marLeft w:val="0"/>
      <w:marRight w:val="0"/>
      <w:marTop w:val="0"/>
      <w:marBottom w:val="0"/>
      <w:divBdr>
        <w:top w:val="none" w:sz="0" w:space="0" w:color="auto"/>
        <w:left w:val="none" w:sz="0" w:space="0" w:color="auto"/>
        <w:bottom w:val="none" w:sz="0" w:space="0" w:color="auto"/>
        <w:right w:val="none" w:sz="0" w:space="0" w:color="auto"/>
      </w:divBdr>
    </w:div>
    <w:div w:id="1616591731">
      <w:bodyDiv w:val="1"/>
      <w:marLeft w:val="0"/>
      <w:marRight w:val="0"/>
      <w:marTop w:val="0"/>
      <w:marBottom w:val="0"/>
      <w:divBdr>
        <w:top w:val="none" w:sz="0" w:space="0" w:color="auto"/>
        <w:left w:val="none" w:sz="0" w:space="0" w:color="auto"/>
        <w:bottom w:val="none" w:sz="0" w:space="0" w:color="auto"/>
        <w:right w:val="none" w:sz="0" w:space="0" w:color="auto"/>
      </w:divBdr>
    </w:div>
    <w:div w:id="1617787328">
      <w:bodyDiv w:val="1"/>
      <w:marLeft w:val="0"/>
      <w:marRight w:val="0"/>
      <w:marTop w:val="0"/>
      <w:marBottom w:val="0"/>
      <w:divBdr>
        <w:top w:val="none" w:sz="0" w:space="0" w:color="auto"/>
        <w:left w:val="none" w:sz="0" w:space="0" w:color="auto"/>
        <w:bottom w:val="none" w:sz="0" w:space="0" w:color="auto"/>
        <w:right w:val="none" w:sz="0" w:space="0" w:color="auto"/>
      </w:divBdr>
    </w:div>
    <w:div w:id="1618561518">
      <w:bodyDiv w:val="1"/>
      <w:marLeft w:val="0"/>
      <w:marRight w:val="0"/>
      <w:marTop w:val="0"/>
      <w:marBottom w:val="0"/>
      <w:divBdr>
        <w:top w:val="none" w:sz="0" w:space="0" w:color="auto"/>
        <w:left w:val="none" w:sz="0" w:space="0" w:color="auto"/>
        <w:bottom w:val="none" w:sz="0" w:space="0" w:color="auto"/>
        <w:right w:val="none" w:sz="0" w:space="0" w:color="auto"/>
      </w:divBdr>
    </w:div>
    <w:div w:id="1623533442">
      <w:bodyDiv w:val="1"/>
      <w:marLeft w:val="0"/>
      <w:marRight w:val="0"/>
      <w:marTop w:val="0"/>
      <w:marBottom w:val="0"/>
      <w:divBdr>
        <w:top w:val="none" w:sz="0" w:space="0" w:color="auto"/>
        <w:left w:val="none" w:sz="0" w:space="0" w:color="auto"/>
        <w:bottom w:val="none" w:sz="0" w:space="0" w:color="auto"/>
        <w:right w:val="none" w:sz="0" w:space="0" w:color="auto"/>
      </w:divBdr>
    </w:div>
    <w:div w:id="1629164944">
      <w:bodyDiv w:val="1"/>
      <w:marLeft w:val="0"/>
      <w:marRight w:val="0"/>
      <w:marTop w:val="0"/>
      <w:marBottom w:val="0"/>
      <w:divBdr>
        <w:top w:val="none" w:sz="0" w:space="0" w:color="auto"/>
        <w:left w:val="none" w:sz="0" w:space="0" w:color="auto"/>
        <w:bottom w:val="none" w:sz="0" w:space="0" w:color="auto"/>
        <w:right w:val="none" w:sz="0" w:space="0" w:color="auto"/>
      </w:divBdr>
    </w:div>
    <w:div w:id="1630941294">
      <w:bodyDiv w:val="1"/>
      <w:marLeft w:val="0"/>
      <w:marRight w:val="0"/>
      <w:marTop w:val="0"/>
      <w:marBottom w:val="0"/>
      <w:divBdr>
        <w:top w:val="none" w:sz="0" w:space="0" w:color="auto"/>
        <w:left w:val="none" w:sz="0" w:space="0" w:color="auto"/>
        <w:bottom w:val="none" w:sz="0" w:space="0" w:color="auto"/>
        <w:right w:val="none" w:sz="0" w:space="0" w:color="auto"/>
      </w:divBdr>
    </w:div>
    <w:div w:id="1641493282">
      <w:bodyDiv w:val="1"/>
      <w:marLeft w:val="0"/>
      <w:marRight w:val="0"/>
      <w:marTop w:val="0"/>
      <w:marBottom w:val="0"/>
      <w:divBdr>
        <w:top w:val="none" w:sz="0" w:space="0" w:color="auto"/>
        <w:left w:val="none" w:sz="0" w:space="0" w:color="auto"/>
        <w:bottom w:val="none" w:sz="0" w:space="0" w:color="auto"/>
        <w:right w:val="none" w:sz="0" w:space="0" w:color="auto"/>
      </w:divBdr>
    </w:div>
    <w:div w:id="1643924977">
      <w:bodyDiv w:val="1"/>
      <w:marLeft w:val="0"/>
      <w:marRight w:val="0"/>
      <w:marTop w:val="0"/>
      <w:marBottom w:val="0"/>
      <w:divBdr>
        <w:top w:val="none" w:sz="0" w:space="0" w:color="auto"/>
        <w:left w:val="none" w:sz="0" w:space="0" w:color="auto"/>
        <w:bottom w:val="none" w:sz="0" w:space="0" w:color="auto"/>
        <w:right w:val="none" w:sz="0" w:space="0" w:color="auto"/>
      </w:divBdr>
    </w:div>
    <w:div w:id="1646811585">
      <w:bodyDiv w:val="1"/>
      <w:marLeft w:val="0"/>
      <w:marRight w:val="0"/>
      <w:marTop w:val="0"/>
      <w:marBottom w:val="0"/>
      <w:divBdr>
        <w:top w:val="none" w:sz="0" w:space="0" w:color="auto"/>
        <w:left w:val="none" w:sz="0" w:space="0" w:color="auto"/>
        <w:bottom w:val="none" w:sz="0" w:space="0" w:color="auto"/>
        <w:right w:val="none" w:sz="0" w:space="0" w:color="auto"/>
      </w:divBdr>
    </w:div>
    <w:div w:id="1665819433">
      <w:bodyDiv w:val="1"/>
      <w:marLeft w:val="0"/>
      <w:marRight w:val="0"/>
      <w:marTop w:val="0"/>
      <w:marBottom w:val="0"/>
      <w:divBdr>
        <w:top w:val="none" w:sz="0" w:space="0" w:color="auto"/>
        <w:left w:val="none" w:sz="0" w:space="0" w:color="auto"/>
        <w:bottom w:val="none" w:sz="0" w:space="0" w:color="auto"/>
        <w:right w:val="none" w:sz="0" w:space="0" w:color="auto"/>
      </w:divBdr>
    </w:div>
    <w:div w:id="1667442915">
      <w:bodyDiv w:val="1"/>
      <w:marLeft w:val="0"/>
      <w:marRight w:val="0"/>
      <w:marTop w:val="0"/>
      <w:marBottom w:val="0"/>
      <w:divBdr>
        <w:top w:val="none" w:sz="0" w:space="0" w:color="auto"/>
        <w:left w:val="none" w:sz="0" w:space="0" w:color="auto"/>
        <w:bottom w:val="none" w:sz="0" w:space="0" w:color="auto"/>
        <w:right w:val="none" w:sz="0" w:space="0" w:color="auto"/>
      </w:divBdr>
    </w:div>
    <w:div w:id="1667516477">
      <w:bodyDiv w:val="1"/>
      <w:marLeft w:val="0"/>
      <w:marRight w:val="0"/>
      <w:marTop w:val="0"/>
      <w:marBottom w:val="0"/>
      <w:divBdr>
        <w:top w:val="none" w:sz="0" w:space="0" w:color="auto"/>
        <w:left w:val="none" w:sz="0" w:space="0" w:color="auto"/>
        <w:bottom w:val="none" w:sz="0" w:space="0" w:color="auto"/>
        <w:right w:val="none" w:sz="0" w:space="0" w:color="auto"/>
      </w:divBdr>
    </w:div>
    <w:div w:id="1676106030">
      <w:bodyDiv w:val="1"/>
      <w:marLeft w:val="0"/>
      <w:marRight w:val="0"/>
      <w:marTop w:val="0"/>
      <w:marBottom w:val="0"/>
      <w:divBdr>
        <w:top w:val="none" w:sz="0" w:space="0" w:color="auto"/>
        <w:left w:val="none" w:sz="0" w:space="0" w:color="auto"/>
        <w:bottom w:val="none" w:sz="0" w:space="0" w:color="auto"/>
        <w:right w:val="none" w:sz="0" w:space="0" w:color="auto"/>
      </w:divBdr>
    </w:div>
    <w:div w:id="1681159580">
      <w:bodyDiv w:val="1"/>
      <w:marLeft w:val="0"/>
      <w:marRight w:val="0"/>
      <w:marTop w:val="0"/>
      <w:marBottom w:val="0"/>
      <w:divBdr>
        <w:top w:val="none" w:sz="0" w:space="0" w:color="auto"/>
        <w:left w:val="none" w:sz="0" w:space="0" w:color="auto"/>
        <w:bottom w:val="none" w:sz="0" w:space="0" w:color="auto"/>
        <w:right w:val="none" w:sz="0" w:space="0" w:color="auto"/>
      </w:divBdr>
    </w:div>
    <w:div w:id="1683625816">
      <w:bodyDiv w:val="1"/>
      <w:marLeft w:val="0"/>
      <w:marRight w:val="0"/>
      <w:marTop w:val="0"/>
      <w:marBottom w:val="0"/>
      <w:divBdr>
        <w:top w:val="none" w:sz="0" w:space="0" w:color="auto"/>
        <w:left w:val="none" w:sz="0" w:space="0" w:color="auto"/>
        <w:bottom w:val="none" w:sz="0" w:space="0" w:color="auto"/>
        <w:right w:val="none" w:sz="0" w:space="0" w:color="auto"/>
      </w:divBdr>
    </w:div>
    <w:div w:id="1691293528">
      <w:bodyDiv w:val="1"/>
      <w:marLeft w:val="0"/>
      <w:marRight w:val="0"/>
      <w:marTop w:val="0"/>
      <w:marBottom w:val="0"/>
      <w:divBdr>
        <w:top w:val="none" w:sz="0" w:space="0" w:color="auto"/>
        <w:left w:val="none" w:sz="0" w:space="0" w:color="auto"/>
        <w:bottom w:val="none" w:sz="0" w:space="0" w:color="auto"/>
        <w:right w:val="none" w:sz="0" w:space="0" w:color="auto"/>
      </w:divBdr>
    </w:div>
    <w:div w:id="1702245576">
      <w:bodyDiv w:val="1"/>
      <w:marLeft w:val="0"/>
      <w:marRight w:val="0"/>
      <w:marTop w:val="0"/>
      <w:marBottom w:val="0"/>
      <w:divBdr>
        <w:top w:val="none" w:sz="0" w:space="0" w:color="auto"/>
        <w:left w:val="none" w:sz="0" w:space="0" w:color="auto"/>
        <w:bottom w:val="none" w:sz="0" w:space="0" w:color="auto"/>
        <w:right w:val="none" w:sz="0" w:space="0" w:color="auto"/>
      </w:divBdr>
    </w:div>
    <w:div w:id="1704668307">
      <w:bodyDiv w:val="1"/>
      <w:marLeft w:val="0"/>
      <w:marRight w:val="0"/>
      <w:marTop w:val="0"/>
      <w:marBottom w:val="0"/>
      <w:divBdr>
        <w:top w:val="none" w:sz="0" w:space="0" w:color="auto"/>
        <w:left w:val="none" w:sz="0" w:space="0" w:color="auto"/>
        <w:bottom w:val="none" w:sz="0" w:space="0" w:color="auto"/>
        <w:right w:val="none" w:sz="0" w:space="0" w:color="auto"/>
      </w:divBdr>
    </w:div>
    <w:div w:id="1707102142">
      <w:bodyDiv w:val="1"/>
      <w:marLeft w:val="0"/>
      <w:marRight w:val="0"/>
      <w:marTop w:val="0"/>
      <w:marBottom w:val="0"/>
      <w:divBdr>
        <w:top w:val="none" w:sz="0" w:space="0" w:color="auto"/>
        <w:left w:val="none" w:sz="0" w:space="0" w:color="auto"/>
        <w:bottom w:val="none" w:sz="0" w:space="0" w:color="auto"/>
        <w:right w:val="none" w:sz="0" w:space="0" w:color="auto"/>
      </w:divBdr>
    </w:div>
    <w:div w:id="1708484496">
      <w:bodyDiv w:val="1"/>
      <w:marLeft w:val="0"/>
      <w:marRight w:val="0"/>
      <w:marTop w:val="0"/>
      <w:marBottom w:val="0"/>
      <w:divBdr>
        <w:top w:val="none" w:sz="0" w:space="0" w:color="auto"/>
        <w:left w:val="none" w:sz="0" w:space="0" w:color="auto"/>
        <w:bottom w:val="none" w:sz="0" w:space="0" w:color="auto"/>
        <w:right w:val="none" w:sz="0" w:space="0" w:color="auto"/>
      </w:divBdr>
    </w:div>
    <w:div w:id="1711420494">
      <w:bodyDiv w:val="1"/>
      <w:marLeft w:val="0"/>
      <w:marRight w:val="0"/>
      <w:marTop w:val="0"/>
      <w:marBottom w:val="0"/>
      <w:divBdr>
        <w:top w:val="none" w:sz="0" w:space="0" w:color="auto"/>
        <w:left w:val="none" w:sz="0" w:space="0" w:color="auto"/>
        <w:bottom w:val="none" w:sz="0" w:space="0" w:color="auto"/>
        <w:right w:val="none" w:sz="0" w:space="0" w:color="auto"/>
      </w:divBdr>
    </w:div>
    <w:div w:id="1716352973">
      <w:bodyDiv w:val="1"/>
      <w:marLeft w:val="0"/>
      <w:marRight w:val="0"/>
      <w:marTop w:val="0"/>
      <w:marBottom w:val="0"/>
      <w:divBdr>
        <w:top w:val="none" w:sz="0" w:space="0" w:color="auto"/>
        <w:left w:val="none" w:sz="0" w:space="0" w:color="auto"/>
        <w:bottom w:val="none" w:sz="0" w:space="0" w:color="auto"/>
        <w:right w:val="none" w:sz="0" w:space="0" w:color="auto"/>
      </w:divBdr>
    </w:div>
    <w:div w:id="1723865467">
      <w:bodyDiv w:val="1"/>
      <w:marLeft w:val="0"/>
      <w:marRight w:val="0"/>
      <w:marTop w:val="0"/>
      <w:marBottom w:val="0"/>
      <w:divBdr>
        <w:top w:val="none" w:sz="0" w:space="0" w:color="auto"/>
        <w:left w:val="none" w:sz="0" w:space="0" w:color="auto"/>
        <w:bottom w:val="none" w:sz="0" w:space="0" w:color="auto"/>
        <w:right w:val="none" w:sz="0" w:space="0" w:color="auto"/>
      </w:divBdr>
    </w:div>
    <w:div w:id="1726761777">
      <w:bodyDiv w:val="1"/>
      <w:marLeft w:val="0"/>
      <w:marRight w:val="0"/>
      <w:marTop w:val="0"/>
      <w:marBottom w:val="0"/>
      <w:divBdr>
        <w:top w:val="none" w:sz="0" w:space="0" w:color="auto"/>
        <w:left w:val="none" w:sz="0" w:space="0" w:color="auto"/>
        <w:bottom w:val="none" w:sz="0" w:space="0" w:color="auto"/>
        <w:right w:val="none" w:sz="0" w:space="0" w:color="auto"/>
      </w:divBdr>
    </w:div>
    <w:div w:id="1729187856">
      <w:bodyDiv w:val="1"/>
      <w:marLeft w:val="0"/>
      <w:marRight w:val="0"/>
      <w:marTop w:val="0"/>
      <w:marBottom w:val="0"/>
      <w:divBdr>
        <w:top w:val="none" w:sz="0" w:space="0" w:color="auto"/>
        <w:left w:val="none" w:sz="0" w:space="0" w:color="auto"/>
        <w:bottom w:val="none" w:sz="0" w:space="0" w:color="auto"/>
        <w:right w:val="none" w:sz="0" w:space="0" w:color="auto"/>
      </w:divBdr>
    </w:div>
    <w:div w:id="1733383002">
      <w:bodyDiv w:val="1"/>
      <w:marLeft w:val="0"/>
      <w:marRight w:val="0"/>
      <w:marTop w:val="0"/>
      <w:marBottom w:val="0"/>
      <w:divBdr>
        <w:top w:val="none" w:sz="0" w:space="0" w:color="auto"/>
        <w:left w:val="none" w:sz="0" w:space="0" w:color="auto"/>
        <w:bottom w:val="none" w:sz="0" w:space="0" w:color="auto"/>
        <w:right w:val="none" w:sz="0" w:space="0" w:color="auto"/>
      </w:divBdr>
    </w:div>
    <w:div w:id="1737580552">
      <w:bodyDiv w:val="1"/>
      <w:marLeft w:val="0"/>
      <w:marRight w:val="0"/>
      <w:marTop w:val="0"/>
      <w:marBottom w:val="0"/>
      <w:divBdr>
        <w:top w:val="none" w:sz="0" w:space="0" w:color="auto"/>
        <w:left w:val="none" w:sz="0" w:space="0" w:color="auto"/>
        <w:bottom w:val="none" w:sz="0" w:space="0" w:color="auto"/>
        <w:right w:val="none" w:sz="0" w:space="0" w:color="auto"/>
      </w:divBdr>
    </w:div>
    <w:div w:id="1741907106">
      <w:bodyDiv w:val="1"/>
      <w:marLeft w:val="0"/>
      <w:marRight w:val="0"/>
      <w:marTop w:val="0"/>
      <w:marBottom w:val="0"/>
      <w:divBdr>
        <w:top w:val="none" w:sz="0" w:space="0" w:color="auto"/>
        <w:left w:val="none" w:sz="0" w:space="0" w:color="auto"/>
        <w:bottom w:val="none" w:sz="0" w:space="0" w:color="auto"/>
        <w:right w:val="none" w:sz="0" w:space="0" w:color="auto"/>
      </w:divBdr>
    </w:div>
    <w:div w:id="1743213742">
      <w:bodyDiv w:val="1"/>
      <w:marLeft w:val="0"/>
      <w:marRight w:val="0"/>
      <w:marTop w:val="0"/>
      <w:marBottom w:val="0"/>
      <w:divBdr>
        <w:top w:val="none" w:sz="0" w:space="0" w:color="auto"/>
        <w:left w:val="none" w:sz="0" w:space="0" w:color="auto"/>
        <w:bottom w:val="none" w:sz="0" w:space="0" w:color="auto"/>
        <w:right w:val="none" w:sz="0" w:space="0" w:color="auto"/>
      </w:divBdr>
    </w:div>
    <w:div w:id="1753159210">
      <w:bodyDiv w:val="1"/>
      <w:marLeft w:val="0"/>
      <w:marRight w:val="0"/>
      <w:marTop w:val="0"/>
      <w:marBottom w:val="0"/>
      <w:divBdr>
        <w:top w:val="none" w:sz="0" w:space="0" w:color="auto"/>
        <w:left w:val="none" w:sz="0" w:space="0" w:color="auto"/>
        <w:bottom w:val="none" w:sz="0" w:space="0" w:color="auto"/>
        <w:right w:val="none" w:sz="0" w:space="0" w:color="auto"/>
      </w:divBdr>
    </w:div>
    <w:div w:id="1755736715">
      <w:bodyDiv w:val="1"/>
      <w:marLeft w:val="0"/>
      <w:marRight w:val="0"/>
      <w:marTop w:val="0"/>
      <w:marBottom w:val="0"/>
      <w:divBdr>
        <w:top w:val="none" w:sz="0" w:space="0" w:color="auto"/>
        <w:left w:val="none" w:sz="0" w:space="0" w:color="auto"/>
        <w:bottom w:val="none" w:sz="0" w:space="0" w:color="auto"/>
        <w:right w:val="none" w:sz="0" w:space="0" w:color="auto"/>
      </w:divBdr>
    </w:div>
    <w:div w:id="1762871710">
      <w:bodyDiv w:val="1"/>
      <w:marLeft w:val="0"/>
      <w:marRight w:val="0"/>
      <w:marTop w:val="0"/>
      <w:marBottom w:val="0"/>
      <w:divBdr>
        <w:top w:val="none" w:sz="0" w:space="0" w:color="auto"/>
        <w:left w:val="none" w:sz="0" w:space="0" w:color="auto"/>
        <w:bottom w:val="none" w:sz="0" w:space="0" w:color="auto"/>
        <w:right w:val="none" w:sz="0" w:space="0" w:color="auto"/>
      </w:divBdr>
    </w:div>
    <w:div w:id="1763447542">
      <w:bodyDiv w:val="1"/>
      <w:marLeft w:val="0"/>
      <w:marRight w:val="0"/>
      <w:marTop w:val="0"/>
      <w:marBottom w:val="0"/>
      <w:divBdr>
        <w:top w:val="none" w:sz="0" w:space="0" w:color="auto"/>
        <w:left w:val="none" w:sz="0" w:space="0" w:color="auto"/>
        <w:bottom w:val="none" w:sz="0" w:space="0" w:color="auto"/>
        <w:right w:val="none" w:sz="0" w:space="0" w:color="auto"/>
      </w:divBdr>
      <w:divsChild>
        <w:div w:id="1338268528">
          <w:marLeft w:val="0"/>
          <w:marRight w:val="0"/>
          <w:marTop w:val="0"/>
          <w:marBottom w:val="0"/>
          <w:divBdr>
            <w:top w:val="none" w:sz="0" w:space="0" w:color="auto"/>
            <w:left w:val="none" w:sz="0" w:space="0" w:color="auto"/>
            <w:bottom w:val="none" w:sz="0" w:space="0" w:color="auto"/>
            <w:right w:val="none" w:sz="0" w:space="0" w:color="auto"/>
          </w:divBdr>
          <w:divsChild>
            <w:div w:id="1483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7592">
      <w:bodyDiv w:val="1"/>
      <w:marLeft w:val="0"/>
      <w:marRight w:val="0"/>
      <w:marTop w:val="0"/>
      <w:marBottom w:val="0"/>
      <w:divBdr>
        <w:top w:val="none" w:sz="0" w:space="0" w:color="auto"/>
        <w:left w:val="none" w:sz="0" w:space="0" w:color="auto"/>
        <w:bottom w:val="none" w:sz="0" w:space="0" w:color="auto"/>
        <w:right w:val="none" w:sz="0" w:space="0" w:color="auto"/>
      </w:divBdr>
    </w:div>
    <w:div w:id="1772507266">
      <w:bodyDiv w:val="1"/>
      <w:marLeft w:val="0"/>
      <w:marRight w:val="0"/>
      <w:marTop w:val="0"/>
      <w:marBottom w:val="0"/>
      <w:divBdr>
        <w:top w:val="none" w:sz="0" w:space="0" w:color="auto"/>
        <w:left w:val="none" w:sz="0" w:space="0" w:color="auto"/>
        <w:bottom w:val="none" w:sz="0" w:space="0" w:color="auto"/>
        <w:right w:val="none" w:sz="0" w:space="0" w:color="auto"/>
      </w:divBdr>
    </w:div>
    <w:div w:id="1774015929">
      <w:bodyDiv w:val="1"/>
      <w:marLeft w:val="0"/>
      <w:marRight w:val="0"/>
      <w:marTop w:val="0"/>
      <w:marBottom w:val="0"/>
      <w:divBdr>
        <w:top w:val="none" w:sz="0" w:space="0" w:color="auto"/>
        <w:left w:val="none" w:sz="0" w:space="0" w:color="auto"/>
        <w:bottom w:val="none" w:sz="0" w:space="0" w:color="auto"/>
        <w:right w:val="none" w:sz="0" w:space="0" w:color="auto"/>
      </w:divBdr>
    </w:div>
    <w:div w:id="1777869485">
      <w:bodyDiv w:val="1"/>
      <w:marLeft w:val="0"/>
      <w:marRight w:val="0"/>
      <w:marTop w:val="0"/>
      <w:marBottom w:val="0"/>
      <w:divBdr>
        <w:top w:val="none" w:sz="0" w:space="0" w:color="auto"/>
        <w:left w:val="none" w:sz="0" w:space="0" w:color="auto"/>
        <w:bottom w:val="none" w:sz="0" w:space="0" w:color="auto"/>
        <w:right w:val="none" w:sz="0" w:space="0" w:color="auto"/>
      </w:divBdr>
    </w:div>
    <w:div w:id="1778796405">
      <w:bodyDiv w:val="1"/>
      <w:marLeft w:val="0"/>
      <w:marRight w:val="0"/>
      <w:marTop w:val="0"/>
      <w:marBottom w:val="0"/>
      <w:divBdr>
        <w:top w:val="none" w:sz="0" w:space="0" w:color="auto"/>
        <w:left w:val="none" w:sz="0" w:space="0" w:color="auto"/>
        <w:bottom w:val="none" w:sz="0" w:space="0" w:color="auto"/>
        <w:right w:val="none" w:sz="0" w:space="0" w:color="auto"/>
      </w:divBdr>
    </w:div>
    <w:div w:id="1783958409">
      <w:bodyDiv w:val="1"/>
      <w:marLeft w:val="0"/>
      <w:marRight w:val="0"/>
      <w:marTop w:val="0"/>
      <w:marBottom w:val="0"/>
      <w:divBdr>
        <w:top w:val="none" w:sz="0" w:space="0" w:color="auto"/>
        <w:left w:val="none" w:sz="0" w:space="0" w:color="auto"/>
        <w:bottom w:val="none" w:sz="0" w:space="0" w:color="auto"/>
        <w:right w:val="none" w:sz="0" w:space="0" w:color="auto"/>
      </w:divBdr>
    </w:div>
    <w:div w:id="1796099386">
      <w:bodyDiv w:val="1"/>
      <w:marLeft w:val="0"/>
      <w:marRight w:val="0"/>
      <w:marTop w:val="0"/>
      <w:marBottom w:val="0"/>
      <w:divBdr>
        <w:top w:val="none" w:sz="0" w:space="0" w:color="auto"/>
        <w:left w:val="none" w:sz="0" w:space="0" w:color="auto"/>
        <w:bottom w:val="none" w:sz="0" w:space="0" w:color="auto"/>
        <w:right w:val="none" w:sz="0" w:space="0" w:color="auto"/>
      </w:divBdr>
    </w:div>
    <w:div w:id="1797530124">
      <w:bodyDiv w:val="1"/>
      <w:marLeft w:val="0"/>
      <w:marRight w:val="0"/>
      <w:marTop w:val="0"/>
      <w:marBottom w:val="0"/>
      <w:divBdr>
        <w:top w:val="none" w:sz="0" w:space="0" w:color="auto"/>
        <w:left w:val="none" w:sz="0" w:space="0" w:color="auto"/>
        <w:bottom w:val="none" w:sz="0" w:space="0" w:color="auto"/>
        <w:right w:val="none" w:sz="0" w:space="0" w:color="auto"/>
      </w:divBdr>
    </w:div>
    <w:div w:id="1798598659">
      <w:bodyDiv w:val="1"/>
      <w:marLeft w:val="0"/>
      <w:marRight w:val="0"/>
      <w:marTop w:val="0"/>
      <w:marBottom w:val="0"/>
      <w:divBdr>
        <w:top w:val="none" w:sz="0" w:space="0" w:color="auto"/>
        <w:left w:val="none" w:sz="0" w:space="0" w:color="auto"/>
        <w:bottom w:val="none" w:sz="0" w:space="0" w:color="auto"/>
        <w:right w:val="none" w:sz="0" w:space="0" w:color="auto"/>
      </w:divBdr>
    </w:div>
    <w:div w:id="1799299650">
      <w:bodyDiv w:val="1"/>
      <w:marLeft w:val="0"/>
      <w:marRight w:val="0"/>
      <w:marTop w:val="0"/>
      <w:marBottom w:val="0"/>
      <w:divBdr>
        <w:top w:val="none" w:sz="0" w:space="0" w:color="auto"/>
        <w:left w:val="none" w:sz="0" w:space="0" w:color="auto"/>
        <w:bottom w:val="none" w:sz="0" w:space="0" w:color="auto"/>
        <w:right w:val="none" w:sz="0" w:space="0" w:color="auto"/>
      </w:divBdr>
    </w:div>
    <w:div w:id="1806239468">
      <w:bodyDiv w:val="1"/>
      <w:marLeft w:val="0"/>
      <w:marRight w:val="0"/>
      <w:marTop w:val="0"/>
      <w:marBottom w:val="0"/>
      <w:divBdr>
        <w:top w:val="none" w:sz="0" w:space="0" w:color="auto"/>
        <w:left w:val="none" w:sz="0" w:space="0" w:color="auto"/>
        <w:bottom w:val="none" w:sz="0" w:space="0" w:color="auto"/>
        <w:right w:val="none" w:sz="0" w:space="0" w:color="auto"/>
      </w:divBdr>
    </w:div>
    <w:div w:id="1816877615">
      <w:bodyDiv w:val="1"/>
      <w:marLeft w:val="0"/>
      <w:marRight w:val="0"/>
      <w:marTop w:val="0"/>
      <w:marBottom w:val="0"/>
      <w:divBdr>
        <w:top w:val="none" w:sz="0" w:space="0" w:color="auto"/>
        <w:left w:val="none" w:sz="0" w:space="0" w:color="auto"/>
        <w:bottom w:val="none" w:sz="0" w:space="0" w:color="auto"/>
        <w:right w:val="none" w:sz="0" w:space="0" w:color="auto"/>
      </w:divBdr>
    </w:div>
    <w:div w:id="1819150389">
      <w:bodyDiv w:val="1"/>
      <w:marLeft w:val="0"/>
      <w:marRight w:val="0"/>
      <w:marTop w:val="0"/>
      <w:marBottom w:val="0"/>
      <w:divBdr>
        <w:top w:val="none" w:sz="0" w:space="0" w:color="auto"/>
        <w:left w:val="none" w:sz="0" w:space="0" w:color="auto"/>
        <w:bottom w:val="none" w:sz="0" w:space="0" w:color="auto"/>
        <w:right w:val="none" w:sz="0" w:space="0" w:color="auto"/>
      </w:divBdr>
    </w:div>
    <w:div w:id="1819346255">
      <w:bodyDiv w:val="1"/>
      <w:marLeft w:val="0"/>
      <w:marRight w:val="0"/>
      <w:marTop w:val="0"/>
      <w:marBottom w:val="0"/>
      <w:divBdr>
        <w:top w:val="none" w:sz="0" w:space="0" w:color="auto"/>
        <w:left w:val="none" w:sz="0" w:space="0" w:color="auto"/>
        <w:bottom w:val="none" w:sz="0" w:space="0" w:color="auto"/>
        <w:right w:val="none" w:sz="0" w:space="0" w:color="auto"/>
      </w:divBdr>
    </w:div>
    <w:div w:id="1820460072">
      <w:bodyDiv w:val="1"/>
      <w:marLeft w:val="0"/>
      <w:marRight w:val="0"/>
      <w:marTop w:val="0"/>
      <w:marBottom w:val="0"/>
      <w:divBdr>
        <w:top w:val="none" w:sz="0" w:space="0" w:color="auto"/>
        <w:left w:val="none" w:sz="0" w:space="0" w:color="auto"/>
        <w:bottom w:val="none" w:sz="0" w:space="0" w:color="auto"/>
        <w:right w:val="none" w:sz="0" w:space="0" w:color="auto"/>
      </w:divBdr>
      <w:divsChild>
        <w:div w:id="1309506491">
          <w:marLeft w:val="0"/>
          <w:marRight w:val="0"/>
          <w:marTop w:val="0"/>
          <w:marBottom w:val="0"/>
          <w:divBdr>
            <w:top w:val="none" w:sz="0" w:space="0" w:color="auto"/>
            <w:left w:val="none" w:sz="0" w:space="0" w:color="auto"/>
            <w:bottom w:val="none" w:sz="0" w:space="0" w:color="auto"/>
            <w:right w:val="none" w:sz="0" w:space="0" w:color="auto"/>
          </w:divBdr>
        </w:div>
      </w:divsChild>
    </w:div>
    <w:div w:id="1820532989">
      <w:bodyDiv w:val="1"/>
      <w:marLeft w:val="0"/>
      <w:marRight w:val="0"/>
      <w:marTop w:val="0"/>
      <w:marBottom w:val="0"/>
      <w:divBdr>
        <w:top w:val="none" w:sz="0" w:space="0" w:color="auto"/>
        <w:left w:val="none" w:sz="0" w:space="0" w:color="auto"/>
        <w:bottom w:val="none" w:sz="0" w:space="0" w:color="auto"/>
        <w:right w:val="none" w:sz="0" w:space="0" w:color="auto"/>
      </w:divBdr>
    </w:div>
    <w:div w:id="1822647510">
      <w:bodyDiv w:val="1"/>
      <w:marLeft w:val="0"/>
      <w:marRight w:val="0"/>
      <w:marTop w:val="0"/>
      <w:marBottom w:val="0"/>
      <w:divBdr>
        <w:top w:val="none" w:sz="0" w:space="0" w:color="auto"/>
        <w:left w:val="none" w:sz="0" w:space="0" w:color="auto"/>
        <w:bottom w:val="none" w:sz="0" w:space="0" w:color="auto"/>
        <w:right w:val="none" w:sz="0" w:space="0" w:color="auto"/>
      </w:divBdr>
    </w:div>
    <w:div w:id="1827428588">
      <w:bodyDiv w:val="1"/>
      <w:marLeft w:val="0"/>
      <w:marRight w:val="0"/>
      <w:marTop w:val="0"/>
      <w:marBottom w:val="0"/>
      <w:divBdr>
        <w:top w:val="none" w:sz="0" w:space="0" w:color="auto"/>
        <w:left w:val="none" w:sz="0" w:space="0" w:color="auto"/>
        <w:bottom w:val="none" w:sz="0" w:space="0" w:color="auto"/>
        <w:right w:val="none" w:sz="0" w:space="0" w:color="auto"/>
      </w:divBdr>
    </w:div>
    <w:div w:id="1841508060">
      <w:bodyDiv w:val="1"/>
      <w:marLeft w:val="0"/>
      <w:marRight w:val="0"/>
      <w:marTop w:val="0"/>
      <w:marBottom w:val="0"/>
      <w:divBdr>
        <w:top w:val="none" w:sz="0" w:space="0" w:color="auto"/>
        <w:left w:val="none" w:sz="0" w:space="0" w:color="auto"/>
        <w:bottom w:val="none" w:sz="0" w:space="0" w:color="auto"/>
        <w:right w:val="none" w:sz="0" w:space="0" w:color="auto"/>
      </w:divBdr>
    </w:div>
    <w:div w:id="1841846760">
      <w:bodyDiv w:val="1"/>
      <w:marLeft w:val="0"/>
      <w:marRight w:val="0"/>
      <w:marTop w:val="0"/>
      <w:marBottom w:val="0"/>
      <w:divBdr>
        <w:top w:val="none" w:sz="0" w:space="0" w:color="auto"/>
        <w:left w:val="none" w:sz="0" w:space="0" w:color="auto"/>
        <w:bottom w:val="none" w:sz="0" w:space="0" w:color="auto"/>
        <w:right w:val="none" w:sz="0" w:space="0" w:color="auto"/>
      </w:divBdr>
    </w:div>
    <w:div w:id="1846628789">
      <w:bodyDiv w:val="1"/>
      <w:marLeft w:val="0"/>
      <w:marRight w:val="0"/>
      <w:marTop w:val="0"/>
      <w:marBottom w:val="0"/>
      <w:divBdr>
        <w:top w:val="none" w:sz="0" w:space="0" w:color="auto"/>
        <w:left w:val="none" w:sz="0" w:space="0" w:color="auto"/>
        <w:bottom w:val="none" w:sz="0" w:space="0" w:color="auto"/>
        <w:right w:val="none" w:sz="0" w:space="0" w:color="auto"/>
      </w:divBdr>
    </w:div>
    <w:div w:id="1849179043">
      <w:bodyDiv w:val="1"/>
      <w:marLeft w:val="0"/>
      <w:marRight w:val="0"/>
      <w:marTop w:val="0"/>
      <w:marBottom w:val="0"/>
      <w:divBdr>
        <w:top w:val="none" w:sz="0" w:space="0" w:color="auto"/>
        <w:left w:val="none" w:sz="0" w:space="0" w:color="auto"/>
        <w:bottom w:val="none" w:sz="0" w:space="0" w:color="auto"/>
        <w:right w:val="none" w:sz="0" w:space="0" w:color="auto"/>
      </w:divBdr>
    </w:div>
    <w:div w:id="1853956082">
      <w:bodyDiv w:val="1"/>
      <w:marLeft w:val="0"/>
      <w:marRight w:val="0"/>
      <w:marTop w:val="0"/>
      <w:marBottom w:val="0"/>
      <w:divBdr>
        <w:top w:val="none" w:sz="0" w:space="0" w:color="auto"/>
        <w:left w:val="none" w:sz="0" w:space="0" w:color="auto"/>
        <w:bottom w:val="none" w:sz="0" w:space="0" w:color="auto"/>
        <w:right w:val="none" w:sz="0" w:space="0" w:color="auto"/>
      </w:divBdr>
      <w:divsChild>
        <w:div w:id="291643480">
          <w:marLeft w:val="0"/>
          <w:marRight w:val="0"/>
          <w:marTop w:val="0"/>
          <w:marBottom w:val="0"/>
          <w:divBdr>
            <w:top w:val="none" w:sz="0" w:space="0" w:color="auto"/>
            <w:left w:val="none" w:sz="0" w:space="0" w:color="auto"/>
            <w:bottom w:val="none" w:sz="0" w:space="0" w:color="auto"/>
            <w:right w:val="none" w:sz="0" w:space="0" w:color="auto"/>
          </w:divBdr>
          <w:divsChild>
            <w:div w:id="962153721">
              <w:marLeft w:val="0"/>
              <w:marRight w:val="0"/>
              <w:marTop w:val="0"/>
              <w:marBottom w:val="0"/>
              <w:divBdr>
                <w:top w:val="none" w:sz="0" w:space="0" w:color="auto"/>
                <w:left w:val="none" w:sz="0" w:space="0" w:color="auto"/>
                <w:bottom w:val="none" w:sz="0" w:space="0" w:color="auto"/>
                <w:right w:val="none" w:sz="0" w:space="0" w:color="auto"/>
              </w:divBdr>
              <w:divsChild>
                <w:div w:id="116989131">
                  <w:marLeft w:val="0"/>
                  <w:marRight w:val="0"/>
                  <w:marTop w:val="0"/>
                  <w:marBottom w:val="0"/>
                  <w:divBdr>
                    <w:top w:val="none" w:sz="0" w:space="0" w:color="auto"/>
                    <w:left w:val="none" w:sz="0" w:space="0" w:color="auto"/>
                    <w:bottom w:val="none" w:sz="0" w:space="0" w:color="auto"/>
                    <w:right w:val="single" w:sz="2" w:space="0" w:color="DBDBDB"/>
                  </w:divBdr>
                  <w:divsChild>
                    <w:div w:id="734086943">
                      <w:marLeft w:val="0"/>
                      <w:marRight w:val="0"/>
                      <w:marTop w:val="0"/>
                      <w:marBottom w:val="0"/>
                      <w:divBdr>
                        <w:top w:val="none" w:sz="0" w:space="0" w:color="auto"/>
                        <w:left w:val="none" w:sz="0" w:space="0" w:color="auto"/>
                        <w:bottom w:val="none" w:sz="0" w:space="0" w:color="auto"/>
                        <w:right w:val="none" w:sz="0" w:space="0" w:color="auto"/>
                      </w:divBdr>
                      <w:divsChild>
                        <w:div w:id="20425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019716">
      <w:bodyDiv w:val="1"/>
      <w:marLeft w:val="0"/>
      <w:marRight w:val="0"/>
      <w:marTop w:val="0"/>
      <w:marBottom w:val="0"/>
      <w:divBdr>
        <w:top w:val="none" w:sz="0" w:space="0" w:color="auto"/>
        <w:left w:val="none" w:sz="0" w:space="0" w:color="auto"/>
        <w:bottom w:val="none" w:sz="0" w:space="0" w:color="auto"/>
        <w:right w:val="none" w:sz="0" w:space="0" w:color="auto"/>
      </w:divBdr>
    </w:div>
    <w:div w:id="1875843233">
      <w:bodyDiv w:val="1"/>
      <w:marLeft w:val="0"/>
      <w:marRight w:val="0"/>
      <w:marTop w:val="0"/>
      <w:marBottom w:val="0"/>
      <w:divBdr>
        <w:top w:val="none" w:sz="0" w:space="0" w:color="auto"/>
        <w:left w:val="none" w:sz="0" w:space="0" w:color="auto"/>
        <w:bottom w:val="none" w:sz="0" w:space="0" w:color="auto"/>
        <w:right w:val="none" w:sz="0" w:space="0" w:color="auto"/>
      </w:divBdr>
    </w:div>
    <w:div w:id="1885753397">
      <w:bodyDiv w:val="1"/>
      <w:marLeft w:val="0"/>
      <w:marRight w:val="0"/>
      <w:marTop w:val="0"/>
      <w:marBottom w:val="0"/>
      <w:divBdr>
        <w:top w:val="none" w:sz="0" w:space="0" w:color="auto"/>
        <w:left w:val="none" w:sz="0" w:space="0" w:color="auto"/>
        <w:bottom w:val="none" w:sz="0" w:space="0" w:color="auto"/>
        <w:right w:val="none" w:sz="0" w:space="0" w:color="auto"/>
      </w:divBdr>
    </w:div>
    <w:div w:id="1888369402">
      <w:bodyDiv w:val="1"/>
      <w:marLeft w:val="0"/>
      <w:marRight w:val="0"/>
      <w:marTop w:val="0"/>
      <w:marBottom w:val="0"/>
      <w:divBdr>
        <w:top w:val="none" w:sz="0" w:space="0" w:color="auto"/>
        <w:left w:val="none" w:sz="0" w:space="0" w:color="auto"/>
        <w:bottom w:val="none" w:sz="0" w:space="0" w:color="auto"/>
        <w:right w:val="none" w:sz="0" w:space="0" w:color="auto"/>
      </w:divBdr>
    </w:div>
    <w:div w:id="1888642074">
      <w:bodyDiv w:val="1"/>
      <w:marLeft w:val="0"/>
      <w:marRight w:val="0"/>
      <w:marTop w:val="0"/>
      <w:marBottom w:val="0"/>
      <w:divBdr>
        <w:top w:val="none" w:sz="0" w:space="0" w:color="auto"/>
        <w:left w:val="none" w:sz="0" w:space="0" w:color="auto"/>
        <w:bottom w:val="none" w:sz="0" w:space="0" w:color="auto"/>
        <w:right w:val="none" w:sz="0" w:space="0" w:color="auto"/>
      </w:divBdr>
      <w:divsChild>
        <w:div w:id="789859579">
          <w:marLeft w:val="0"/>
          <w:marRight w:val="0"/>
          <w:marTop w:val="0"/>
          <w:marBottom w:val="0"/>
          <w:divBdr>
            <w:top w:val="none" w:sz="0" w:space="0" w:color="auto"/>
            <w:left w:val="none" w:sz="0" w:space="0" w:color="auto"/>
            <w:bottom w:val="none" w:sz="0" w:space="0" w:color="auto"/>
            <w:right w:val="none" w:sz="0" w:space="0" w:color="auto"/>
          </w:divBdr>
        </w:div>
        <w:div w:id="1488745420">
          <w:marLeft w:val="0"/>
          <w:marRight w:val="0"/>
          <w:marTop w:val="0"/>
          <w:marBottom w:val="0"/>
          <w:divBdr>
            <w:top w:val="none" w:sz="0" w:space="0" w:color="auto"/>
            <w:left w:val="none" w:sz="0" w:space="0" w:color="auto"/>
            <w:bottom w:val="none" w:sz="0" w:space="0" w:color="auto"/>
            <w:right w:val="none" w:sz="0" w:space="0" w:color="auto"/>
          </w:divBdr>
        </w:div>
        <w:div w:id="1869371049">
          <w:marLeft w:val="0"/>
          <w:marRight w:val="0"/>
          <w:marTop w:val="0"/>
          <w:marBottom w:val="0"/>
          <w:divBdr>
            <w:top w:val="none" w:sz="0" w:space="0" w:color="auto"/>
            <w:left w:val="none" w:sz="0" w:space="0" w:color="auto"/>
            <w:bottom w:val="none" w:sz="0" w:space="0" w:color="auto"/>
            <w:right w:val="none" w:sz="0" w:space="0" w:color="auto"/>
          </w:divBdr>
        </w:div>
      </w:divsChild>
    </w:div>
    <w:div w:id="1890918216">
      <w:bodyDiv w:val="1"/>
      <w:marLeft w:val="0"/>
      <w:marRight w:val="0"/>
      <w:marTop w:val="0"/>
      <w:marBottom w:val="0"/>
      <w:divBdr>
        <w:top w:val="none" w:sz="0" w:space="0" w:color="auto"/>
        <w:left w:val="none" w:sz="0" w:space="0" w:color="auto"/>
        <w:bottom w:val="none" w:sz="0" w:space="0" w:color="auto"/>
        <w:right w:val="none" w:sz="0" w:space="0" w:color="auto"/>
      </w:divBdr>
    </w:div>
    <w:div w:id="1895004564">
      <w:bodyDiv w:val="1"/>
      <w:marLeft w:val="0"/>
      <w:marRight w:val="0"/>
      <w:marTop w:val="0"/>
      <w:marBottom w:val="0"/>
      <w:divBdr>
        <w:top w:val="none" w:sz="0" w:space="0" w:color="auto"/>
        <w:left w:val="none" w:sz="0" w:space="0" w:color="auto"/>
        <w:bottom w:val="none" w:sz="0" w:space="0" w:color="auto"/>
        <w:right w:val="none" w:sz="0" w:space="0" w:color="auto"/>
      </w:divBdr>
    </w:div>
    <w:div w:id="1895851329">
      <w:bodyDiv w:val="1"/>
      <w:marLeft w:val="0"/>
      <w:marRight w:val="0"/>
      <w:marTop w:val="0"/>
      <w:marBottom w:val="0"/>
      <w:divBdr>
        <w:top w:val="none" w:sz="0" w:space="0" w:color="auto"/>
        <w:left w:val="none" w:sz="0" w:space="0" w:color="auto"/>
        <w:bottom w:val="none" w:sz="0" w:space="0" w:color="auto"/>
        <w:right w:val="none" w:sz="0" w:space="0" w:color="auto"/>
      </w:divBdr>
    </w:div>
    <w:div w:id="189785824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5528505">
      <w:bodyDiv w:val="1"/>
      <w:marLeft w:val="0"/>
      <w:marRight w:val="0"/>
      <w:marTop w:val="0"/>
      <w:marBottom w:val="0"/>
      <w:divBdr>
        <w:top w:val="none" w:sz="0" w:space="0" w:color="auto"/>
        <w:left w:val="none" w:sz="0" w:space="0" w:color="auto"/>
        <w:bottom w:val="none" w:sz="0" w:space="0" w:color="auto"/>
        <w:right w:val="none" w:sz="0" w:space="0" w:color="auto"/>
      </w:divBdr>
    </w:div>
    <w:div w:id="1908227186">
      <w:bodyDiv w:val="1"/>
      <w:marLeft w:val="0"/>
      <w:marRight w:val="0"/>
      <w:marTop w:val="0"/>
      <w:marBottom w:val="0"/>
      <w:divBdr>
        <w:top w:val="none" w:sz="0" w:space="0" w:color="auto"/>
        <w:left w:val="none" w:sz="0" w:space="0" w:color="auto"/>
        <w:bottom w:val="none" w:sz="0" w:space="0" w:color="auto"/>
        <w:right w:val="none" w:sz="0" w:space="0" w:color="auto"/>
      </w:divBdr>
    </w:div>
    <w:div w:id="1908954328">
      <w:bodyDiv w:val="1"/>
      <w:marLeft w:val="0"/>
      <w:marRight w:val="0"/>
      <w:marTop w:val="0"/>
      <w:marBottom w:val="0"/>
      <w:divBdr>
        <w:top w:val="none" w:sz="0" w:space="0" w:color="auto"/>
        <w:left w:val="none" w:sz="0" w:space="0" w:color="auto"/>
        <w:bottom w:val="none" w:sz="0" w:space="0" w:color="auto"/>
        <w:right w:val="none" w:sz="0" w:space="0" w:color="auto"/>
      </w:divBdr>
    </w:div>
    <w:div w:id="1920630158">
      <w:bodyDiv w:val="1"/>
      <w:marLeft w:val="0"/>
      <w:marRight w:val="0"/>
      <w:marTop w:val="0"/>
      <w:marBottom w:val="0"/>
      <w:divBdr>
        <w:top w:val="none" w:sz="0" w:space="0" w:color="auto"/>
        <w:left w:val="none" w:sz="0" w:space="0" w:color="auto"/>
        <w:bottom w:val="none" w:sz="0" w:space="0" w:color="auto"/>
        <w:right w:val="none" w:sz="0" w:space="0" w:color="auto"/>
      </w:divBdr>
    </w:div>
    <w:div w:id="1921332607">
      <w:bodyDiv w:val="1"/>
      <w:marLeft w:val="0"/>
      <w:marRight w:val="0"/>
      <w:marTop w:val="0"/>
      <w:marBottom w:val="0"/>
      <w:divBdr>
        <w:top w:val="none" w:sz="0" w:space="0" w:color="auto"/>
        <w:left w:val="none" w:sz="0" w:space="0" w:color="auto"/>
        <w:bottom w:val="none" w:sz="0" w:space="0" w:color="auto"/>
        <w:right w:val="none" w:sz="0" w:space="0" w:color="auto"/>
      </w:divBdr>
    </w:div>
    <w:div w:id="1926302816">
      <w:bodyDiv w:val="1"/>
      <w:marLeft w:val="0"/>
      <w:marRight w:val="0"/>
      <w:marTop w:val="0"/>
      <w:marBottom w:val="0"/>
      <w:divBdr>
        <w:top w:val="none" w:sz="0" w:space="0" w:color="auto"/>
        <w:left w:val="none" w:sz="0" w:space="0" w:color="auto"/>
        <w:bottom w:val="none" w:sz="0" w:space="0" w:color="auto"/>
        <w:right w:val="none" w:sz="0" w:space="0" w:color="auto"/>
      </w:divBdr>
    </w:div>
    <w:div w:id="1933780239">
      <w:bodyDiv w:val="1"/>
      <w:marLeft w:val="0"/>
      <w:marRight w:val="0"/>
      <w:marTop w:val="0"/>
      <w:marBottom w:val="0"/>
      <w:divBdr>
        <w:top w:val="none" w:sz="0" w:space="0" w:color="auto"/>
        <w:left w:val="none" w:sz="0" w:space="0" w:color="auto"/>
        <w:bottom w:val="none" w:sz="0" w:space="0" w:color="auto"/>
        <w:right w:val="none" w:sz="0" w:space="0" w:color="auto"/>
      </w:divBdr>
    </w:div>
    <w:div w:id="1937640479">
      <w:bodyDiv w:val="1"/>
      <w:marLeft w:val="0"/>
      <w:marRight w:val="0"/>
      <w:marTop w:val="0"/>
      <w:marBottom w:val="0"/>
      <w:divBdr>
        <w:top w:val="none" w:sz="0" w:space="0" w:color="auto"/>
        <w:left w:val="none" w:sz="0" w:space="0" w:color="auto"/>
        <w:bottom w:val="none" w:sz="0" w:space="0" w:color="auto"/>
        <w:right w:val="none" w:sz="0" w:space="0" w:color="auto"/>
      </w:divBdr>
    </w:div>
    <w:div w:id="1937901795">
      <w:bodyDiv w:val="1"/>
      <w:marLeft w:val="0"/>
      <w:marRight w:val="0"/>
      <w:marTop w:val="0"/>
      <w:marBottom w:val="0"/>
      <w:divBdr>
        <w:top w:val="none" w:sz="0" w:space="0" w:color="auto"/>
        <w:left w:val="none" w:sz="0" w:space="0" w:color="auto"/>
        <w:bottom w:val="none" w:sz="0" w:space="0" w:color="auto"/>
        <w:right w:val="none" w:sz="0" w:space="0" w:color="auto"/>
      </w:divBdr>
    </w:div>
    <w:div w:id="1943763903">
      <w:bodyDiv w:val="1"/>
      <w:marLeft w:val="0"/>
      <w:marRight w:val="0"/>
      <w:marTop w:val="0"/>
      <w:marBottom w:val="0"/>
      <w:divBdr>
        <w:top w:val="none" w:sz="0" w:space="0" w:color="auto"/>
        <w:left w:val="none" w:sz="0" w:space="0" w:color="auto"/>
        <w:bottom w:val="none" w:sz="0" w:space="0" w:color="auto"/>
        <w:right w:val="none" w:sz="0" w:space="0" w:color="auto"/>
      </w:divBdr>
    </w:div>
    <w:div w:id="1951011946">
      <w:bodyDiv w:val="1"/>
      <w:marLeft w:val="0"/>
      <w:marRight w:val="0"/>
      <w:marTop w:val="0"/>
      <w:marBottom w:val="0"/>
      <w:divBdr>
        <w:top w:val="none" w:sz="0" w:space="0" w:color="auto"/>
        <w:left w:val="none" w:sz="0" w:space="0" w:color="auto"/>
        <w:bottom w:val="none" w:sz="0" w:space="0" w:color="auto"/>
        <w:right w:val="none" w:sz="0" w:space="0" w:color="auto"/>
      </w:divBdr>
    </w:div>
    <w:div w:id="1951400244">
      <w:bodyDiv w:val="1"/>
      <w:marLeft w:val="0"/>
      <w:marRight w:val="0"/>
      <w:marTop w:val="0"/>
      <w:marBottom w:val="0"/>
      <w:divBdr>
        <w:top w:val="none" w:sz="0" w:space="0" w:color="auto"/>
        <w:left w:val="none" w:sz="0" w:space="0" w:color="auto"/>
        <w:bottom w:val="none" w:sz="0" w:space="0" w:color="auto"/>
        <w:right w:val="none" w:sz="0" w:space="0" w:color="auto"/>
      </w:divBdr>
    </w:div>
    <w:div w:id="1952859258">
      <w:bodyDiv w:val="1"/>
      <w:marLeft w:val="0"/>
      <w:marRight w:val="0"/>
      <w:marTop w:val="0"/>
      <w:marBottom w:val="0"/>
      <w:divBdr>
        <w:top w:val="none" w:sz="0" w:space="0" w:color="auto"/>
        <w:left w:val="none" w:sz="0" w:space="0" w:color="auto"/>
        <w:bottom w:val="none" w:sz="0" w:space="0" w:color="auto"/>
        <w:right w:val="none" w:sz="0" w:space="0" w:color="auto"/>
      </w:divBdr>
    </w:div>
    <w:div w:id="1952934104">
      <w:bodyDiv w:val="1"/>
      <w:marLeft w:val="0"/>
      <w:marRight w:val="0"/>
      <w:marTop w:val="0"/>
      <w:marBottom w:val="0"/>
      <w:divBdr>
        <w:top w:val="none" w:sz="0" w:space="0" w:color="auto"/>
        <w:left w:val="none" w:sz="0" w:space="0" w:color="auto"/>
        <w:bottom w:val="none" w:sz="0" w:space="0" w:color="auto"/>
        <w:right w:val="none" w:sz="0" w:space="0" w:color="auto"/>
      </w:divBdr>
    </w:div>
    <w:div w:id="1953433230">
      <w:bodyDiv w:val="1"/>
      <w:marLeft w:val="0"/>
      <w:marRight w:val="0"/>
      <w:marTop w:val="0"/>
      <w:marBottom w:val="0"/>
      <w:divBdr>
        <w:top w:val="none" w:sz="0" w:space="0" w:color="auto"/>
        <w:left w:val="none" w:sz="0" w:space="0" w:color="auto"/>
        <w:bottom w:val="none" w:sz="0" w:space="0" w:color="auto"/>
        <w:right w:val="none" w:sz="0" w:space="0" w:color="auto"/>
      </w:divBdr>
    </w:div>
    <w:div w:id="1953589327">
      <w:bodyDiv w:val="1"/>
      <w:marLeft w:val="0"/>
      <w:marRight w:val="0"/>
      <w:marTop w:val="0"/>
      <w:marBottom w:val="0"/>
      <w:divBdr>
        <w:top w:val="none" w:sz="0" w:space="0" w:color="auto"/>
        <w:left w:val="none" w:sz="0" w:space="0" w:color="auto"/>
        <w:bottom w:val="none" w:sz="0" w:space="0" w:color="auto"/>
        <w:right w:val="none" w:sz="0" w:space="0" w:color="auto"/>
      </w:divBdr>
    </w:div>
    <w:div w:id="1954510432">
      <w:bodyDiv w:val="1"/>
      <w:marLeft w:val="0"/>
      <w:marRight w:val="0"/>
      <w:marTop w:val="0"/>
      <w:marBottom w:val="0"/>
      <w:divBdr>
        <w:top w:val="none" w:sz="0" w:space="0" w:color="auto"/>
        <w:left w:val="none" w:sz="0" w:space="0" w:color="auto"/>
        <w:bottom w:val="none" w:sz="0" w:space="0" w:color="auto"/>
        <w:right w:val="none" w:sz="0" w:space="0" w:color="auto"/>
      </w:divBdr>
    </w:div>
    <w:div w:id="1955207588">
      <w:bodyDiv w:val="1"/>
      <w:marLeft w:val="0"/>
      <w:marRight w:val="0"/>
      <w:marTop w:val="0"/>
      <w:marBottom w:val="0"/>
      <w:divBdr>
        <w:top w:val="none" w:sz="0" w:space="0" w:color="auto"/>
        <w:left w:val="none" w:sz="0" w:space="0" w:color="auto"/>
        <w:bottom w:val="none" w:sz="0" w:space="0" w:color="auto"/>
        <w:right w:val="none" w:sz="0" w:space="0" w:color="auto"/>
      </w:divBdr>
    </w:div>
    <w:div w:id="1961565447">
      <w:bodyDiv w:val="1"/>
      <w:marLeft w:val="0"/>
      <w:marRight w:val="0"/>
      <w:marTop w:val="0"/>
      <w:marBottom w:val="0"/>
      <w:divBdr>
        <w:top w:val="none" w:sz="0" w:space="0" w:color="auto"/>
        <w:left w:val="none" w:sz="0" w:space="0" w:color="auto"/>
        <w:bottom w:val="none" w:sz="0" w:space="0" w:color="auto"/>
        <w:right w:val="none" w:sz="0" w:space="0" w:color="auto"/>
      </w:divBdr>
    </w:div>
    <w:div w:id="1965693423">
      <w:bodyDiv w:val="1"/>
      <w:marLeft w:val="0"/>
      <w:marRight w:val="0"/>
      <w:marTop w:val="0"/>
      <w:marBottom w:val="0"/>
      <w:divBdr>
        <w:top w:val="none" w:sz="0" w:space="0" w:color="auto"/>
        <w:left w:val="none" w:sz="0" w:space="0" w:color="auto"/>
        <w:bottom w:val="none" w:sz="0" w:space="0" w:color="auto"/>
        <w:right w:val="none" w:sz="0" w:space="0" w:color="auto"/>
      </w:divBdr>
    </w:div>
    <w:div w:id="1968123960">
      <w:bodyDiv w:val="1"/>
      <w:marLeft w:val="0"/>
      <w:marRight w:val="0"/>
      <w:marTop w:val="0"/>
      <w:marBottom w:val="0"/>
      <w:divBdr>
        <w:top w:val="none" w:sz="0" w:space="0" w:color="auto"/>
        <w:left w:val="none" w:sz="0" w:space="0" w:color="auto"/>
        <w:bottom w:val="none" w:sz="0" w:space="0" w:color="auto"/>
        <w:right w:val="none" w:sz="0" w:space="0" w:color="auto"/>
      </w:divBdr>
    </w:div>
    <w:div w:id="1971393795">
      <w:bodyDiv w:val="1"/>
      <w:marLeft w:val="0"/>
      <w:marRight w:val="0"/>
      <w:marTop w:val="0"/>
      <w:marBottom w:val="0"/>
      <w:divBdr>
        <w:top w:val="none" w:sz="0" w:space="0" w:color="auto"/>
        <w:left w:val="none" w:sz="0" w:space="0" w:color="auto"/>
        <w:bottom w:val="none" w:sz="0" w:space="0" w:color="auto"/>
        <w:right w:val="none" w:sz="0" w:space="0" w:color="auto"/>
      </w:divBdr>
    </w:div>
    <w:div w:id="1973556213">
      <w:bodyDiv w:val="1"/>
      <w:marLeft w:val="0"/>
      <w:marRight w:val="0"/>
      <w:marTop w:val="0"/>
      <w:marBottom w:val="0"/>
      <w:divBdr>
        <w:top w:val="none" w:sz="0" w:space="0" w:color="auto"/>
        <w:left w:val="none" w:sz="0" w:space="0" w:color="auto"/>
        <w:bottom w:val="none" w:sz="0" w:space="0" w:color="auto"/>
        <w:right w:val="none" w:sz="0" w:space="0" w:color="auto"/>
      </w:divBdr>
    </w:div>
    <w:div w:id="1973711132">
      <w:bodyDiv w:val="1"/>
      <w:marLeft w:val="0"/>
      <w:marRight w:val="0"/>
      <w:marTop w:val="0"/>
      <w:marBottom w:val="0"/>
      <w:divBdr>
        <w:top w:val="none" w:sz="0" w:space="0" w:color="auto"/>
        <w:left w:val="none" w:sz="0" w:space="0" w:color="auto"/>
        <w:bottom w:val="none" w:sz="0" w:space="0" w:color="auto"/>
        <w:right w:val="none" w:sz="0" w:space="0" w:color="auto"/>
      </w:divBdr>
    </w:div>
    <w:div w:id="1975717071">
      <w:bodyDiv w:val="1"/>
      <w:marLeft w:val="0"/>
      <w:marRight w:val="0"/>
      <w:marTop w:val="0"/>
      <w:marBottom w:val="0"/>
      <w:divBdr>
        <w:top w:val="none" w:sz="0" w:space="0" w:color="auto"/>
        <w:left w:val="none" w:sz="0" w:space="0" w:color="auto"/>
        <w:bottom w:val="none" w:sz="0" w:space="0" w:color="auto"/>
        <w:right w:val="none" w:sz="0" w:space="0" w:color="auto"/>
      </w:divBdr>
    </w:div>
    <w:div w:id="1976250221">
      <w:bodyDiv w:val="1"/>
      <w:marLeft w:val="0"/>
      <w:marRight w:val="0"/>
      <w:marTop w:val="0"/>
      <w:marBottom w:val="0"/>
      <w:divBdr>
        <w:top w:val="none" w:sz="0" w:space="0" w:color="auto"/>
        <w:left w:val="none" w:sz="0" w:space="0" w:color="auto"/>
        <w:bottom w:val="none" w:sz="0" w:space="0" w:color="auto"/>
        <w:right w:val="none" w:sz="0" w:space="0" w:color="auto"/>
      </w:divBdr>
    </w:div>
    <w:div w:id="1978681313">
      <w:bodyDiv w:val="1"/>
      <w:marLeft w:val="0"/>
      <w:marRight w:val="0"/>
      <w:marTop w:val="0"/>
      <w:marBottom w:val="0"/>
      <w:divBdr>
        <w:top w:val="none" w:sz="0" w:space="0" w:color="auto"/>
        <w:left w:val="none" w:sz="0" w:space="0" w:color="auto"/>
        <w:bottom w:val="none" w:sz="0" w:space="0" w:color="auto"/>
        <w:right w:val="none" w:sz="0" w:space="0" w:color="auto"/>
      </w:divBdr>
    </w:div>
    <w:div w:id="1981036226">
      <w:bodyDiv w:val="1"/>
      <w:marLeft w:val="0"/>
      <w:marRight w:val="0"/>
      <w:marTop w:val="0"/>
      <w:marBottom w:val="0"/>
      <w:divBdr>
        <w:top w:val="none" w:sz="0" w:space="0" w:color="auto"/>
        <w:left w:val="none" w:sz="0" w:space="0" w:color="auto"/>
        <w:bottom w:val="none" w:sz="0" w:space="0" w:color="auto"/>
        <w:right w:val="none" w:sz="0" w:space="0" w:color="auto"/>
      </w:divBdr>
    </w:div>
    <w:div w:id="1982270790">
      <w:bodyDiv w:val="1"/>
      <w:marLeft w:val="0"/>
      <w:marRight w:val="0"/>
      <w:marTop w:val="0"/>
      <w:marBottom w:val="0"/>
      <w:divBdr>
        <w:top w:val="none" w:sz="0" w:space="0" w:color="auto"/>
        <w:left w:val="none" w:sz="0" w:space="0" w:color="auto"/>
        <w:bottom w:val="none" w:sz="0" w:space="0" w:color="auto"/>
        <w:right w:val="none" w:sz="0" w:space="0" w:color="auto"/>
      </w:divBdr>
    </w:div>
    <w:div w:id="1990330813">
      <w:bodyDiv w:val="1"/>
      <w:marLeft w:val="0"/>
      <w:marRight w:val="0"/>
      <w:marTop w:val="0"/>
      <w:marBottom w:val="0"/>
      <w:divBdr>
        <w:top w:val="none" w:sz="0" w:space="0" w:color="auto"/>
        <w:left w:val="none" w:sz="0" w:space="0" w:color="auto"/>
        <w:bottom w:val="none" w:sz="0" w:space="0" w:color="auto"/>
        <w:right w:val="none" w:sz="0" w:space="0" w:color="auto"/>
      </w:divBdr>
    </w:div>
    <w:div w:id="1997225287">
      <w:bodyDiv w:val="1"/>
      <w:marLeft w:val="0"/>
      <w:marRight w:val="0"/>
      <w:marTop w:val="0"/>
      <w:marBottom w:val="0"/>
      <w:divBdr>
        <w:top w:val="none" w:sz="0" w:space="0" w:color="auto"/>
        <w:left w:val="none" w:sz="0" w:space="0" w:color="auto"/>
        <w:bottom w:val="none" w:sz="0" w:space="0" w:color="auto"/>
        <w:right w:val="none" w:sz="0" w:space="0" w:color="auto"/>
      </w:divBdr>
    </w:div>
    <w:div w:id="2012100075">
      <w:bodyDiv w:val="1"/>
      <w:marLeft w:val="0"/>
      <w:marRight w:val="0"/>
      <w:marTop w:val="0"/>
      <w:marBottom w:val="0"/>
      <w:divBdr>
        <w:top w:val="none" w:sz="0" w:space="0" w:color="auto"/>
        <w:left w:val="none" w:sz="0" w:space="0" w:color="auto"/>
        <w:bottom w:val="none" w:sz="0" w:space="0" w:color="auto"/>
        <w:right w:val="none" w:sz="0" w:space="0" w:color="auto"/>
      </w:divBdr>
      <w:divsChild>
        <w:div w:id="108353412">
          <w:marLeft w:val="0"/>
          <w:marRight w:val="0"/>
          <w:marTop w:val="0"/>
          <w:marBottom w:val="0"/>
          <w:divBdr>
            <w:top w:val="none" w:sz="0" w:space="0" w:color="auto"/>
            <w:left w:val="none" w:sz="0" w:space="0" w:color="auto"/>
            <w:bottom w:val="none" w:sz="0" w:space="0" w:color="auto"/>
            <w:right w:val="none" w:sz="0" w:space="0" w:color="auto"/>
          </w:divBdr>
          <w:divsChild>
            <w:div w:id="1916358328">
              <w:marLeft w:val="0"/>
              <w:marRight w:val="0"/>
              <w:marTop w:val="0"/>
              <w:marBottom w:val="0"/>
              <w:divBdr>
                <w:top w:val="none" w:sz="0" w:space="0" w:color="auto"/>
                <w:left w:val="none" w:sz="0" w:space="0" w:color="auto"/>
                <w:bottom w:val="none" w:sz="0" w:space="0" w:color="auto"/>
                <w:right w:val="none" w:sz="0" w:space="0" w:color="auto"/>
              </w:divBdr>
              <w:divsChild>
                <w:div w:id="430323195">
                  <w:marLeft w:val="0"/>
                  <w:marRight w:val="0"/>
                  <w:marTop w:val="0"/>
                  <w:marBottom w:val="0"/>
                  <w:divBdr>
                    <w:top w:val="none" w:sz="0" w:space="0" w:color="auto"/>
                    <w:left w:val="none" w:sz="0" w:space="0" w:color="auto"/>
                    <w:bottom w:val="none" w:sz="0" w:space="0" w:color="auto"/>
                    <w:right w:val="single" w:sz="2" w:space="0" w:color="DBDBDB"/>
                  </w:divBdr>
                  <w:divsChild>
                    <w:div w:id="821240511">
                      <w:marLeft w:val="0"/>
                      <w:marRight w:val="0"/>
                      <w:marTop w:val="0"/>
                      <w:marBottom w:val="0"/>
                      <w:divBdr>
                        <w:top w:val="none" w:sz="0" w:space="0" w:color="auto"/>
                        <w:left w:val="none" w:sz="0" w:space="0" w:color="auto"/>
                        <w:bottom w:val="none" w:sz="0" w:space="0" w:color="auto"/>
                        <w:right w:val="none" w:sz="0" w:space="0" w:color="auto"/>
                      </w:divBdr>
                      <w:divsChild>
                        <w:div w:id="1168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246793">
      <w:bodyDiv w:val="1"/>
      <w:marLeft w:val="0"/>
      <w:marRight w:val="0"/>
      <w:marTop w:val="0"/>
      <w:marBottom w:val="0"/>
      <w:divBdr>
        <w:top w:val="none" w:sz="0" w:space="0" w:color="auto"/>
        <w:left w:val="none" w:sz="0" w:space="0" w:color="auto"/>
        <w:bottom w:val="none" w:sz="0" w:space="0" w:color="auto"/>
        <w:right w:val="none" w:sz="0" w:space="0" w:color="auto"/>
      </w:divBdr>
    </w:div>
    <w:div w:id="2019190363">
      <w:bodyDiv w:val="1"/>
      <w:marLeft w:val="0"/>
      <w:marRight w:val="0"/>
      <w:marTop w:val="0"/>
      <w:marBottom w:val="0"/>
      <w:divBdr>
        <w:top w:val="none" w:sz="0" w:space="0" w:color="auto"/>
        <w:left w:val="none" w:sz="0" w:space="0" w:color="auto"/>
        <w:bottom w:val="none" w:sz="0" w:space="0" w:color="auto"/>
        <w:right w:val="none" w:sz="0" w:space="0" w:color="auto"/>
      </w:divBdr>
    </w:div>
    <w:div w:id="2022317364">
      <w:bodyDiv w:val="1"/>
      <w:marLeft w:val="0"/>
      <w:marRight w:val="0"/>
      <w:marTop w:val="0"/>
      <w:marBottom w:val="0"/>
      <w:divBdr>
        <w:top w:val="none" w:sz="0" w:space="0" w:color="auto"/>
        <w:left w:val="none" w:sz="0" w:space="0" w:color="auto"/>
        <w:bottom w:val="none" w:sz="0" w:space="0" w:color="auto"/>
        <w:right w:val="none" w:sz="0" w:space="0" w:color="auto"/>
      </w:divBdr>
    </w:div>
    <w:div w:id="2024699916">
      <w:bodyDiv w:val="1"/>
      <w:marLeft w:val="0"/>
      <w:marRight w:val="0"/>
      <w:marTop w:val="0"/>
      <w:marBottom w:val="0"/>
      <w:divBdr>
        <w:top w:val="none" w:sz="0" w:space="0" w:color="auto"/>
        <w:left w:val="none" w:sz="0" w:space="0" w:color="auto"/>
        <w:bottom w:val="none" w:sz="0" w:space="0" w:color="auto"/>
        <w:right w:val="none" w:sz="0" w:space="0" w:color="auto"/>
      </w:divBdr>
    </w:div>
    <w:div w:id="2024743730">
      <w:bodyDiv w:val="1"/>
      <w:marLeft w:val="0"/>
      <w:marRight w:val="0"/>
      <w:marTop w:val="0"/>
      <w:marBottom w:val="0"/>
      <w:divBdr>
        <w:top w:val="none" w:sz="0" w:space="0" w:color="auto"/>
        <w:left w:val="none" w:sz="0" w:space="0" w:color="auto"/>
        <w:bottom w:val="none" w:sz="0" w:space="0" w:color="auto"/>
        <w:right w:val="none" w:sz="0" w:space="0" w:color="auto"/>
      </w:divBdr>
    </w:div>
    <w:div w:id="2026394634">
      <w:bodyDiv w:val="1"/>
      <w:marLeft w:val="0"/>
      <w:marRight w:val="0"/>
      <w:marTop w:val="0"/>
      <w:marBottom w:val="0"/>
      <w:divBdr>
        <w:top w:val="none" w:sz="0" w:space="0" w:color="auto"/>
        <w:left w:val="none" w:sz="0" w:space="0" w:color="auto"/>
        <w:bottom w:val="none" w:sz="0" w:space="0" w:color="auto"/>
        <w:right w:val="none" w:sz="0" w:space="0" w:color="auto"/>
      </w:divBdr>
    </w:div>
    <w:div w:id="2034577382">
      <w:bodyDiv w:val="1"/>
      <w:marLeft w:val="0"/>
      <w:marRight w:val="0"/>
      <w:marTop w:val="0"/>
      <w:marBottom w:val="0"/>
      <w:divBdr>
        <w:top w:val="none" w:sz="0" w:space="0" w:color="auto"/>
        <w:left w:val="none" w:sz="0" w:space="0" w:color="auto"/>
        <w:bottom w:val="none" w:sz="0" w:space="0" w:color="auto"/>
        <w:right w:val="none" w:sz="0" w:space="0" w:color="auto"/>
      </w:divBdr>
    </w:div>
    <w:div w:id="2035109962">
      <w:bodyDiv w:val="1"/>
      <w:marLeft w:val="0"/>
      <w:marRight w:val="0"/>
      <w:marTop w:val="0"/>
      <w:marBottom w:val="0"/>
      <w:divBdr>
        <w:top w:val="none" w:sz="0" w:space="0" w:color="auto"/>
        <w:left w:val="none" w:sz="0" w:space="0" w:color="auto"/>
        <w:bottom w:val="none" w:sz="0" w:space="0" w:color="auto"/>
        <w:right w:val="none" w:sz="0" w:space="0" w:color="auto"/>
      </w:divBdr>
    </w:div>
    <w:div w:id="2039743095">
      <w:bodyDiv w:val="1"/>
      <w:marLeft w:val="0"/>
      <w:marRight w:val="0"/>
      <w:marTop w:val="0"/>
      <w:marBottom w:val="0"/>
      <w:divBdr>
        <w:top w:val="none" w:sz="0" w:space="0" w:color="auto"/>
        <w:left w:val="none" w:sz="0" w:space="0" w:color="auto"/>
        <w:bottom w:val="none" w:sz="0" w:space="0" w:color="auto"/>
        <w:right w:val="none" w:sz="0" w:space="0" w:color="auto"/>
      </w:divBdr>
    </w:div>
    <w:div w:id="2040351232">
      <w:bodyDiv w:val="1"/>
      <w:marLeft w:val="0"/>
      <w:marRight w:val="0"/>
      <w:marTop w:val="0"/>
      <w:marBottom w:val="0"/>
      <w:divBdr>
        <w:top w:val="none" w:sz="0" w:space="0" w:color="auto"/>
        <w:left w:val="none" w:sz="0" w:space="0" w:color="auto"/>
        <w:bottom w:val="none" w:sz="0" w:space="0" w:color="auto"/>
        <w:right w:val="none" w:sz="0" w:space="0" w:color="auto"/>
      </w:divBdr>
    </w:div>
    <w:div w:id="2040813875">
      <w:bodyDiv w:val="1"/>
      <w:marLeft w:val="0"/>
      <w:marRight w:val="0"/>
      <w:marTop w:val="0"/>
      <w:marBottom w:val="0"/>
      <w:divBdr>
        <w:top w:val="none" w:sz="0" w:space="0" w:color="auto"/>
        <w:left w:val="none" w:sz="0" w:space="0" w:color="auto"/>
        <w:bottom w:val="none" w:sz="0" w:space="0" w:color="auto"/>
        <w:right w:val="none" w:sz="0" w:space="0" w:color="auto"/>
      </w:divBdr>
      <w:divsChild>
        <w:div w:id="1812866928">
          <w:marLeft w:val="0"/>
          <w:marRight w:val="0"/>
          <w:marTop w:val="0"/>
          <w:marBottom w:val="0"/>
          <w:divBdr>
            <w:top w:val="none" w:sz="0" w:space="0" w:color="auto"/>
            <w:left w:val="none" w:sz="0" w:space="0" w:color="auto"/>
            <w:bottom w:val="none" w:sz="0" w:space="0" w:color="auto"/>
            <w:right w:val="none" w:sz="0" w:space="0" w:color="auto"/>
          </w:divBdr>
          <w:divsChild>
            <w:div w:id="611011555">
              <w:marLeft w:val="0"/>
              <w:marRight w:val="0"/>
              <w:marTop w:val="0"/>
              <w:marBottom w:val="0"/>
              <w:divBdr>
                <w:top w:val="none" w:sz="0" w:space="0" w:color="auto"/>
                <w:left w:val="none" w:sz="0" w:space="0" w:color="auto"/>
                <w:bottom w:val="none" w:sz="0" w:space="0" w:color="auto"/>
                <w:right w:val="none" w:sz="0" w:space="0" w:color="auto"/>
              </w:divBdr>
              <w:divsChild>
                <w:div w:id="371540474">
                  <w:marLeft w:val="0"/>
                  <w:marRight w:val="0"/>
                  <w:marTop w:val="0"/>
                  <w:marBottom w:val="0"/>
                  <w:divBdr>
                    <w:top w:val="none" w:sz="0" w:space="0" w:color="auto"/>
                    <w:left w:val="none" w:sz="0" w:space="0" w:color="auto"/>
                    <w:bottom w:val="none" w:sz="0" w:space="0" w:color="auto"/>
                    <w:right w:val="single" w:sz="2" w:space="0" w:color="DBDBDB"/>
                  </w:divBdr>
                  <w:divsChild>
                    <w:div w:id="595287784">
                      <w:marLeft w:val="0"/>
                      <w:marRight w:val="0"/>
                      <w:marTop w:val="0"/>
                      <w:marBottom w:val="0"/>
                      <w:divBdr>
                        <w:top w:val="none" w:sz="0" w:space="0" w:color="auto"/>
                        <w:left w:val="none" w:sz="0" w:space="0" w:color="auto"/>
                        <w:bottom w:val="none" w:sz="0" w:space="0" w:color="auto"/>
                        <w:right w:val="none" w:sz="0" w:space="0" w:color="auto"/>
                      </w:divBdr>
                      <w:divsChild>
                        <w:div w:id="17748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39869">
      <w:bodyDiv w:val="1"/>
      <w:marLeft w:val="0"/>
      <w:marRight w:val="0"/>
      <w:marTop w:val="0"/>
      <w:marBottom w:val="0"/>
      <w:divBdr>
        <w:top w:val="none" w:sz="0" w:space="0" w:color="auto"/>
        <w:left w:val="none" w:sz="0" w:space="0" w:color="auto"/>
        <w:bottom w:val="none" w:sz="0" w:space="0" w:color="auto"/>
        <w:right w:val="none" w:sz="0" w:space="0" w:color="auto"/>
      </w:divBdr>
    </w:div>
    <w:div w:id="2049835546">
      <w:bodyDiv w:val="1"/>
      <w:marLeft w:val="0"/>
      <w:marRight w:val="0"/>
      <w:marTop w:val="0"/>
      <w:marBottom w:val="0"/>
      <w:divBdr>
        <w:top w:val="none" w:sz="0" w:space="0" w:color="auto"/>
        <w:left w:val="none" w:sz="0" w:space="0" w:color="auto"/>
        <w:bottom w:val="none" w:sz="0" w:space="0" w:color="auto"/>
        <w:right w:val="none" w:sz="0" w:space="0" w:color="auto"/>
      </w:divBdr>
    </w:div>
    <w:div w:id="2049840782">
      <w:bodyDiv w:val="1"/>
      <w:marLeft w:val="0"/>
      <w:marRight w:val="0"/>
      <w:marTop w:val="0"/>
      <w:marBottom w:val="0"/>
      <w:divBdr>
        <w:top w:val="none" w:sz="0" w:space="0" w:color="auto"/>
        <w:left w:val="none" w:sz="0" w:space="0" w:color="auto"/>
        <w:bottom w:val="none" w:sz="0" w:space="0" w:color="auto"/>
        <w:right w:val="none" w:sz="0" w:space="0" w:color="auto"/>
      </w:divBdr>
    </w:div>
    <w:div w:id="2051226590">
      <w:bodyDiv w:val="1"/>
      <w:marLeft w:val="0"/>
      <w:marRight w:val="0"/>
      <w:marTop w:val="0"/>
      <w:marBottom w:val="0"/>
      <w:divBdr>
        <w:top w:val="none" w:sz="0" w:space="0" w:color="auto"/>
        <w:left w:val="none" w:sz="0" w:space="0" w:color="auto"/>
        <w:bottom w:val="none" w:sz="0" w:space="0" w:color="auto"/>
        <w:right w:val="none" w:sz="0" w:space="0" w:color="auto"/>
      </w:divBdr>
    </w:div>
    <w:div w:id="2052337647">
      <w:bodyDiv w:val="1"/>
      <w:marLeft w:val="0"/>
      <w:marRight w:val="0"/>
      <w:marTop w:val="0"/>
      <w:marBottom w:val="0"/>
      <w:divBdr>
        <w:top w:val="none" w:sz="0" w:space="0" w:color="auto"/>
        <w:left w:val="none" w:sz="0" w:space="0" w:color="auto"/>
        <w:bottom w:val="none" w:sz="0" w:space="0" w:color="auto"/>
        <w:right w:val="none" w:sz="0" w:space="0" w:color="auto"/>
      </w:divBdr>
    </w:div>
    <w:div w:id="2055621357">
      <w:bodyDiv w:val="1"/>
      <w:marLeft w:val="0"/>
      <w:marRight w:val="0"/>
      <w:marTop w:val="0"/>
      <w:marBottom w:val="0"/>
      <w:divBdr>
        <w:top w:val="none" w:sz="0" w:space="0" w:color="auto"/>
        <w:left w:val="none" w:sz="0" w:space="0" w:color="auto"/>
        <w:bottom w:val="none" w:sz="0" w:space="0" w:color="auto"/>
        <w:right w:val="none" w:sz="0" w:space="0" w:color="auto"/>
      </w:divBdr>
    </w:div>
    <w:div w:id="2059819357">
      <w:bodyDiv w:val="1"/>
      <w:marLeft w:val="0"/>
      <w:marRight w:val="0"/>
      <w:marTop w:val="0"/>
      <w:marBottom w:val="0"/>
      <w:divBdr>
        <w:top w:val="none" w:sz="0" w:space="0" w:color="auto"/>
        <w:left w:val="none" w:sz="0" w:space="0" w:color="auto"/>
        <w:bottom w:val="none" w:sz="0" w:space="0" w:color="auto"/>
        <w:right w:val="none" w:sz="0" w:space="0" w:color="auto"/>
      </w:divBdr>
    </w:div>
    <w:div w:id="2061395087">
      <w:bodyDiv w:val="1"/>
      <w:marLeft w:val="0"/>
      <w:marRight w:val="0"/>
      <w:marTop w:val="0"/>
      <w:marBottom w:val="0"/>
      <w:divBdr>
        <w:top w:val="none" w:sz="0" w:space="0" w:color="auto"/>
        <w:left w:val="none" w:sz="0" w:space="0" w:color="auto"/>
        <w:bottom w:val="none" w:sz="0" w:space="0" w:color="auto"/>
        <w:right w:val="none" w:sz="0" w:space="0" w:color="auto"/>
      </w:divBdr>
    </w:div>
    <w:div w:id="2066291199">
      <w:bodyDiv w:val="1"/>
      <w:marLeft w:val="0"/>
      <w:marRight w:val="0"/>
      <w:marTop w:val="0"/>
      <w:marBottom w:val="0"/>
      <w:divBdr>
        <w:top w:val="none" w:sz="0" w:space="0" w:color="auto"/>
        <w:left w:val="none" w:sz="0" w:space="0" w:color="auto"/>
        <w:bottom w:val="none" w:sz="0" w:space="0" w:color="auto"/>
        <w:right w:val="none" w:sz="0" w:space="0" w:color="auto"/>
      </w:divBdr>
    </w:div>
    <w:div w:id="2076931901">
      <w:bodyDiv w:val="1"/>
      <w:marLeft w:val="0"/>
      <w:marRight w:val="0"/>
      <w:marTop w:val="0"/>
      <w:marBottom w:val="0"/>
      <w:divBdr>
        <w:top w:val="none" w:sz="0" w:space="0" w:color="auto"/>
        <w:left w:val="none" w:sz="0" w:space="0" w:color="auto"/>
        <w:bottom w:val="none" w:sz="0" w:space="0" w:color="auto"/>
        <w:right w:val="none" w:sz="0" w:space="0" w:color="auto"/>
      </w:divBdr>
    </w:div>
    <w:div w:id="2084058267">
      <w:bodyDiv w:val="1"/>
      <w:marLeft w:val="0"/>
      <w:marRight w:val="0"/>
      <w:marTop w:val="0"/>
      <w:marBottom w:val="0"/>
      <w:divBdr>
        <w:top w:val="none" w:sz="0" w:space="0" w:color="auto"/>
        <w:left w:val="none" w:sz="0" w:space="0" w:color="auto"/>
        <w:bottom w:val="none" w:sz="0" w:space="0" w:color="auto"/>
        <w:right w:val="none" w:sz="0" w:space="0" w:color="auto"/>
      </w:divBdr>
    </w:div>
    <w:div w:id="2087602959">
      <w:bodyDiv w:val="1"/>
      <w:marLeft w:val="0"/>
      <w:marRight w:val="0"/>
      <w:marTop w:val="0"/>
      <w:marBottom w:val="0"/>
      <w:divBdr>
        <w:top w:val="none" w:sz="0" w:space="0" w:color="auto"/>
        <w:left w:val="none" w:sz="0" w:space="0" w:color="auto"/>
        <w:bottom w:val="none" w:sz="0" w:space="0" w:color="auto"/>
        <w:right w:val="none" w:sz="0" w:space="0" w:color="auto"/>
      </w:divBdr>
    </w:div>
    <w:div w:id="2088382259">
      <w:bodyDiv w:val="1"/>
      <w:marLeft w:val="0"/>
      <w:marRight w:val="0"/>
      <w:marTop w:val="0"/>
      <w:marBottom w:val="0"/>
      <w:divBdr>
        <w:top w:val="none" w:sz="0" w:space="0" w:color="auto"/>
        <w:left w:val="none" w:sz="0" w:space="0" w:color="auto"/>
        <w:bottom w:val="none" w:sz="0" w:space="0" w:color="auto"/>
        <w:right w:val="none" w:sz="0" w:space="0" w:color="auto"/>
      </w:divBdr>
    </w:div>
    <w:div w:id="2094430898">
      <w:bodyDiv w:val="1"/>
      <w:marLeft w:val="0"/>
      <w:marRight w:val="0"/>
      <w:marTop w:val="0"/>
      <w:marBottom w:val="0"/>
      <w:divBdr>
        <w:top w:val="none" w:sz="0" w:space="0" w:color="auto"/>
        <w:left w:val="none" w:sz="0" w:space="0" w:color="auto"/>
        <w:bottom w:val="none" w:sz="0" w:space="0" w:color="auto"/>
        <w:right w:val="none" w:sz="0" w:space="0" w:color="auto"/>
      </w:divBdr>
    </w:div>
    <w:div w:id="2096053947">
      <w:bodyDiv w:val="1"/>
      <w:marLeft w:val="0"/>
      <w:marRight w:val="0"/>
      <w:marTop w:val="0"/>
      <w:marBottom w:val="0"/>
      <w:divBdr>
        <w:top w:val="none" w:sz="0" w:space="0" w:color="auto"/>
        <w:left w:val="none" w:sz="0" w:space="0" w:color="auto"/>
        <w:bottom w:val="none" w:sz="0" w:space="0" w:color="auto"/>
        <w:right w:val="none" w:sz="0" w:space="0" w:color="auto"/>
      </w:divBdr>
    </w:div>
    <w:div w:id="2102750250">
      <w:bodyDiv w:val="1"/>
      <w:marLeft w:val="0"/>
      <w:marRight w:val="0"/>
      <w:marTop w:val="0"/>
      <w:marBottom w:val="0"/>
      <w:divBdr>
        <w:top w:val="none" w:sz="0" w:space="0" w:color="auto"/>
        <w:left w:val="none" w:sz="0" w:space="0" w:color="auto"/>
        <w:bottom w:val="none" w:sz="0" w:space="0" w:color="auto"/>
        <w:right w:val="none" w:sz="0" w:space="0" w:color="auto"/>
      </w:divBdr>
    </w:div>
    <w:div w:id="2107262620">
      <w:bodyDiv w:val="1"/>
      <w:marLeft w:val="0"/>
      <w:marRight w:val="0"/>
      <w:marTop w:val="0"/>
      <w:marBottom w:val="0"/>
      <w:divBdr>
        <w:top w:val="none" w:sz="0" w:space="0" w:color="auto"/>
        <w:left w:val="none" w:sz="0" w:space="0" w:color="auto"/>
        <w:bottom w:val="none" w:sz="0" w:space="0" w:color="auto"/>
        <w:right w:val="none" w:sz="0" w:space="0" w:color="auto"/>
      </w:divBdr>
      <w:divsChild>
        <w:div w:id="1169099606">
          <w:marLeft w:val="0"/>
          <w:marRight w:val="0"/>
          <w:marTop w:val="0"/>
          <w:marBottom w:val="0"/>
          <w:divBdr>
            <w:top w:val="none" w:sz="0" w:space="0" w:color="auto"/>
            <w:left w:val="none" w:sz="0" w:space="0" w:color="auto"/>
            <w:bottom w:val="none" w:sz="0" w:space="0" w:color="auto"/>
            <w:right w:val="none" w:sz="0" w:space="0" w:color="auto"/>
          </w:divBdr>
          <w:divsChild>
            <w:div w:id="1354116264">
              <w:marLeft w:val="0"/>
              <w:marRight w:val="0"/>
              <w:marTop w:val="0"/>
              <w:marBottom w:val="0"/>
              <w:divBdr>
                <w:top w:val="none" w:sz="0" w:space="0" w:color="auto"/>
                <w:left w:val="none" w:sz="0" w:space="0" w:color="auto"/>
                <w:bottom w:val="none" w:sz="0" w:space="0" w:color="auto"/>
                <w:right w:val="none" w:sz="0" w:space="0" w:color="auto"/>
              </w:divBdr>
              <w:divsChild>
                <w:div w:id="774062954">
                  <w:marLeft w:val="0"/>
                  <w:marRight w:val="0"/>
                  <w:marTop w:val="0"/>
                  <w:marBottom w:val="0"/>
                  <w:divBdr>
                    <w:top w:val="none" w:sz="0" w:space="0" w:color="auto"/>
                    <w:left w:val="none" w:sz="0" w:space="0" w:color="auto"/>
                    <w:bottom w:val="none" w:sz="0" w:space="0" w:color="auto"/>
                    <w:right w:val="single" w:sz="2" w:space="0" w:color="DBDBDB"/>
                  </w:divBdr>
                  <w:divsChild>
                    <w:div w:id="1909806320">
                      <w:marLeft w:val="0"/>
                      <w:marRight w:val="0"/>
                      <w:marTop w:val="0"/>
                      <w:marBottom w:val="0"/>
                      <w:divBdr>
                        <w:top w:val="none" w:sz="0" w:space="0" w:color="auto"/>
                        <w:left w:val="none" w:sz="0" w:space="0" w:color="auto"/>
                        <w:bottom w:val="none" w:sz="0" w:space="0" w:color="auto"/>
                        <w:right w:val="none" w:sz="0" w:space="0" w:color="auto"/>
                      </w:divBdr>
                      <w:divsChild>
                        <w:div w:id="15707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542430">
      <w:bodyDiv w:val="1"/>
      <w:marLeft w:val="0"/>
      <w:marRight w:val="0"/>
      <w:marTop w:val="0"/>
      <w:marBottom w:val="0"/>
      <w:divBdr>
        <w:top w:val="none" w:sz="0" w:space="0" w:color="auto"/>
        <w:left w:val="none" w:sz="0" w:space="0" w:color="auto"/>
        <w:bottom w:val="none" w:sz="0" w:space="0" w:color="auto"/>
        <w:right w:val="none" w:sz="0" w:space="0" w:color="auto"/>
      </w:divBdr>
    </w:div>
    <w:div w:id="2111663226">
      <w:bodyDiv w:val="1"/>
      <w:marLeft w:val="0"/>
      <w:marRight w:val="0"/>
      <w:marTop w:val="0"/>
      <w:marBottom w:val="0"/>
      <w:divBdr>
        <w:top w:val="none" w:sz="0" w:space="0" w:color="auto"/>
        <w:left w:val="none" w:sz="0" w:space="0" w:color="auto"/>
        <w:bottom w:val="none" w:sz="0" w:space="0" w:color="auto"/>
        <w:right w:val="none" w:sz="0" w:space="0" w:color="auto"/>
      </w:divBdr>
    </w:div>
    <w:div w:id="2118791800">
      <w:bodyDiv w:val="1"/>
      <w:marLeft w:val="0"/>
      <w:marRight w:val="0"/>
      <w:marTop w:val="0"/>
      <w:marBottom w:val="0"/>
      <w:divBdr>
        <w:top w:val="none" w:sz="0" w:space="0" w:color="auto"/>
        <w:left w:val="none" w:sz="0" w:space="0" w:color="auto"/>
        <w:bottom w:val="none" w:sz="0" w:space="0" w:color="auto"/>
        <w:right w:val="none" w:sz="0" w:space="0" w:color="auto"/>
      </w:divBdr>
      <w:divsChild>
        <w:div w:id="864638381">
          <w:marLeft w:val="0"/>
          <w:marRight w:val="0"/>
          <w:marTop w:val="0"/>
          <w:marBottom w:val="0"/>
          <w:divBdr>
            <w:top w:val="none" w:sz="0" w:space="0" w:color="auto"/>
            <w:left w:val="none" w:sz="0" w:space="0" w:color="auto"/>
            <w:bottom w:val="none" w:sz="0" w:space="0" w:color="auto"/>
            <w:right w:val="none" w:sz="0" w:space="0" w:color="auto"/>
          </w:divBdr>
          <w:divsChild>
            <w:div w:id="988747135">
              <w:marLeft w:val="0"/>
              <w:marRight w:val="0"/>
              <w:marTop w:val="0"/>
              <w:marBottom w:val="0"/>
              <w:divBdr>
                <w:top w:val="none" w:sz="0" w:space="0" w:color="auto"/>
                <w:left w:val="none" w:sz="0" w:space="0" w:color="auto"/>
                <w:bottom w:val="none" w:sz="0" w:space="0" w:color="auto"/>
                <w:right w:val="none" w:sz="0" w:space="0" w:color="auto"/>
              </w:divBdr>
              <w:divsChild>
                <w:div w:id="783890789">
                  <w:marLeft w:val="0"/>
                  <w:marRight w:val="0"/>
                  <w:marTop w:val="0"/>
                  <w:marBottom w:val="0"/>
                  <w:divBdr>
                    <w:top w:val="none" w:sz="0" w:space="0" w:color="auto"/>
                    <w:left w:val="none" w:sz="0" w:space="0" w:color="auto"/>
                    <w:bottom w:val="none" w:sz="0" w:space="0" w:color="auto"/>
                    <w:right w:val="none" w:sz="0" w:space="0" w:color="auto"/>
                  </w:divBdr>
                  <w:divsChild>
                    <w:div w:id="10708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0263">
      <w:bodyDiv w:val="1"/>
      <w:marLeft w:val="0"/>
      <w:marRight w:val="0"/>
      <w:marTop w:val="0"/>
      <w:marBottom w:val="0"/>
      <w:divBdr>
        <w:top w:val="none" w:sz="0" w:space="0" w:color="auto"/>
        <w:left w:val="none" w:sz="0" w:space="0" w:color="auto"/>
        <w:bottom w:val="none" w:sz="0" w:space="0" w:color="auto"/>
        <w:right w:val="none" w:sz="0" w:space="0" w:color="auto"/>
      </w:divBdr>
    </w:div>
    <w:div w:id="2126996046">
      <w:bodyDiv w:val="1"/>
      <w:marLeft w:val="0"/>
      <w:marRight w:val="0"/>
      <w:marTop w:val="0"/>
      <w:marBottom w:val="0"/>
      <w:divBdr>
        <w:top w:val="none" w:sz="0" w:space="0" w:color="auto"/>
        <w:left w:val="none" w:sz="0" w:space="0" w:color="auto"/>
        <w:bottom w:val="none" w:sz="0" w:space="0" w:color="auto"/>
        <w:right w:val="none" w:sz="0" w:space="0" w:color="auto"/>
      </w:divBdr>
    </w:div>
    <w:div w:id="2129734691">
      <w:bodyDiv w:val="1"/>
      <w:marLeft w:val="0"/>
      <w:marRight w:val="0"/>
      <w:marTop w:val="0"/>
      <w:marBottom w:val="0"/>
      <w:divBdr>
        <w:top w:val="none" w:sz="0" w:space="0" w:color="auto"/>
        <w:left w:val="none" w:sz="0" w:space="0" w:color="auto"/>
        <w:bottom w:val="none" w:sz="0" w:space="0" w:color="auto"/>
        <w:right w:val="none" w:sz="0" w:space="0" w:color="auto"/>
      </w:divBdr>
    </w:div>
    <w:div w:id="2130470258">
      <w:bodyDiv w:val="1"/>
      <w:marLeft w:val="0"/>
      <w:marRight w:val="0"/>
      <w:marTop w:val="0"/>
      <w:marBottom w:val="0"/>
      <w:divBdr>
        <w:top w:val="none" w:sz="0" w:space="0" w:color="auto"/>
        <w:left w:val="none" w:sz="0" w:space="0" w:color="auto"/>
        <w:bottom w:val="none" w:sz="0" w:space="0" w:color="auto"/>
        <w:right w:val="none" w:sz="0" w:space="0" w:color="auto"/>
      </w:divBdr>
    </w:div>
    <w:div w:id="2133402587">
      <w:bodyDiv w:val="1"/>
      <w:marLeft w:val="0"/>
      <w:marRight w:val="0"/>
      <w:marTop w:val="0"/>
      <w:marBottom w:val="0"/>
      <w:divBdr>
        <w:top w:val="none" w:sz="0" w:space="0" w:color="auto"/>
        <w:left w:val="none" w:sz="0" w:space="0" w:color="auto"/>
        <w:bottom w:val="none" w:sz="0" w:space="0" w:color="auto"/>
        <w:right w:val="none" w:sz="0" w:space="0" w:color="auto"/>
      </w:divBdr>
    </w:div>
    <w:div w:id="2135513659">
      <w:bodyDiv w:val="1"/>
      <w:marLeft w:val="0"/>
      <w:marRight w:val="0"/>
      <w:marTop w:val="0"/>
      <w:marBottom w:val="0"/>
      <w:divBdr>
        <w:top w:val="none" w:sz="0" w:space="0" w:color="auto"/>
        <w:left w:val="none" w:sz="0" w:space="0" w:color="auto"/>
        <w:bottom w:val="none" w:sz="0" w:space="0" w:color="auto"/>
        <w:right w:val="none" w:sz="0" w:space="0" w:color="auto"/>
      </w:divBdr>
    </w:div>
    <w:div w:id="21402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ixabay.com/fr/anneaux-de-mariage-mariage-anneaux-152336/"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913B-3075-48AD-957F-2F5A1C75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566</Words>
  <Characters>3228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CALENDARIO LITURGICO</vt:lpstr>
    </vt:vector>
  </TitlesOfParts>
  <Company>Hewlett-Packard</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dc:title>
  <dc:creator>Parrocchia SGB</dc:creator>
  <cp:lastModifiedBy>Ceredo</cp:lastModifiedBy>
  <cp:revision>4</cp:revision>
  <cp:lastPrinted>2024-10-11T15:10:00Z</cp:lastPrinted>
  <dcterms:created xsi:type="dcterms:W3CDTF">2024-10-19T17:26:00Z</dcterms:created>
  <dcterms:modified xsi:type="dcterms:W3CDTF">2024-10-26T13:17:00Z</dcterms:modified>
</cp:coreProperties>
</file>